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FF" w:rsidRPr="00E8481A" w:rsidRDefault="004B74FF" w:rsidP="004B74FF">
      <w:pPr>
        <w:rPr>
          <w:rFonts w:asciiTheme="minorHAnsi" w:hAnsiTheme="minorHAnsi" w:cstheme="minorHAnsi"/>
          <w:b/>
        </w:rPr>
      </w:pPr>
    </w:p>
    <w:p w:rsidR="00E8481A" w:rsidRPr="00E8481A" w:rsidRDefault="009E70E9" w:rsidP="00E8481A">
      <w:pPr>
        <w:jc w:val="center"/>
        <w:rPr>
          <w:rFonts w:asciiTheme="minorHAnsi" w:hAnsiTheme="minorHAnsi" w:cstheme="minorHAnsi"/>
          <w:b/>
          <w:sz w:val="28"/>
        </w:rPr>
      </w:pPr>
      <w:r w:rsidRPr="00E8481A">
        <w:rPr>
          <w:rFonts w:asciiTheme="minorHAnsi" w:hAnsiTheme="minorHAnsi" w:cstheme="minorHAnsi"/>
          <w:b/>
          <w:sz w:val="28"/>
        </w:rPr>
        <w:t>Concessão de Diárias em 202</w:t>
      </w:r>
      <w:r w:rsidR="004B74FF" w:rsidRPr="00E8481A">
        <w:rPr>
          <w:rFonts w:asciiTheme="minorHAnsi" w:hAnsiTheme="minorHAnsi" w:cstheme="minorHAnsi"/>
          <w:b/>
          <w:sz w:val="28"/>
        </w:rPr>
        <w:t>5</w:t>
      </w:r>
    </w:p>
    <w:tbl>
      <w:tblPr>
        <w:tblpPr w:leftFromText="141" w:rightFromText="141" w:vertAnchor="page" w:horzAnchor="page" w:tblpX="556" w:tblpY="120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1072"/>
        <w:gridCol w:w="1072"/>
        <w:gridCol w:w="1525"/>
        <w:gridCol w:w="1868"/>
        <w:gridCol w:w="1058"/>
        <w:gridCol w:w="1572"/>
        <w:gridCol w:w="6495"/>
      </w:tblGrid>
      <w:tr w:rsidR="009E70E9" w:rsidRPr="00E8481A" w:rsidTr="00E8481A">
        <w:tc>
          <w:tcPr>
            <w:tcW w:w="971" w:type="dxa"/>
            <w:shd w:val="clear" w:color="auto" w:fill="auto"/>
            <w:vAlign w:val="center"/>
          </w:tcPr>
          <w:p w:rsidR="009E70E9" w:rsidRPr="00E8481A" w:rsidRDefault="009E70E9" w:rsidP="006E4705">
            <w:pPr>
              <w:ind w:left="-135" w:firstLine="135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8481A">
              <w:rPr>
                <w:rFonts w:asciiTheme="minorHAnsi" w:hAnsiTheme="minorHAnsi" w:cstheme="minorHAnsi"/>
                <w:b/>
              </w:rPr>
              <w:t>Req</w:t>
            </w:r>
            <w:proofErr w:type="spellEnd"/>
            <w:r w:rsidRPr="00E8481A">
              <w:rPr>
                <w:rFonts w:asciiTheme="minorHAnsi" w:hAnsiTheme="minorHAnsi" w:cstheme="minorHAnsi"/>
                <w:b/>
              </w:rPr>
              <w:t>. N.º</w:t>
            </w:r>
          </w:p>
        </w:tc>
        <w:tc>
          <w:tcPr>
            <w:tcW w:w="1052" w:type="dxa"/>
          </w:tcPr>
          <w:p w:rsidR="009E70E9" w:rsidRPr="00E8481A" w:rsidRDefault="009E70E9" w:rsidP="006E47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481A">
              <w:rPr>
                <w:rFonts w:asciiTheme="minorHAnsi" w:hAnsiTheme="minorHAnsi" w:cstheme="minorHAnsi"/>
                <w:b/>
              </w:rPr>
              <w:t>N.º Diárias sem pernoite</w:t>
            </w:r>
          </w:p>
        </w:tc>
        <w:tc>
          <w:tcPr>
            <w:tcW w:w="1052" w:type="dxa"/>
          </w:tcPr>
          <w:p w:rsidR="009E70E9" w:rsidRPr="00E8481A" w:rsidRDefault="009E70E9" w:rsidP="006E47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481A">
              <w:rPr>
                <w:rFonts w:asciiTheme="minorHAnsi" w:hAnsiTheme="minorHAnsi" w:cstheme="minorHAnsi"/>
                <w:b/>
              </w:rPr>
              <w:t>N.º</w:t>
            </w:r>
          </w:p>
          <w:p w:rsidR="009E70E9" w:rsidRPr="00E8481A" w:rsidRDefault="009E70E9" w:rsidP="006E47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481A">
              <w:rPr>
                <w:rFonts w:asciiTheme="minorHAnsi" w:hAnsiTheme="minorHAnsi" w:cstheme="minorHAnsi"/>
                <w:b/>
              </w:rPr>
              <w:t>Diárias com pernoite</w:t>
            </w:r>
          </w:p>
        </w:tc>
        <w:tc>
          <w:tcPr>
            <w:tcW w:w="1422" w:type="dxa"/>
            <w:shd w:val="clear" w:color="auto" w:fill="auto"/>
          </w:tcPr>
          <w:p w:rsidR="004B74FF" w:rsidRPr="00E8481A" w:rsidRDefault="004B74FF" w:rsidP="006E470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9E70E9" w:rsidRPr="00E8481A" w:rsidRDefault="009E70E9" w:rsidP="006E47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481A">
              <w:rPr>
                <w:rFonts w:asciiTheme="minorHAnsi" w:hAnsiTheme="minorHAnsi" w:cstheme="minorHAnsi"/>
                <w:b/>
              </w:rPr>
              <w:t>Diária Concedida</w:t>
            </w:r>
          </w:p>
        </w:tc>
        <w:tc>
          <w:tcPr>
            <w:tcW w:w="1819" w:type="dxa"/>
          </w:tcPr>
          <w:p w:rsidR="004B74FF" w:rsidRPr="00E8481A" w:rsidRDefault="004B74FF" w:rsidP="006E470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9E70E9" w:rsidRPr="00E8481A" w:rsidRDefault="009E70E9" w:rsidP="006E47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481A">
              <w:rPr>
                <w:rFonts w:asciiTheme="minorHAnsi" w:hAnsiTheme="minorHAnsi" w:cstheme="minorHAnsi"/>
                <w:b/>
              </w:rPr>
              <w:t>Servidor/Agente Politico</w:t>
            </w:r>
          </w:p>
        </w:tc>
        <w:tc>
          <w:tcPr>
            <w:tcW w:w="1068" w:type="dxa"/>
            <w:shd w:val="clear" w:color="auto" w:fill="auto"/>
          </w:tcPr>
          <w:p w:rsidR="004B74FF" w:rsidRPr="00E8481A" w:rsidRDefault="004B74FF" w:rsidP="006E470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9E70E9" w:rsidRPr="00E8481A" w:rsidRDefault="009E70E9" w:rsidP="006E47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481A">
              <w:rPr>
                <w:rFonts w:asciiTheme="minorHAnsi" w:hAnsiTheme="minorHAnsi" w:cstheme="minorHAnsi"/>
                <w:b/>
              </w:rPr>
              <w:t>Valor em R$</w:t>
            </w:r>
          </w:p>
        </w:tc>
        <w:tc>
          <w:tcPr>
            <w:tcW w:w="1530" w:type="dxa"/>
          </w:tcPr>
          <w:p w:rsidR="004B74FF" w:rsidRPr="00E8481A" w:rsidRDefault="004B74FF" w:rsidP="006E4705">
            <w:pPr>
              <w:rPr>
                <w:rFonts w:asciiTheme="minorHAnsi" w:hAnsiTheme="minorHAnsi" w:cstheme="minorHAnsi"/>
                <w:b/>
              </w:rPr>
            </w:pPr>
          </w:p>
          <w:p w:rsidR="009E70E9" w:rsidRPr="00E8481A" w:rsidRDefault="009E70E9" w:rsidP="006E4705">
            <w:pPr>
              <w:rPr>
                <w:rFonts w:asciiTheme="minorHAnsi" w:hAnsiTheme="minorHAnsi" w:cstheme="minorHAnsi"/>
                <w:b/>
              </w:rPr>
            </w:pPr>
            <w:r w:rsidRPr="00E8481A">
              <w:rPr>
                <w:rFonts w:asciiTheme="minorHAnsi" w:hAnsiTheme="minorHAnsi" w:cstheme="minorHAnsi"/>
                <w:b/>
              </w:rPr>
              <w:t>Data/período</w:t>
            </w:r>
          </w:p>
        </w:tc>
        <w:tc>
          <w:tcPr>
            <w:tcW w:w="6787" w:type="dxa"/>
          </w:tcPr>
          <w:p w:rsidR="004B74FF" w:rsidRPr="00E8481A" w:rsidRDefault="004B74FF" w:rsidP="006E470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9E70E9" w:rsidRPr="00E8481A" w:rsidRDefault="009E70E9" w:rsidP="006E4705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E8481A">
              <w:rPr>
                <w:rFonts w:asciiTheme="minorHAnsi" w:hAnsiTheme="minorHAnsi" w:cstheme="minorHAnsi"/>
                <w:b/>
              </w:rPr>
              <w:t>Motivo /Local</w:t>
            </w:r>
          </w:p>
        </w:tc>
      </w:tr>
      <w:tr w:rsidR="009E70E9" w:rsidRPr="00E8481A" w:rsidTr="00E8481A">
        <w:tc>
          <w:tcPr>
            <w:tcW w:w="971" w:type="dxa"/>
            <w:shd w:val="clear" w:color="auto" w:fill="auto"/>
            <w:vAlign w:val="center"/>
          </w:tcPr>
          <w:p w:rsidR="009E70E9" w:rsidRPr="00E8481A" w:rsidRDefault="009E70E9" w:rsidP="006E4705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01/202</w:t>
            </w:r>
            <w:r w:rsidR="0000755D" w:rsidRPr="00E8481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52" w:type="dxa"/>
            <w:vAlign w:val="center"/>
          </w:tcPr>
          <w:p w:rsidR="009E70E9" w:rsidRPr="00E8481A" w:rsidRDefault="00E8481A" w:rsidP="006E4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bookmarkStart w:id="0" w:name="_GoBack"/>
            <w:bookmarkEnd w:id="0"/>
            <w:r w:rsidR="009E70E9" w:rsidRPr="00E848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52" w:type="dxa"/>
          </w:tcPr>
          <w:p w:rsidR="009E70E9" w:rsidRPr="00E8481A" w:rsidRDefault="009E70E9" w:rsidP="006E470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9E70E9" w:rsidRPr="00E8481A" w:rsidRDefault="0000755D" w:rsidP="006E4705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ALESSANDRO LUÍS MAZUR</w:t>
            </w:r>
          </w:p>
        </w:tc>
        <w:tc>
          <w:tcPr>
            <w:tcW w:w="1819" w:type="dxa"/>
            <w:vAlign w:val="center"/>
          </w:tcPr>
          <w:p w:rsidR="009E70E9" w:rsidRPr="00E8481A" w:rsidRDefault="009E70E9" w:rsidP="006E4705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Vereador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9E70E9" w:rsidRPr="00E8481A" w:rsidRDefault="009E70E9" w:rsidP="006E4705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1530" w:type="dxa"/>
            <w:vAlign w:val="center"/>
          </w:tcPr>
          <w:p w:rsidR="009E70E9" w:rsidRPr="00E8481A" w:rsidRDefault="0000755D" w:rsidP="006E4705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>27/01/2025</w:t>
            </w:r>
          </w:p>
        </w:tc>
        <w:tc>
          <w:tcPr>
            <w:tcW w:w="6787" w:type="dxa"/>
          </w:tcPr>
          <w:p w:rsidR="00E8481A" w:rsidRPr="00E8481A" w:rsidRDefault="009E70E9" w:rsidP="006E4705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  <w:p w:rsidR="009E70E9" w:rsidRPr="00E8481A" w:rsidRDefault="0000755D" w:rsidP="006E4705">
            <w:pPr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 xml:space="preserve">Realização de uma Viagem à Curitiba, no próximo dia 27 de janeiro, para uma reunião na Assembleia Legislativa do Estado do Paraná e na Secretaria de Estado da Mulher, Igualdade Racial e Pessoa </w:t>
            </w:r>
            <w:proofErr w:type="gramStart"/>
            <w:r w:rsidRPr="00E8481A">
              <w:rPr>
                <w:rFonts w:asciiTheme="minorHAnsi" w:hAnsiTheme="minorHAnsi" w:cstheme="minorHAnsi"/>
                <w:shd w:val="clear" w:color="auto" w:fill="FFFFFF"/>
              </w:rPr>
              <w:t>Idosa ,</w:t>
            </w:r>
            <w:proofErr w:type="gramEnd"/>
            <w:r w:rsidRPr="00E8481A">
              <w:rPr>
                <w:rFonts w:asciiTheme="minorHAnsi" w:hAnsiTheme="minorHAnsi" w:cstheme="minorHAnsi"/>
                <w:shd w:val="clear" w:color="auto" w:fill="FFFFFF"/>
              </w:rPr>
              <w:t xml:space="preserve"> bu</w:t>
            </w:r>
            <w:r w:rsidR="00E8481A" w:rsidRPr="00E8481A">
              <w:rPr>
                <w:rFonts w:asciiTheme="minorHAnsi" w:hAnsiTheme="minorHAnsi" w:cstheme="minorHAnsi"/>
                <w:shd w:val="clear" w:color="auto" w:fill="FFFFFF"/>
              </w:rPr>
              <w:t>s</w:t>
            </w:r>
            <w:r w:rsidRPr="00E8481A">
              <w:rPr>
                <w:rFonts w:asciiTheme="minorHAnsi" w:hAnsiTheme="minorHAnsi" w:cstheme="minorHAnsi"/>
                <w:shd w:val="clear" w:color="auto" w:fill="FFFFFF"/>
              </w:rPr>
              <w:t>cando recursos, em formato de emendas para o município.</w:t>
            </w:r>
            <w:r w:rsidR="00BF1267" w:rsidRPr="00E8481A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</w:tc>
      </w:tr>
      <w:tr w:rsidR="0000755D" w:rsidRPr="00E8481A" w:rsidTr="00E8481A">
        <w:tc>
          <w:tcPr>
            <w:tcW w:w="971" w:type="dxa"/>
            <w:shd w:val="clear" w:color="auto" w:fill="auto"/>
            <w:vAlign w:val="center"/>
          </w:tcPr>
          <w:p w:rsidR="0000755D" w:rsidRPr="00E8481A" w:rsidRDefault="0000755D" w:rsidP="006E4705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02/2025</w:t>
            </w:r>
          </w:p>
        </w:tc>
        <w:tc>
          <w:tcPr>
            <w:tcW w:w="1052" w:type="dxa"/>
            <w:vAlign w:val="center"/>
          </w:tcPr>
          <w:p w:rsidR="0000755D" w:rsidRPr="00E8481A" w:rsidRDefault="00E8481A" w:rsidP="006E4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00755D" w:rsidRPr="00E848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52" w:type="dxa"/>
          </w:tcPr>
          <w:p w:rsidR="0000755D" w:rsidRPr="00E8481A" w:rsidRDefault="0000755D" w:rsidP="006E470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00755D" w:rsidRPr="00E8481A" w:rsidRDefault="0000755D" w:rsidP="006E4705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>AGUINALDO ANTONIO HURBIK</w:t>
            </w:r>
          </w:p>
        </w:tc>
        <w:tc>
          <w:tcPr>
            <w:tcW w:w="1819" w:type="dxa"/>
            <w:vAlign w:val="center"/>
          </w:tcPr>
          <w:p w:rsidR="0000755D" w:rsidRPr="00E8481A" w:rsidRDefault="0000755D" w:rsidP="006E4705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Vereador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00755D" w:rsidRPr="00E8481A" w:rsidRDefault="0000755D" w:rsidP="006E4705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1530" w:type="dxa"/>
            <w:vAlign w:val="center"/>
          </w:tcPr>
          <w:p w:rsidR="0000755D" w:rsidRPr="00E8481A" w:rsidRDefault="0000755D" w:rsidP="006E4705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>27/01//2025</w:t>
            </w:r>
          </w:p>
        </w:tc>
        <w:tc>
          <w:tcPr>
            <w:tcW w:w="6787" w:type="dxa"/>
          </w:tcPr>
          <w:p w:rsidR="00E8481A" w:rsidRPr="00E8481A" w:rsidRDefault="00E8481A" w:rsidP="00D4053B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  <w:p w:rsidR="0000755D" w:rsidRPr="00E8481A" w:rsidRDefault="0000755D" w:rsidP="00D4053B">
            <w:pPr>
              <w:jc w:val="both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 xml:space="preserve">Viagem à Curitiba, em 27 de janeiro, para uma reunião na Assembleia Legislativa do Estado do Paraná e na Secretaria de Estado da Mulher, Igualdade Racial e Pessoa </w:t>
            </w:r>
            <w:proofErr w:type="gramStart"/>
            <w:r w:rsidRPr="00E8481A">
              <w:rPr>
                <w:rFonts w:asciiTheme="minorHAnsi" w:hAnsiTheme="minorHAnsi" w:cstheme="minorHAnsi"/>
                <w:shd w:val="clear" w:color="auto" w:fill="FFFFFF"/>
              </w:rPr>
              <w:t>Idosa ,</w:t>
            </w:r>
            <w:proofErr w:type="gramEnd"/>
            <w:r w:rsidRPr="00E8481A">
              <w:rPr>
                <w:rFonts w:asciiTheme="minorHAnsi" w:hAnsiTheme="minorHAnsi" w:cstheme="minorHAnsi"/>
                <w:shd w:val="clear" w:color="auto" w:fill="FFFFFF"/>
              </w:rPr>
              <w:t xml:space="preserve"> para tratar de assuntos do interesse do município de Rebouças, e em busca de emendas para a nossa cidade.</w:t>
            </w:r>
          </w:p>
        </w:tc>
      </w:tr>
      <w:tr w:rsidR="0000755D" w:rsidRPr="00E8481A" w:rsidTr="00E8481A">
        <w:tc>
          <w:tcPr>
            <w:tcW w:w="971" w:type="dxa"/>
            <w:shd w:val="clear" w:color="auto" w:fill="auto"/>
            <w:vAlign w:val="center"/>
          </w:tcPr>
          <w:p w:rsidR="0000755D" w:rsidRPr="00E8481A" w:rsidRDefault="0000755D" w:rsidP="006E4705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03/2025</w:t>
            </w:r>
          </w:p>
        </w:tc>
        <w:tc>
          <w:tcPr>
            <w:tcW w:w="1052" w:type="dxa"/>
            <w:vAlign w:val="center"/>
          </w:tcPr>
          <w:p w:rsidR="0000755D" w:rsidRPr="00E8481A" w:rsidRDefault="00E8481A" w:rsidP="006E4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00755D" w:rsidRPr="00E848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52" w:type="dxa"/>
          </w:tcPr>
          <w:p w:rsidR="0000755D" w:rsidRPr="00E8481A" w:rsidRDefault="0000755D" w:rsidP="006E47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00755D" w:rsidRPr="00E8481A" w:rsidRDefault="0000755D" w:rsidP="006E4705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Neiva de Lurdes Cosa</w:t>
            </w:r>
          </w:p>
        </w:tc>
        <w:tc>
          <w:tcPr>
            <w:tcW w:w="1819" w:type="dxa"/>
            <w:vAlign w:val="center"/>
          </w:tcPr>
          <w:p w:rsidR="0000755D" w:rsidRPr="00E8481A" w:rsidRDefault="0000755D" w:rsidP="006E4705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Vereadora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00755D" w:rsidRPr="00E8481A" w:rsidRDefault="0000755D" w:rsidP="006E4705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1530" w:type="dxa"/>
            <w:vAlign w:val="center"/>
          </w:tcPr>
          <w:p w:rsidR="0000755D" w:rsidRPr="00E8481A" w:rsidRDefault="0000755D" w:rsidP="006E4705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>27/01/2025</w:t>
            </w:r>
          </w:p>
        </w:tc>
        <w:tc>
          <w:tcPr>
            <w:tcW w:w="6787" w:type="dxa"/>
          </w:tcPr>
          <w:p w:rsidR="00E8481A" w:rsidRPr="00E8481A" w:rsidRDefault="00E8481A" w:rsidP="006E4705">
            <w:pPr>
              <w:rPr>
                <w:rFonts w:asciiTheme="minorHAnsi" w:hAnsiTheme="minorHAnsi" w:cstheme="minorHAnsi"/>
                <w:shd w:val="clear" w:color="auto" w:fill="FFFFFF"/>
              </w:rPr>
            </w:pPr>
          </w:p>
          <w:p w:rsidR="0000755D" w:rsidRPr="00E8481A" w:rsidRDefault="0000755D" w:rsidP="006E4705">
            <w:pPr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 xml:space="preserve">Viagem à Curitiba, no dia 27 de janeiro, para uma reunião na Assembleia Legislativa do Estado do Paraná e na Secretaria de Estado da Mulher, Igualdade Racial e Pessoa </w:t>
            </w:r>
            <w:proofErr w:type="gramStart"/>
            <w:r w:rsidRPr="00E8481A">
              <w:rPr>
                <w:rFonts w:asciiTheme="minorHAnsi" w:hAnsiTheme="minorHAnsi" w:cstheme="minorHAnsi"/>
                <w:shd w:val="clear" w:color="auto" w:fill="FFFFFF"/>
              </w:rPr>
              <w:t>Idosa ,</w:t>
            </w:r>
            <w:proofErr w:type="gramEnd"/>
            <w:r w:rsidRPr="00E8481A">
              <w:rPr>
                <w:rFonts w:asciiTheme="minorHAnsi" w:hAnsiTheme="minorHAnsi" w:cstheme="minorHAnsi"/>
                <w:shd w:val="clear" w:color="auto" w:fill="FFFFFF"/>
              </w:rPr>
              <w:t xml:space="preserve"> para tratar de assuntos do interesse do município de Rebouças.</w:t>
            </w:r>
          </w:p>
        </w:tc>
      </w:tr>
      <w:tr w:rsidR="0000755D" w:rsidRPr="00E8481A" w:rsidTr="00E8481A">
        <w:tc>
          <w:tcPr>
            <w:tcW w:w="971" w:type="dxa"/>
            <w:shd w:val="clear" w:color="auto" w:fill="auto"/>
            <w:vAlign w:val="center"/>
          </w:tcPr>
          <w:p w:rsidR="0000755D" w:rsidRPr="00E8481A" w:rsidRDefault="0000755D" w:rsidP="006E4705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04/2025</w:t>
            </w:r>
          </w:p>
        </w:tc>
        <w:tc>
          <w:tcPr>
            <w:tcW w:w="1052" w:type="dxa"/>
            <w:vAlign w:val="center"/>
          </w:tcPr>
          <w:p w:rsidR="0000755D" w:rsidRPr="00E8481A" w:rsidRDefault="00E8481A" w:rsidP="006E4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00755D" w:rsidRPr="00E848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52" w:type="dxa"/>
            <w:vAlign w:val="center"/>
          </w:tcPr>
          <w:p w:rsidR="0000755D" w:rsidRPr="00E8481A" w:rsidRDefault="0000755D" w:rsidP="006E470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00755D" w:rsidRPr="00E8481A" w:rsidRDefault="0000755D" w:rsidP="006E4705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 xml:space="preserve">Márcia Ap. de Freitas </w:t>
            </w:r>
            <w:proofErr w:type="spellStart"/>
            <w:r w:rsidRPr="00E8481A">
              <w:rPr>
                <w:rFonts w:asciiTheme="minorHAnsi" w:hAnsiTheme="minorHAnsi" w:cstheme="minorHAnsi"/>
              </w:rPr>
              <w:t>Pianaro</w:t>
            </w:r>
            <w:proofErr w:type="spellEnd"/>
          </w:p>
        </w:tc>
        <w:tc>
          <w:tcPr>
            <w:tcW w:w="1819" w:type="dxa"/>
            <w:vAlign w:val="center"/>
          </w:tcPr>
          <w:p w:rsidR="0000755D" w:rsidRPr="00E8481A" w:rsidRDefault="0000755D" w:rsidP="006E4705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Vereadora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00755D" w:rsidRPr="00E8481A" w:rsidRDefault="0000755D" w:rsidP="006E4705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1530" w:type="dxa"/>
            <w:vAlign w:val="center"/>
          </w:tcPr>
          <w:p w:rsidR="0000755D" w:rsidRPr="00E8481A" w:rsidRDefault="0000755D" w:rsidP="0000755D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>27/01/2025</w:t>
            </w:r>
          </w:p>
        </w:tc>
        <w:tc>
          <w:tcPr>
            <w:tcW w:w="6787" w:type="dxa"/>
          </w:tcPr>
          <w:p w:rsidR="00E8481A" w:rsidRPr="00E8481A" w:rsidRDefault="00E8481A" w:rsidP="0000755D">
            <w:pPr>
              <w:jc w:val="both"/>
              <w:rPr>
                <w:rFonts w:asciiTheme="minorHAnsi" w:hAnsiTheme="minorHAnsi" w:cstheme="minorHAnsi"/>
              </w:rPr>
            </w:pPr>
          </w:p>
          <w:p w:rsidR="0000755D" w:rsidRPr="00E8481A" w:rsidRDefault="0000755D" w:rsidP="0000755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8481A">
              <w:rPr>
                <w:rFonts w:asciiTheme="minorHAnsi" w:hAnsiTheme="minorHAnsi" w:cstheme="minorHAnsi"/>
              </w:rPr>
              <w:t xml:space="preserve">Viagem à Curitiba, no dia 27 de janeiro, para uma reunião na Assembleia Legislativa do Estado do Paraná e na Secretaria de Estado da Mulher, Igualdade Racial e Pessoa </w:t>
            </w:r>
            <w:proofErr w:type="gramStart"/>
            <w:r w:rsidRPr="00E8481A">
              <w:rPr>
                <w:rFonts w:asciiTheme="minorHAnsi" w:hAnsiTheme="minorHAnsi" w:cstheme="minorHAnsi"/>
              </w:rPr>
              <w:t>Idosa ,</w:t>
            </w:r>
            <w:proofErr w:type="gramEnd"/>
            <w:r w:rsidRPr="00E8481A">
              <w:rPr>
                <w:rFonts w:asciiTheme="minorHAnsi" w:hAnsiTheme="minorHAnsi" w:cstheme="minorHAnsi"/>
              </w:rPr>
              <w:t xml:space="preserve"> para tratar de assuntos do interesse do município de Rebouças</w:t>
            </w:r>
            <w:r w:rsidRPr="00E8481A">
              <w:rPr>
                <w:rFonts w:asciiTheme="minorHAnsi" w:hAnsiTheme="minorHAnsi" w:cstheme="minorHAnsi"/>
                <w:b/>
              </w:rPr>
              <w:t>.</w:t>
            </w:r>
          </w:p>
          <w:p w:rsidR="0000755D" w:rsidRPr="00E8481A" w:rsidRDefault="0000755D" w:rsidP="006E4705">
            <w:pPr>
              <w:rPr>
                <w:rFonts w:asciiTheme="minorHAnsi" w:hAnsiTheme="minorHAnsi" w:cstheme="minorHAnsi"/>
              </w:rPr>
            </w:pPr>
          </w:p>
        </w:tc>
      </w:tr>
      <w:tr w:rsidR="0000755D" w:rsidRPr="00E8481A" w:rsidTr="00E8481A">
        <w:tc>
          <w:tcPr>
            <w:tcW w:w="971" w:type="dxa"/>
            <w:shd w:val="clear" w:color="auto" w:fill="auto"/>
            <w:vAlign w:val="center"/>
          </w:tcPr>
          <w:p w:rsidR="0000755D" w:rsidRPr="00E8481A" w:rsidRDefault="0099703E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05</w:t>
            </w:r>
            <w:r w:rsidR="0000755D" w:rsidRPr="00E8481A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1052" w:type="dxa"/>
            <w:vAlign w:val="center"/>
          </w:tcPr>
          <w:p w:rsidR="0000755D" w:rsidRPr="00E8481A" w:rsidRDefault="00E8481A" w:rsidP="00D405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00755D" w:rsidRPr="00E848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52" w:type="dxa"/>
            <w:vAlign w:val="center"/>
          </w:tcPr>
          <w:p w:rsidR="0000755D" w:rsidRPr="00E8481A" w:rsidRDefault="0000755D" w:rsidP="00D4053B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E8481A">
              <w:rPr>
                <w:rFonts w:asciiTheme="minorHAnsi" w:hAnsiTheme="minorHAnsi" w:cstheme="minorHAnsi"/>
              </w:rPr>
              <w:t>1</w:t>
            </w:r>
            <w:proofErr w:type="gramEnd"/>
          </w:p>
        </w:tc>
        <w:tc>
          <w:tcPr>
            <w:tcW w:w="1422" w:type="dxa"/>
            <w:shd w:val="clear" w:color="auto" w:fill="auto"/>
            <w:vAlign w:val="center"/>
          </w:tcPr>
          <w:p w:rsidR="0000755D" w:rsidRPr="00E8481A" w:rsidRDefault="00D67239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AGUINALDO ANTONIO HURBIK</w:t>
            </w:r>
          </w:p>
        </w:tc>
        <w:tc>
          <w:tcPr>
            <w:tcW w:w="1819" w:type="dxa"/>
            <w:vAlign w:val="center"/>
          </w:tcPr>
          <w:p w:rsidR="0000755D" w:rsidRPr="00E8481A" w:rsidRDefault="0000755D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Vereador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00755D" w:rsidRPr="00E8481A" w:rsidRDefault="0000755D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900,00</w:t>
            </w:r>
          </w:p>
        </w:tc>
        <w:tc>
          <w:tcPr>
            <w:tcW w:w="1530" w:type="dxa"/>
            <w:vAlign w:val="center"/>
          </w:tcPr>
          <w:p w:rsidR="0000755D" w:rsidRPr="00E8481A" w:rsidRDefault="0000755D" w:rsidP="00D4053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>06/02/2025 a 07/02/2025</w:t>
            </w:r>
          </w:p>
        </w:tc>
        <w:tc>
          <w:tcPr>
            <w:tcW w:w="6787" w:type="dxa"/>
          </w:tcPr>
          <w:p w:rsidR="00E8481A" w:rsidRPr="00E8481A" w:rsidRDefault="00E8481A" w:rsidP="004B74FF">
            <w:pPr>
              <w:jc w:val="both"/>
              <w:rPr>
                <w:rFonts w:asciiTheme="minorHAnsi" w:hAnsiTheme="minorHAnsi" w:cstheme="minorHAnsi"/>
              </w:rPr>
            </w:pPr>
          </w:p>
          <w:p w:rsidR="0000755D" w:rsidRPr="00E8481A" w:rsidRDefault="0000755D" w:rsidP="004B74FF">
            <w:pPr>
              <w:jc w:val="both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Concessão de duas diárias, sendo uma com pernoite, ao Vereador da Câmara Municipal de Rebouças, AGUINALDO ANTONIO HURBIK, para a realização de uma Viagem à Curitiba, nos próximos dias 06 e 07 de fevereiro, para reuniões parlamentares e a participação no Circuito de Capacitação Trabalhista na Assembleia Legislativa do Paraná.</w:t>
            </w:r>
          </w:p>
          <w:p w:rsidR="0000755D" w:rsidRPr="00E8481A" w:rsidRDefault="0000755D" w:rsidP="0000755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9703E" w:rsidRPr="00E8481A" w:rsidTr="00E8481A">
        <w:tc>
          <w:tcPr>
            <w:tcW w:w="971" w:type="dxa"/>
            <w:shd w:val="clear" w:color="auto" w:fill="auto"/>
            <w:vAlign w:val="center"/>
          </w:tcPr>
          <w:p w:rsidR="0099703E" w:rsidRPr="00E8481A" w:rsidRDefault="0099703E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lastRenderedPageBreak/>
              <w:t>06/2025</w:t>
            </w:r>
          </w:p>
        </w:tc>
        <w:tc>
          <w:tcPr>
            <w:tcW w:w="1052" w:type="dxa"/>
            <w:vAlign w:val="center"/>
          </w:tcPr>
          <w:p w:rsidR="0099703E" w:rsidRPr="00E8481A" w:rsidRDefault="00E8481A" w:rsidP="00D405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99703E" w:rsidRPr="00E848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52" w:type="dxa"/>
            <w:vAlign w:val="center"/>
          </w:tcPr>
          <w:p w:rsidR="0099703E" w:rsidRPr="00E8481A" w:rsidRDefault="0099703E" w:rsidP="00D405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99703E" w:rsidRPr="00E8481A" w:rsidRDefault="0099703E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JEFFERSON MATSUITI OKAMOTO</w:t>
            </w:r>
          </w:p>
        </w:tc>
        <w:tc>
          <w:tcPr>
            <w:tcW w:w="1819" w:type="dxa"/>
            <w:vAlign w:val="center"/>
          </w:tcPr>
          <w:p w:rsidR="0099703E" w:rsidRPr="00E8481A" w:rsidRDefault="0099703E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Vereador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99703E" w:rsidRPr="00E8481A" w:rsidRDefault="0099703E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1530" w:type="dxa"/>
            <w:vAlign w:val="center"/>
          </w:tcPr>
          <w:p w:rsidR="0099703E" w:rsidRPr="00E8481A" w:rsidRDefault="0099703E" w:rsidP="00D4053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>12/02/2025</w:t>
            </w:r>
          </w:p>
        </w:tc>
        <w:tc>
          <w:tcPr>
            <w:tcW w:w="6787" w:type="dxa"/>
          </w:tcPr>
          <w:p w:rsidR="00E8481A" w:rsidRPr="00E8481A" w:rsidRDefault="00E8481A" w:rsidP="0099703E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  <w:p w:rsidR="0099703E" w:rsidRPr="00E8481A" w:rsidRDefault="0099703E" w:rsidP="0099703E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>Viagem à Curitiba, no dia 12 de fevereiro, onde participará de uma reunião com o Deputado Estadual, o senhor Ricardo Arruda, para solicitar emendas e recursos que beneficiem diretamente o município de Rebouças, nas áreas de saúde, educação, esporte e lazer.</w:t>
            </w:r>
          </w:p>
          <w:p w:rsidR="0099703E" w:rsidRPr="00E8481A" w:rsidRDefault="0099703E" w:rsidP="00D4053B">
            <w:pPr>
              <w:rPr>
                <w:rFonts w:asciiTheme="minorHAnsi" w:hAnsiTheme="minorHAnsi" w:cstheme="minorHAnsi"/>
              </w:rPr>
            </w:pPr>
          </w:p>
        </w:tc>
      </w:tr>
      <w:tr w:rsidR="0099703E" w:rsidRPr="00E8481A" w:rsidTr="00E8481A">
        <w:tc>
          <w:tcPr>
            <w:tcW w:w="971" w:type="dxa"/>
            <w:shd w:val="clear" w:color="auto" w:fill="auto"/>
            <w:vAlign w:val="center"/>
          </w:tcPr>
          <w:p w:rsidR="0099703E" w:rsidRPr="00E8481A" w:rsidRDefault="0099703E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07/2025</w:t>
            </w:r>
          </w:p>
        </w:tc>
        <w:tc>
          <w:tcPr>
            <w:tcW w:w="1052" w:type="dxa"/>
            <w:vAlign w:val="center"/>
          </w:tcPr>
          <w:p w:rsidR="0099703E" w:rsidRPr="00E8481A" w:rsidRDefault="00E8481A" w:rsidP="00D405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99703E" w:rsidRPr="00E848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52" w:type="dxa"/>
            <w:vAlign w:val="center"/>
          </w:tcPr>
          <w:p w:rsidR="0099703E" w:rsidRPr="00E8481A" w:rsidRDefault="0099703E" w:rsidP="00D405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99703E" w:rsidRPr="00E8481A" w:rsidRDefault="0099703E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Márcio Roberto de Souza</w:t>
            </w:r>
          </w:p>
        </w:tc>
        <w:tc>
          <w:tcPr>
            <w:tcW w:w="1819" w:type="dxa"/>
            <w:vAlign w:val="center"/>
          </w:tcPr>
          <w:p w:rsidR="0099703E" w:rsidRPr="00E8481A" w:rsidRDefault="0099703E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Vereador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99703E" w:rsidRPr="00E8481A" w:rsidRDefault="0099703E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1530" w:type="dxa"/>
            <w:vAlign w:val="center"/>
          </w:tcPr>
          <w:p w:rsidR="0099703E" w:rsidRPr="00E8481A" w:rsidRDefault="0099703E" w:rsidP="00D4053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>10/03/2025</w:t>
            </w:r>
          </w:p>
        </w:tc>
        <w:tc>
          <w:tcPr>
            <w:tcW w:w="6787" w:type="dxa"/>
          </w:tcPr>
          <w:p w:rsidR="00E8481A" w:rsidRPr="00E8481A" w:rsidRDefault="00E8481A" w:rsidP="00D4053B">
            <w:pPr>
              <w:rPr>
                <w:rFonts w:asciiTheme="minorHAnsi" w:hAnsiTheme="minorHAnsi" w:cstheme="minorHAnsi"/>
              </w:rPr>
            </w:pPr>
          </w:p>
          <w:p w:rsidR="0099703E" w:rsidRPr="00E8481A" w:rsidRDefault="0099703E" w:rsidP="00D4053B">
            <w:pPr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Viagem à Curitiba, no dia 10 de março, onde realizará uma reunião com o Deputado Estadual, o senhor Moacyr Fadel, para solicitar emendas que beneficiem diretamente o município de Rebouças.</w:t>
            </w:r>
          </w:p>
        </w:tc>
      </w:tr>
      <w:tr w:rsidR="0099703E" w:rsidRPr="00E8481A" w:rsidTr="00E8481A">
        <w:tc>
          <w:tcPr>
            <w:tcW w:w="971" w:type="dxa"/>
            <w:shd w:val="clear" w:color="auto" w:fill="auto"/>
            <w:vAlign w:val="center"/>
          </w:tcPr>
          <w:p w:rsidR="0099703E" w:rsidRPr="00E8481A" w:rsidRDefault="00D67239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08/2025</w:t>
            </w:r>
          </w:p>
        </w:tc>
        <w:tc>
          <w:tcPr>
            <w:tcW w:w="1052" w:type="dxa"/>
            <w:vAlign w:val="center"/>
          </w:tcPr>
          <w:p w:rsidR="0099703E" w:rsidRPr="00E8481A" w:rsidRDefault="00E8481A" w:rsidP="00D405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D67239" w:rsidRPr="00E848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52" w:type="dxa"/>
            <w:vAlign w:val="center"/>
          </w:tcPr>
          <w:p w:rsidR="0099703E" w:rsidRPr="00E8481A" w:rsidRDefault="0099703E" w:rsidP="00D405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99703E" w:rsidRPr="00E8481A" w:rsidRDefault="00D67239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Neiva de Lurdes Cosa</w:t>
            </w:r>
          </w:p>
        </w:tc>
        <w:tc>
          <w:tcPr>
            <w:tcW w:w="1819" w:type="dxa"/>
            <w:vAlign w:val="center"/>
          </w:tcPr>
          <w:p w:rsidR="0099703E" w:rsidRPr="00E8481A" w:rsidRDefault="00D67239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Vereadora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99703E" w:rsidRPr="00E8481A" w:rsidRDefault="00D67239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1530" w:type="dxa"/>
            <w:vAlign w:val="center"/>
          </w:tcPr>
          <w:p w:rsidR="0099703E" w:rsidRPr="00E8481A" w:rsidRDefault="00D67239" w:rsidP="00D4053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>31/03/2025</w:t>
            </w:r>
          </w:p>
        </w:tc>
        <w:tc>
          <w:tcPr>
            <w:tcW w:w="6787" w:type="dxa"/>
          </w:tcPr>
          <w:p w:rsidR="00E8481A" w:rsidRPr="00E8481A" w:rsidRDefault="00E8481A" w:rsidP="00D4053B">
            <w:pPr>
              <w:rPr>
                <w:rFonts w:asciiTheme="minorHAnsi" w:hAnsiTheme="minorHAnsi" w:cstheme="minorHAnsi"/>
              </w:rPr>
            </w:pPr>
          </w:p>
          <w:p w:rsidR="00E8481A" w:rsidRPr="00E8481A" w:rsidRDefault="00D67239" w:rsidP="00D4053B">
            <w:pPr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Viagem à Curitiba, no dia 31 de março, para a participação no "Encontro Estadual - Política para a Mulher, Igualdade Racial e Pessoa Idosa.</w:t>
            </w:r>
            <w:proofErr w:type="gramStart"/>
            <w:r w:rsidRPr="00E8481A">
              <w:rPr>
                <w:rFonts w:asciiTheme="minorHAnsi" w:hAnsiTheme="minorHAnsi" w:cstheme="minorHAnsi"/>
              </w:rPr>
              <w:t>"</w:t>
            </w:r>
            <w:proofErr w:type="gramEnd"/>
          </w:p>
          <w:p w:rsidR="00E8481A" w:rsidRPr="00E8481A" w:rsidRDefault="00E8481A" w:rsidP="00D4053B">
            <w:pPr>
              <w:rPr>
                <w:rFonts w:asciiTheme="minorHAnsi" w:hAnsiTheme="minorHAnsi" w:cstheme="minorHAnsi"/>
              </w:rPr>
            </w:pPr>
          </w:p>
        </w:tc>
      </w:tr>
      <w:tr w:rsidR="0099703E" w:rsidRPr="00E8481A" w:rsidTr="00E8481A">
        <w:tc>
          <w:tcPr>
            <w:tcW w:w="971" w:type="dxa"/>
            <w:shd w:val="clear" w:color="auto" w:fill="auto"/>
            <w:vAlign w:val="center"/>
          </w:tcPr>
          <w:p w:rsidR="0099703E" w:rsidRPr="00E8481A" w:rsidRDefault="00D67239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09/2025</w:t>
            </w:r>
          </w:p>
        </w:tc>
        <w:tc>
          <w:tcPr>
            <w:tcW w:w="1052" w:type="dxa"/>
            <w:vAlign w:val="center"/>
          </w:tcPr>
          <w:p w:rsidR="0099703E" w:rsidRPr="00E8481A" w:rsidRDefault="00E8481A" w:rsidP="00D405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D67239" w:rsidRPr="00E848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52" w:type="dxa"/>
            <w:vAlign w:val="center"/>
          </w:tcPr>
          <w:p w:rsidR="0099703E" w:rsidRPr="00E8481A" w:rsidRDefault="0099703E" w:rsidP="00D405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8481A" w:rsidRDefault="00E8481A" w:rsidP="00D4053B">
            <w:pPr>
              <w:jc w:val="center"/>
              <w:rPr>
                <w:rFonts w:asciiTheme="minorHAnsi" w:hAnsiTheme="minorHAnsi" w:cstheme="minorHAnsi"/>
              </w:rPr>
            </w:pPr>
          </w:p>
          <w:p w:rsidR="0099703E" w:rsidRPr="00E8481A" w:rsidRDefault="004B74FF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AGUINALDO ANTONIO HURBIK</w:t>
            </w:r>
          </w:p>
        </w:tc>
        <w:tc>
          <w:tcPr>
            <w:tcW w:w="1819" w:type="dxa"/>
            <w:vAlign w:val="center"/>
          </w:tcPr>
          <w:p w:rsidR="0099703E" w:rsidRPr="00E8481A" w:rsidRDefault="00D67239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Vereador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99703E" w:rsidRPr="00E8481A" w:rsidRDefault="00D67239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1530" w:type="dxa"/>
            <w:vAlign w:val="center"/>
          </w:tcPr>
          <w:p w:rsidR="0099703E" w:rsidRPr="00E8481A" w:rsidRDefault="00D67239" w:rsidP="00D4053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>31/03/2025</w:t>
            </w:r>
          </w:p>
        </w:tc>
        <w:tc>
          <w:tcPr>
            <w:tcW w:w="6787" w:type="dxa"/>
          </w:tcPr>
          <w:p w:rsidR="0099703E" w:rsidRPr="00E8481A" w:rsidRDefault="00D67239" w:rsidP="00D4053B">
            <w:pPr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Viagem à Curitiba, no dia 31 de março, para a participação no “Encontro Estadual - Política para a Mulher, Igualdade Racial e Pessoa Idosa”.</w:t>
            </w:r>
          </w:p>
        </w:tc>
      </w:tr>
      <w:tr w:rsidR="00880D58" w:rsidRPr="00E8481A" w:rsidTr="00E8481A">
        <w:tc>
          <w:tcPr>
            <w:tcW w:w="971" w:type="dxa"/>
            <w:shd w:val="clear" w:color="auto" w:fill="auto"/>
            <w:vAlign w:val="center"/>
          </w:tcPr>
          <w:p w:rsidR="00880D58" w:rsidRPr="00E8481A" w:rsidRDefault="00880D58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10/2025</w:t>
            </w:r>
          </w:p>
        </w:tc>
        <w:tc>
          <w:tcPr>
            <w:tcW w:w="1052" w:type="dxa"/>
            <w:vAlign w:val="center"/>
          </w:tcPr>
          <w:p w:rsidR="00880D58" w:rsidRPr="00E8481A" w:rsidRDefault="00E8481A" w:rsidP="00D405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880D58" w:rsidRPr="00E848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52" w:type="dxa"/>
            <w:vAlign w:val="center"/>
          </w:tcPr>
          <w:p w:rsidR="00880D58" w:rsidRPr="00E8481A" w:rsidRDefault="00880D58" w:rsidP="00D405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8481A" w:rsidRDefault="00E8481A" w:rsidP="00D4053B">
            <w:pPr>
              <w:jc w:val="center"/>
              <w:rPr>
                <w:rFonts w:asciiTheme="minorHAnsi" w:hAnsiTheme="minorHAnsi" w:cstheme="minorHAnsi"/>
              </w:rPr>
            </w:pPr>
          </w:p>
          <w:p w:rsidR="00880D58" w:rsidRPr="00E8481A" w:rsidRDefault="00E8481A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Márcio Roberto de Souza</w:t>
            </w:r>
          </w:p>
        </w:tc>
        <w:tc>
          <w:tcPr>
            <w:tcW w:w="1819" w:type="dxa"/>
            <w:vAlign w:val="center"/>
          </w:tcPr>
          <w:p w:rsidR="00880D58" w:rsidRPr="00E8481A" w:rsidRDefault="00E8481A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Vereador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880D58" w:rsidRPr="00E8481A" w:rsidRDefault="00E8481A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1530" w:type="dxa"/>
            <w:vAlign w:val="center"/>
          </w:tcPr>
          <w:p w:rsidR="00880D58" w:rsidRPr="00E8481A" w:rsidRDefault="00E8481A" w:rsidP="00D4053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>08/04/2025</w:t>
            </w:r>
          </w:p>
        </w:tc>
        <w:tc>
          <w:tcPr>
            <w:tcW w:w="6787" w:type="dxa"/>
          </w:tcPr>
          <w:p w:rsidR="00880D58" w:rsidRPr="00E8481A" w:rsidRDefault="00E8481A" w:rsidP="00D4053B">
            <w:pPr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Viagem para Curitiba, no dia 08/04/2024 onde protocolou um projeto junto ao Dep. Moacir Fadel para instalação de iluminação nos campos esportivos municipais de Rebouças.</w:t>
            </w:r>
          </w:p>
        </w:tc>
      </w:tr>
      <w:tr w:rsidR="00880D58" w:rsidRPr="00E8481A" w:rsidTr="00E8481A">
        <w:tc>
          <w:tcPr>
            <w:tcW w:w="971" w:type="dxa"/>
            <w:shd w:val="clear" w:color="auto" w:fill="auto"/>
            <w:vAlign w:val="center"/>
          </w:tcPr>
          <w:p w:rsidR="00880D58" w:rsidRPr="00E8481A" w:rsidRDefault="00E8481A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11/2025</w:t>
            </w:r>
          </w:p>
        </w:tc>
        <w:tc>
          <w:tcPr>
            <w:tcW w:w="1052" w:type="dxa"/>
            <w:vAlign w:val="center"/>
          </w:tcPr>
          <w:p w:rsidR="00880D58" w:rsidRPr="00E8481A" w:rsidRDefault="00E8481A" w:rsidP="00D405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E848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52" w:type="dxa"/>
            <w:vAlign w:val="center"/>
          </w:tcPr>
          <w:p w:rsidR="00880D58" w:rsidRPr="00E8481A" w:rsidRDefault="00880D58" w:rsidP="00D405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880D58" w:rsidRPr="00E8481A" w:rsidRDefault="00E8481A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MARCO ANTONIO WSZOLEK</w:t>
            </w:r>
          </w:p>
        </w:tc>
        <w:tc>
          <w:tcPr>
            <w:tcW w:w="1819" w:type="dxa"/>
            <w:vAlign w:val="center"/>
          </w:tcPr>
          <w:p w:rsidR="00880D58" w:rsidRPr="00E8481A" w:rsidRDefault="00E8481A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Vereador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880D58" w:rsidRPr="00E8481A" w:rsidRDefault="00E8481A" w:rsidP="00D4053B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1530" w:type="dxa"/>
            <w:vAlign w:val="center"/>
          </w:tcPr>
          <w:p w:rsidR="00880D58" w:rsidRPr="00E8481A" w:rsidRDefault="00E8481A" w:rsidP="00D4053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>15/04/2025</w:t>
            </w:r>
          </w:p>
        </w:tc>
        <w:tc>
          <w:tcPr>
            <w:tcW w:w="6787" w:type="dxa"/>
          </w:tcPr>
          <w:p w:rsidR="00880D58" w:rsidRPr="00E8481A" w:rsidRDefault="00E8481A" w:rsidP="00D4053B">
            <w:pPr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>Viagem à Curitiba, no dia 15 de abril, para a participação na Audiência Pública "Classificação do Tabaco nas Propriedades dos Agricultores do Paraná", realizada na Assembleia Legislativa do Estado.</w:t>
            </w:r>
          </w:p>
        </w:tc>
      </w:tr>
      <w:tr w:rsidR="00E8481A" w:rsidRPr="00E8481A" w:rsidTr="00E8481A">
        <w:tc>
          <w:tcPr>
            <w:tcW w:w="971" w:type="dxa"/>
            <w:shd w:val="clear" w:color="auto" w:fill="auto"/>
            <w:vAlign w:val="center"/>
          </w:tcPr>
          <w:p w:rsidR="00E8481A" w:rsidRPr="00E8481A" w:rsidRDefault="00E8481A" w:rsidP="00E8481A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12/2025</w:t>
            </w:r>
          </w:p>
        </w:tc>
        <w:tc>
          <w:tcPr>
            <w:tcW w:w="1052" w:type="dxa"/>
            <w:vAlign w:val="center"/>
          </w:tcPr>
          <w:p w:rsidR="00E8481A" w:rsidRPr="00E8481A" w:rsidRDefault="00E8481A" w:rsidP="00E8481A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052" w:type="dxa"/>
            <w:vAlign w:val="center"/>
          </w:tcPr>
          <w:p w:rsidR="00E8481A" w:rsidRPr="00E8481A" w:rsidRDefault="00E8481A" w:rsidP="00E848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8481A" w:rsidRDefault="00E8481A" w:rsidP="00E8481A">
            <w:pPr>
              <w:jc w:val="center"/>
              <w:rPr>
                <w:rFonts w:asciiTheme="minorHAnsi" w:hAnsiTheme="minorHAnsi" w:cstheme="minorHAnsi"/>
              </w:rPr>
            </w:pPr>
          </w:p>
          <w:p w:rsidR="00E8481A" w:rsidRPr="00E8481A" w:rsidRDefault="00E8481A" w:rsidP="00E8481A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VICENTE DE ANDRADE CARDOSO</w:t>
            </w:r>
          </w:p>
          <w:p w:rsidR="00E8481A" w:rsidRPr="00E8481A" w:rsidRDefault="00E8481A" w:rsidP="00E848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9" w:type="dxa"/>
            <w:vAlign w:val="center"/>
          </w:tcPr>
          <w:p w:rsidR="00E8481A" w:rsidRPr="00E8481A" w:rsidRDefault="00E8481A" w:rsidP="00E8481A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Vereador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E8481A" w:rsidRPr="00E8481A" w:rsidRDefault="00E8481A" w:rsidP="00E8481A">
            <w:pPr>
              <w:jc w:val="center"/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1530" w:type="dxa"/>
            <w:vAlign w:val="center"/>
          </w:tcPr>
          <w:p w:rsidR="00E8481A" w:rsidRPr="00E8481A" w:rsidRDefault="00E8481A" w:rsidP="00E8481A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>15/04/2025</w:t>
            </w:r>
          </w:p>
        </w:tc>
        <w:tc>
          <w:tcPr>
            <w:tcW w:w="6787" w:type="dxa"/>
          </w:tcPr>
          <w:p w:rsidR="00E8481A" w:rsidRPr="00E8481A" w:rsidRDefault="00E8481A" w:rsidP="00E8481A">
            <w:pPr>
              <w:rPr>
                <w:rFonts w:asciiTheme="minorHAnsi" w:hAnsiTheme="minorHAnsi" w:cstheme="minorHAnsi"/>
              </w:rPr>
            </w:pPr>
            <w:r w:rsidRPr="00E8481A">
              <w:rPr>
                <w:rFonts w:asciiTheme="minorHAnsi" w:hAnsiTheme="minorHAnsi" w:cstheme="minorHAnsi"/>
                <w:shd w:val="clear" w:color="auto" w:fill="FFFFFF"/>
              </w:rPr>
              <w:t>Viagem à Curitiba, no dia 15 de abril, para a participação na Audiência Pública "Classificação do Tabaco nas Propriedades dos Agricultores do Paraná", realizada na Assembleia Legislativa do Estado.</w:t>
            </w:r>
          </w:p>
        </w:tc>
      </w:tr>
    </w:tbl>
    <w:p w:rsidR="0000755D" w:rsidRPr="00E8481A" w:rsidRDefault="0000755D">
      <w:pPr>
        <w:rPr>
          <w:rFonts w:asciiTheme="minorHAnsi" w:hAnsiTheme="minorHAnsi" w:cstheme="minorHAnsi"/>
        </w:rPr>
      </w:pPr>
    </w:p>
    <w:p w:rsidR="00880D58" w:rsidRPr="00E8481A" w:rsidRDefault="00880D58">
      <w:pPr>
        <w:rPr>
          <w:rFonts w:asciiTheme="minorHAnsi" w:hAnsiTheme="minorHAnsi" w:cstheme="minorHAnsi"/>
        </w:rPr>
      </w:pPr>
    </w:p>
    <w:p w:rsidR="00E3088E" w:rsidRPr="00E8481A" w:rsidRDefault="00E3088E">
      <w:pPr>
        <w:rPr>
          <w:rFonts w:asciiTheme="minorHAnsi" w:hAnsiTheme="minorHAnsi" w:cstheme="minorHAnsi"/>
        </w:rPr>
      </w:pPr>
    </w:p>
    <w:sectPr w:rsidR="00E3088E" w:rsidRPr="00E8481A" w:rsidSect="004B74FF">
      <w:pgSz w:w="16838" w:h="11906" w:orient="landscape"/>
      <w:pgMar w:top="282" w:right="568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6E7" w:rsidRDefault="00B546E7" w:rsidP="000C4FD1">
      <w:r>
        <w:separator/>
      </w:r>
    </w:p>
  </w:endnote>
  <w:endnote w:type="continuationSeparator" w:id="0">
    <w:p w:rsidR="00B546E7" w:rsidRDefault="00B546E7" w:rsidP="000C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6E7" w:rsidRDefault="00B546E7" w:rsidP="000C4FD1">
      <w:r>
        <w:separator/>
      </w:r>
    </w:p>
  </w:footnote>
  <w:footnote w:type="continuationSeparator" w:id="0">
    <w:p w:rsidR="00B546E7" w:rsidRDefault="00B546E7" w:rsidP="000C4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D1"/>
    <w:rsid w:val="0000755D"/>
    <w:rsid w:val="000B46FF"/>
    <w:rsid w:val="000C4FD1"/>
    <w:rsid w:val="00256E70"/>
    <w:rsid w:val="002A47CE"/>
    <w:rsid w:val="003C244D"/>
    <w:rsid w:val="003D70FE"/>
    <w:rsid w:val="00486D14"/>
    <w:rsid w:val="004B74FF"/>
    <w:rsid w:val="00525CAE"/>
    <w:rsid w:val="005328D1"/>
    <w:rsid w:val="00715A4D"/>
    <w:rsid w:val="0083089E"/>
    <w:rsid w:val="0085376E"/>
    <w:rsid w:val="00880D58"/>
    <w:rsid w:val="00900576"/>
    <w:rsid w:val="009021AE"/>
    <w:rsid w:val="0098602A"/>
    <w:rsid w:val="0099703E"/>
    <w:rsid w:val="009E70E9"/>
    <w:rsid w:val="00A8045D"/>
    <w:rsid w:val="00B546E7"/>
    <w:rsid w:val="00B57FAF"/>
    <w:rsid w:val="00BF1267"/>
    <w:rsid w:val="00C37B71"/>
    <w:rsid w:val="00CB3290"/>
    <w:rsid w:val="00D65205"/>
    <w:rsid w:val="00D67239"/>
    <w:rsid w:val="00E3088E"/>
    <w:rsid w:val="00E62DE0"/>
    <w:rsid w:val="00E8481A"/>
    <w:rsid w:val="00F0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F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4F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4F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4FD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F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4F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4F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4FD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Camara Municipal</cp:lastModifiedBy>
  <cp:revision>2</cp:revision>
  <dcterms:created xsi:type="dcterms:W3CDTF">2025-05-23T17:15:00Z</dcterms:created>
  <dcterms:modified xsi:type="dcterms:W3CDTF">2025-05-23T17:15:00Z</dcterms:modified>
</cp:coreProperties>
</file>