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0E9" w:rsidRDefault="009E70E9" w:rsidP="009E70E9">
      <w:pPr>
        <w:jc w:val="center"/>
        <w:rPr>
          <w:rFonts w:ascii="Calibri" w:hAnsi="Calibri" w:cs="Calibri"/>
          <w:b/>
        </w:rPr>
      </w:pPr>
      <w:r w:rsidRPr="00CB1873">
        <w:rPr>
          <w:rFonts w:ascii="Calibri" w:hAnsi="Calibri" w:cs="Calibri"/>
          <w:b/>
        </w:rPr>
        <w:t>Concessão de Diárias em 20</w:t>
      </w:r>
      <w:r>
        <w:rPr>
          <w:rFonts w:ascii="Calibri" w:hAnsi="Calibri" w:cs="Calibri"/>
          <w:b/>
        </w:rPr>
        <w:t>23</w:t>
      </w:r>
    </w:p>
    <w:p w:rsidR="009E70E9" w:rsidRDefault="009E70E9" w:rsidP="009E70E9">
      <w:pPr>
        <w:jc w:val="center"/>
        <w:rPr>
          <w:rFonts w:ascii="Calibri" w:hAnsi="Calibri" w:cs="Calibri"/>
          <w:b/>
        </w:rPr>
      </w:pPr>
    </w:p>
    <w:tbl>
      <w:tblPr>
        <w:tblpPr w:leftFromText="141" w:rightFromText="141" w:vertAnchor="page" w:horzAnchor="page" w:tblpX="556" w:tblpY="1201"/>
        <w:tblW w:w="109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053"/>
        <w:gridCol w:w="1053"/>
        <w:gridCol w:w="1397"/>
        <w:gridCol w:w="1820"/>
        <w:gridCol w:w="1078"/>
        <w:gridCol w:w="1531"/>
        <w:gridCol w:w="2140"/>
      </w:tblGrid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CB1873" w:rsidRDefault="009E70E9" w:rsidP="006E4705">
            <w:pPr>
              <w:ind w:left="-135" w:firstLine="135"/>
              <w:jc w:val="center"/>
              <w:rPr>
                <w:rFonts w:ascii="Calibri" w:hAnsi="Calibri" w:cs="Calibri"/>
              </w:rPr>
            </w:pPr>
            <w:r w:rsidRPr="00CB1873">
              <w:rPr>
                <w:rFonts w:ascii="Calibri" w:hAnsi="Calibri" w:cs="Calibri"/>
              </w:rPr>
              <w:t>Req</w:t>
            </w:r>
            <w:r>
              <w:rPr>
                <w:rFonts w:ascii="Calibri" w:hAnsi="Calibri" w:cs="Calibri"/>
              </w:rPr>
              <w:t>. N.º</w:t>
            </w:r>
          </w:p>
        </w:tc>
        <w:tc>
          <w:tcPr>
            <w:tcW w:w="1053" w:type="dxa"/>
          </w:tcPr>
          <w:p w:rsidR="009E70E9" w:rsidRPr="00CB1873" w:rsidRDefault="009E70E9" w:rsidP="006E47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N.º Diárias sem pernoite</w:t>
            </w:r>
          </w:p>
        </w:tc>
        <w:tc>
          <w:tcPr>
            <w:tcW w:w="1053" w:type="dxa"/>
          </w:tcPr>
          <w:p w:rsidR="009E70E9" w:rsidRDefault="009E70E9" w:rsidP="006E47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N.º</w:t>
            </w:r>
          </w:p>
          <w:p w:rsidR="009E70E9" w:rsidRPr="00CB1873" w:rsidRDefault="009E70E9" w:rsidP="006E470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Diárias com pernoite</w:t>
            </w:r>
          </w:p>
        </w:tc>
        <w:tc>
          <w:tcPr>
            <w:tcW w:w="1397" w:type="dxa"/>
            <w:shd w:val="clear" w:color="auto" w:fill="auto"/>
          </w:tcPr>
          <w:p w:rsidR="009E70E9" w:rsidRPr="00CB1873" w:rsidRDefault="009E70E9" w:rsidP="006E4705">
            <w:pPr>
              <w:jc w:val="center"/>
              <w:rPr>
                <w:rFonts w:ascii="Calibri" w:hAnsi="Calibri" w:cs="Calibri"/>
              </w:rPr>
            </w:pPr>
            <w:r w:rsidRPr="00CB1873">
              <w:rPr>
                <w:rFonts w:ascii="Calibri" w:hAnsi="Calibri" w:cs="Calibri"/>
              </w:rPr>
              <w:t>Diária Concedida</w:t>
            </w:r>
          </w:p>
        </w:tc>
        <w:tc>
          <w:tcPr>
            <w:tcW w:w="1820" w:type="dxa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</w:rPr>
            </w:pPr>
            <w:r w:rsidRPr="00486D14">
              <w:rPr>
                <w:rFonts w:ascii="Calibri" w:hAnsi="Calibri" w:cs="Calibri"/>
              </w:rPr>
              <w:t>Servidor/Agente Politico</w:t>
            </w:r>
          </w:p>
        </w:tc>
        <w:tc>
          <w:tcPr>
            <w:tcW w:w="1078" w:type="dxa"/>
            <w:shd w:val="clear" w:color="auto" w:fill="auto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</w:rPr>
            </w:pPr>
            <w:r w:rsidRPr="00486D14">
              <w:rPr>
                <w:rFonts w:ascii="Calibri" w:hAnsi="Calibri" w:cs="Calibri"/>
              </w:rPr>
              <w:t>Valor em R$</w:t>
            </w:r>
          </w:p>
        </w:tc>
        <w:tc>
          <w:tcPr>
            <w:tcW w:w="1531" w:type="dxa"/>
          </w:tcPr>
          <w:p w:rsidR="009E70E9" w:rsidRPr="000C4FD1" w:rsidRDefault="009E70E9" w:rsidP="006E47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Data/período</w:t>
            </w:r>
          </w:p>
        </w:tc>
        <w:tc>
          <w:tcPr>
            <w:tcW w:w="2140" w:type="dxa"/>
          </w:tcPr>
          <w:p w:rsidR="009E70E9" w:rsidRPr="00CB1873" w:rsidRDefault="009E70E9" w:rsidP="006E4705">
            <w:pPr>
              <w:jc w:val="center"/>
              <w:rPr>
                <w:rFonts w:ascii="Calibri" w:hAnsi="Calibri" w:cs="Calibri"/>
                <w:color w:val="FF0000"/>
              </w:rPr>
            </w:pPr>
            <w:r w:rsidRPr="000C4FD1">
              <w:rPr>
                <w:rFonts w:ascii="Calibri" w:hAnsi="Calibri" w:cs="Calibri"/>
              </w:rPr>
              <w:t>Motivo /Local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01/2023</w:t>
            </w: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Daniele da Conceição de Andrade</w:t>
            </w:r>
          </w:p>
        </w:tc>
        <w:tc>
          <w:tcPr>
            <w:tcW w:w="1820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23/02/23</w:t>
            </w:r>
          </w:p>
        </w:tc>
        <w:tc>
          <w:tcPr>
            <w:tcW w:w="2140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Participando de visita na Casa da Mulher Brasileira em Curitiba, atuando como Presidente da Procuradoria da Mulher, representando o   do Município de Rebouças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02/2023</w:t>
            </w: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Elizabete do Rocio Piani</w:t>
            </w:r>
          </w:p>
        </w:tc>
        <w:tc>
          <w:tcPr>
            <w:tcW w:w="1820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23/02/23</w:t>
            </w:r>
          </w:p>
        </w:tc>
        <w:tc>
          <w:tcPr>
            <w:tcW w:w="2140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Participando de visita na Casa da Mulher Brasileira em Curitiba.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03/2023</w:t>
            </w: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Marcia Aparecida de Freitas Pianaro</w:t>
            </w:r>
          </w:p>
        </w:tc>
        <w:tc>
          <w:tcPr>
            <w:tcW w:w="1820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27/02/23</w:t>
            </w:r>
          </w:p>
        </w:tc>
        <w:tc>
          <w:tcPr>
            <w:tcW w:w="2140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na Assembleia Legislativa, Gabin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te do Deputado Alisson Wandscheer, para tratar assuntos de interesse do Município.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04/2023</w:t>
            </w: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Daniele da Conceição de Andrade</w:t>
            </w:r>
          </w:p>
        </w:tc>
        <w:tc>
          <w:tcPr>
            <w:tcW w:w="1820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1.200,00</w:t>
            </w:r>
          </w:p>
        </w:tc>
        <w:tc>
          <w:tcPr>
            <w:tcW w:w="1531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08/03/23 a 10/03/23</w:t>
            </w:r>
          </w:p>
        </w:tc>
        <w:tc>
          <w:tcPr>
            <w:tcW w:w="2140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2. º Fórum da Mulher na Administração Pública, Novas Políticas Municipais para a Procuradoria da Mulher com o objetivo de capacitação.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05/2023</w:t>
            </w: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Elizabete do Rocio Piani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1.200,00</w:t>
            </w:r>
          </w:p>
        </w:tc>
        <w:tc>
          <w:tcPr>
            <w:tcW w:w="1531" w:type="dxa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08/03/23 a 10/03/23</w:t>
            </w:r>
          </w:p>
        </w:tc>
        <w:tc>
          <w:tcPr>
            <w:tcW w:w="2140" w:type="dxa"/>
          </w:tcPr>
          <w:p w:rsidR="009E70E9" w:rsidRDefault="009E70E9" w:rsidP="006E4705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 w:rsidRPr="00096C32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2. º Fórum da Mulher na Administração Pública, Novas Políticas Municipais para a Procuradoria da Mulher com o </w:t>
            </w:r>
          </w:p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96C32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objetivo de capacitação.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CB1873" w:rsidRDefault="009E70E9" w:rsidP="006E4705">
            <w:pPr>
              <w:jc w:val="center"/>
              <w:rPr>
                <w:rFonts w:ascii="Calibri" w:hAnsi="Calibri" w:cs="Calibri"/>
                <w:color w:val="FF0000"/>
              </w:rPr>
            </w:pPr>
            <w:r w:rsidRPr="00096C32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096C32">
              <w:rPr>
                <w:rFonts w:ascii="Calibri" w:hAnsi="Calibri" w:cs="Calibri"/>
                <w:sz w:val="20"/>
                <w:szCs w:val="20"/>
              </w:rPr>
              <w:t>/2023</w:t>
            </w:r>
          </w:p>
        </w:tc>
        <w:tc>
          <w:tcPr>
            <w:tcW w:w="1053" w:type="dxa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C32">
              <w:rPr>
                <w:rFonts w:ascii="Calibri" w:hAnsi="Calibri" w:cs="Calibri"/>
                <w:sz w:val="20"/>
                <w:szCs w:val="20"/>
              </w:rPr>
              <w:t>José Junior Massoquetto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28/03/23</w:t>
            </w:r>
          </w:p>
        </w:tc>
        <w:tc>
          <w:tcPr>
            <w:tcW w:w="2140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na Assembleia Legislativa, Gabin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te do Deputado Ricardo Arruda, para tratar assuntos de interesse do Município.</w:t>
            </w:r>
          </w:p>
        </w:tc>
      </w:tr>
      <w:tr w:rsidR="009E70E9" w:rsidRPr="00CB1873" w:rsidTr="006E4705">
        <w:tc>
          <w:tcPr>
            <w:tcW w:w="902" w:type="dxa"/>
            <w:shd w:val="clear" w:color="auto" w:fill="auto"/>
            <w:vAlign w:val="center"/>
          </w:tcPr>
          <w:p w:rsidR="009E70E9" w:rsidRPr="00CB1873" w:rsidRDefault="009E70E9" w:rsidP="006E4705">
            <w:pPr>
              <w:jc w:val="center"/>
              <w:rPr>
                <w:rFonts w:ascii="Calibri" w:hAnsi="Calibri" w:cs="Calibri"/>
                <w:color w:val="FF0000"/>
              </w:rPr>
            </w:pPr>
            <w:r w:rsidRPr="00096C32">
              <w:rPr>
                <w:rFonts w:ascii="Calibri" w:hAnsi="Calibri" w:cs="Calibri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096C32">
              <w:rPr>
                <w:rFonts w:ascii="Calibri" w:hAnsi="Calibri" w:cs="Calibri"/>
                <w:sz w:val="20"/>
                <w:szCs w:val="20"/>
              </w:rPr>
              <w:t>/2023</w:t>
            </w:r>
          </w:p>
        </w:tc>
        <w:tc>
          <w:tcPr>
            <w:tcW w:w="1053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Getúlio Gomes Filho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096C32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03/04/23</w:t>
            </w:r>
          </w:p>
        </w:tc>
        <w:tc>
          <w:tcPr>
            <w:tcW w:w="2140" w:type="dxa"/>
          </w:tcPr>
          <w:p w:rsidR="009E70E9" w:rsidRPr="00CB1873" w:rsidRDefault="009E70E9" w:rsidP="006E4705">
            <w:pPr>
              <w:rPr>
                <w:rFonts w:ascii="Calibri" w:hAnsi="Calibri" w:cs="Calibri"/>
                <w:b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Reunião na Assembleia Legislativa, Gabinete do </w:t>
            </w:r>
            <w:r w:rsidR="0098602A"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Deputado Alisson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Wandscheer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 para tratar assuntos de interesse do Município.</w:t>
            </w:r>
          </w:p>
        </w:tc>
      </w:tr>
      <w:tr w:rsidR="009E70E9" w:rsidRPr="00486D14" w:rsidTr="006E4705">
        <w:tc>
          <w:tcPr>
            <w:tcW w:w="902" w:type="dxa"/>
            <w:shd w:val="clear" w:color="auto" w:fill="auto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86D14">
              <w:rPr>
                <w:rFonts w:ascii="Calibri" w:hAnsi="Calibri" w:cs="Calibri"/>
                <w:sz w:val="20"/>
                <w:szCs w:val="20"/>
              </w:rPr>
              <w:t>08/2023</w:t>
            </w:r>
          </w:p>
        </w:tc>
        <w:tc>
          <w:tcPr>
            <w:tcW w:w="1053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86D14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Marcia Aparecida de Freitas Pianaro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10/05/23</w:t>
            </w:r>
          </w:p>
        </w:tc>
        <w:tc>
          <w:tcPr>
            <w:tcW w:w="2140" w:type="dxa"/>
          </w:tcPr>
          <w:p w:rsidR="009E70E9" w:rsidRPr="00486D14" w:rsidRDefault="009E70E9" w:rsidP="006E4705">
            <w:pPr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Reunião na Assembleia Legislativa, Gabinete do </w:t>
            </w:r>
            <w:r w:rsidR="0098602A"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Deputado</w:t>
            </w:r>
            <w:r w:rsidR="0098602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 w:rsidR="0098602A"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Alisson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Wandscheer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, para tratar </w:t>
            </w:r>
            <w:r w:rsidR="0098602A"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assuntos </w:t>
            </w:r>
            <w:r w:rsidR="0098602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referente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 Associação TEAcolhe, buscando soluções </w:t>
            </w:r>
            <w:r w:rsidR="0098602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para demandas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de consultas e exames para o Município.</w:t>
            </w:r>
          </w:p>
        </w:tc>
      </w:tr>
      <w:tr w:rsidR="009E70E9" w:rsidRPr="00486D14" w:rsidTr="006E4705">
        <w:tc>
          <w:tcPr>
            <w:tcW w:w="902" w:type="dxa"/>
            <w:shd w:val="clear" w:color="auto" w:fill="auto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09/2023</w:t>
            </w:r>
          </w:p>
        </w:tc>
        <w:tc>
          <w:tcPr>
            <w:tcW w:w="1053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8602A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João Kozak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15/05/23</w:t>
            </w:r>
          </w:p>
        </w:tc>
        <w:tc>
          <w:tcPr>
            <w:tcW w:w="2140" w:type="dxa"/>
          </w:tcPr>
          <w:p w:rsidR="009E70E9" w:rsidRPr="00CB1873" w:rsidRDefault="009E70E9" w:rsidP="006E4705">
            <w:pPr>
              <w:rPr>
                <w:rFonts w:ascii="Calibri" w:hAnsi="Calibri" w:cs="Calibri"/>
                <w:b/>
              </w:rPr>
            </w:pP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na Assembleia Legislativa, Gabinete do Deputado Wilmar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Reichembach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, para tratar </w:t>
            </w:r>
            <w:r w:rsidR="0098602A"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assuntos </w:t>
            </w:r>
            <w:r w:rsidR="0098602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sobre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saúde e </w:t>
            </w:r>
            <w:r w:rsidR="0098602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esporte</w:t>
            </w:r>
            <w:r w:rsidR="0098602A"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do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Município.</w:t>
            </w:r>
          </w:p>
        </w:tc>
      </w:tr>
      <w:tr w:rsidR="009E70E9" w:rsidRPr="00486D14" w:rsidTr="006E4705">
        <w:tc>
          <w:tcPr>
            <w:tcW w:w="902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10/2023</w:t>
            </w:r>
          </w:p>
        </w:tc>
        <w:tc>
          <w:tcPr>
            <w:tcW w:w="1053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Joana Tumasz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Assessora Jurídica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17/05/23</w:t>
            </w:r>
          </w:p>
        </w:tc>
        <w:tc>
          <w:tcPr>
            <w:tcW w:w="2140" w:type="dxa"/>
          </w:tcPr>
          <w:p w:rsidR="009E70E9" w:rsidRPr="000D73F4" w:rsidRDefault="009E70E9" w:rsidP="006E4705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Participação do 4.º Encontro das Procuradorias Especiais da Mulher do Estado do Paraná na Assembleia Legislativa</w:t>
            </w:r>
          </w:p>
        </w:tc>
      </w:tr>
      <w:tr w:rsidR="009E70E9" w:rsidRPr="00486D14" w:rsidTr="006E4705">
        <w:tc>
          <w:tcPr>
            <w:tcW w:w="902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11/2023</w:t>
            </w:r>
          </w:p>
        </w:tc>
        <w:tc>
          <w:tcPr>
            <w:tcW w:w="1053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9E70E9" w:rsidRPr="00486D1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Elizabete do Rocio Piani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600,00</w:t>
            </w:r>
          </w:p>
        </w:tc>
        <w:tc>
          <w:tcPr>
            <w:tcW w:w="1531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e 18/05/23</w:t>
            </w:r>
          </w:p>
        </w:tc>
        <w:tc>
          <w:tcPr>
            <w:tcW w:w="2140" w:type="dxa"/>
          </w:tcPr>
          <w:p w:rsidR="009E70E9" w:rsidRDefault="009E70E9" w:rsidP="006E4705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Participação do 4.º Encontro das Procuradorias Especiais da Mulher do Estado do Paraná na Assembleia Legislativa</w:t>
            </w:r>
          </w:p>
        </w:tc>
      </w:tr>
      <w:tr w:rsidR="009E70E9" w:rsidRPr="00486D14" w:rsidTr="006E4705">
        <w:tc>
          <w:tcPr>
            <w:tcW w:w="902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12/2023</w:t>
            </w:r>
          </w:p>
        </w:tc>
        <w:tc>
          <w:tcPr>
            <w:tcW w:w="1053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9E70E9" w:rsidRPr="000D73F4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Daniele da Conceição de Andrade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600,00</w:t>
            </w:r>
          </w:p>
        </w:tc>
        <w:tc>
          <w:tcPr>
            <w:tcW w:w="1531" w:type="dxa"/>
            <w:vAlign w:val="center"/>
          </w:tcPr>
          <w:p w:rsidR="009E70E9" w:rsidRDefault="009E70E9" w:rsidP="006E470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 e 18/05/23</w:t>
            </w:r>
          </w:p>
        </w:tc>
        <w:tc>
          <w:tcPr>
            <w:tcW w:w="2140" w:type="dxa"/>
          </w:tcPr>
          <w:p w:rsidR="009E70E9" w:rsidRDefault="009E70E9" w:rsidP="006E4705">
            <w:pP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Participação do 4.º Encontro das Procuradorias Especiais da Mulher do Estado do Paraná na Assembleia Legislativa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96C32">
              <w:rPr>
                <w:rFonts w:ascii="Calibri" w:hAnsi="Calibri" w:cs="Calibri"/>
                <w:sz w:val="20"/>
                <w:szCs w:val="20"/>
              </w:rPr>
              <w:t xml:space="preserve">José Junior </w:t>
            </w:r>
            <w:proofErr w:type="spellStart"/>
            <w:r w:rsidRPr="00096C32">
              <w:rPr>
                <w:rFonts w:ascii="Calibri" w:hAnsi="Calibri" w:cs="Calibri"/>
                <w:sz w:val="20"/>
                <w:szCs w:val="20"/>
              </w:rPr>
              <w:t>Massoquetto</w:t>
            </w:r>
            <w:proofErr w:type="spellEnd"/>
          </w:p>
        </w:tc>
        <w:tc>
          <w:tcPr>
            <w:tcW w:w="1820" w:type="dxa"/>
            <w:shd w:val="clear" w:color="auto" w:fill="auto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15/08/2023</w:t>
            </w:r>
          </w:p>
        </w:tc>
        <w:tc>
          <w:tcPr>
            <w:tcW w:w="2140" w:type="dxa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Reunião na 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Assembléia Legislativa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 na Secretaria do Estado de Justiça e Cidadania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( SEJU</w:t>
            </w:r>
            <w:proofErr w:type="gram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)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 para tratar assuntos de interesse do Município.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Marcio Roberto de Souza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B46FF">
              <w:rPr>
                <w:rFonts w:ascii="Calibri" w:hAnsi="Calibri" w:cs="Calibri"/>
                <w:sz w:val="20"/>
                <w:szCs w:val="20"/>
              </w:rPr>
              <w:t>29/08/2023</w:t>
            </w:r>
          </w:p>
        </w:tc>
        <w:tc>
          <w:tcPr>
            <w:tcW w:w="2140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no</w:t>
            </w:r>
            <w:proofErr w:type="gram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Gabinete do Deputado Federal Rodrigo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Estacho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, na cidade de Guarapuava, para tratar assuntos de interesse 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Pr="000D73F4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 xml:space="preserve">Marcia Aparecida de Freitas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</w:rPr>
              <w:t>Pianaro</w:t>
            </w:r>
            <w:proofErr w:type="spellEnd"/>
          </w:p>
        </w:tc>
        <w:tc>
          <w:tcPr>
            <w:tcW w:w="1820" w:type="dxa"/>
            <w:shd w:val="clear" w:color="auto" w:fill="auto"/>
            <w:vAlign w:val="center"/>
          </w:tcPr>
          <w:p w:rsidR="0085376E" w:rsidRPr="000D73F4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Vereadora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Pr="000D73F4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D73F4"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11/09/2023</w:t>
            </w:r>
          </w:p>
        </w:tc>
        <w:tc>
          <w:tcPr>
            <w:tcW w:w="2140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Gabinte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do Deputado  Alisson Wandscheer,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Marcio Roberto de Souza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Pr="00096C32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13/09/2023</w:t>
            </w:r>
          </w:p>
        </w:tc>
        <w:tc>
          <w:tcPr>
            <w:tcW w:w="2140" w:type="dxa"/>
            <w:vAlign w:val="center"/>
          </w:tcPr>
          <w:p w:rsidR="0085376E" w:rsidRPr="000D73F4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o</w:t>
            </w:r>
            <w:proofErr w:type="gram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Gabinete da Deputada Estadual Mabel Canto, na cidade de Ponta Grossa,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 solicitar recursos para  área de saúde, assistência social e esporte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Laercio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Antonio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Cipriano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25/10/2023</w:t>
            </w:r>
          </w:p>
        </w:tc>
        <w:tc>
          <w:tcPr>
            <w:tcW w:w="2140" w:type="dxa"/>
            <w:vAlign w:val="center"/>
          </w:tcPr>
          <w:p w:rsidR="0085376E" w:rsidRPr="000D73F4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Gabinte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do Deputado 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Luiz Claudio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Romanelli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,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Jaderson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Luiz Molinari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25/10/2023</w:t>
            </w:r>
          </w:p>
        </w:tc>
        <w:tc>
          <w:tcPr>
            <w:tcW w:w="2140" w:type="dxa"/>
            <w:vAlign w:val="center"/>
          </w:tcPr>
          <w:p w:rsidR="0085376E" w:rsidRPr="000D73F4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Gabinte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do Deputado 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Luiz Claudio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Romanelli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,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lastRenderedPageBreak/>
              <w:t>Alexandre Curi e Alisson Wandscheer,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5376E" w:rsidRPr="00486D14" w:rsidTr="000B46FF">
        <w:tc>
          <w:tcPr>
            <w:tcW w:w="902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19/2023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85376E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Getulio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Gomes Filho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85376E" w:rsidRPr="00395FB5" w:rsidRDefault="0085376E" w:rsidP="008537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85376E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27/11/2023</w:t>
            </w:r>
          </w:p>
        </w:tc>
        <w:tc>
          <w:tcPr>
            <w:tcW w:w="2140" w:type="dxa"/>
            <w:vAlign w:val="center"/>
          </w:tcPr>
          <w:p w:rsidR="0085376E" w:rsidRPr="000D73F4" w:rsidRDefault="000B46FF" w:rsidP="0085376E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B46FF" w:rsidRPr="00486D14" w:rsidTr="000B46FF">
        <w:tc>
          <w:tcPr>
            <w:tcW w:w="902" w:type="dxa"/>
            <w:shd w:val="clear" w:color="auto" w:fill="auto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20/2023</w:t>
            </w:r>
          </w:p>
        </w:tc>
        <w:tc>
          <w:tcPr>
            <w:tcW w:w="1053" w:type="dxa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Jaderson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Luiz Molinari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04/12/2023</w:t>
            </w:r>
          </w:p>
        </w:tc>
        <w:tc>
          <w:tcPr>
            <w:tcW w:w="2140" w:type="dxa"/>
            <w:vAlign w:val="center"/>
          </w:tcPr>
          <w:p w:rsidR="000B46FF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Gabinte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do Deputado 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Alisson Wandscheer,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B46FF" w:rsidRPr="00486D14" w:rsidTr="000B46FF">
        <w:tc>
          <w:tcPr>
            <w:tcW w:w="902" w:type="dxa"/>
            <w:shd w:val="clear" w:color="auto" w:fill="auto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21/2023</w:t>
            </w:r>
          </w:p>
        </w:tc>
        <w:tc>
          <w:tcPr>
            <w:tcW w:w="1053" w:type="dxa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Getulio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Gomes Filho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04/12/2023</w:t>
            </w:r>
          </w:p>
        </w:tc>
        <w:tc>
          <w:tcPr>
            <w:tcW w:w="2140" w:type="dxa"/>
            <w:vAlign w:val="center"/>
          </w:tcPr>
          <w:p w:rsidR="000B46FF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Gabinte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do Deputado 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Alisson Wandscheer,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para tratar assuntos de interesse do </w:t>
            </w:r>
            <w:proofErr w:type="spell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Municipio</w:t>
            </w:r>
            <w:proofErr w:type="spell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0B46FF" w:rsidRPr="00486D14" w:rsidTr="000B46FF">
        <w:tc>
          <w:tcPr>
            <w:tcW w:w="902" w:type="dxa"/>
            <w:shd w:val="clear" w:color="auto" w:fill="auto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22/2023</w:t>
            </w:r>
          </w:p>
        </w:tc>
        <w:tc>
          <w:tcPr>
            <w:tcW w:w="1053" w:type="dxa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053" w:type="dxa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97" w:type="dxa"/>
            <w:shd w:val="clear" w:color="auto" w:fill="auto"/>
            <w:vAlign w:val="center"/>
          </w:tcPr>
          <w:p w:rsidR="000B46FF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Jaderson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Luiz Molinari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Vereador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300,00</w:t>
            </w:r>
          </w:p>
        </w:tc>
        <w:tc>
          <w:tcPr>
            <w:tcW w:w="1531" w:type="dxa"/>
            <w:vAlign w:val="center"/>
          </w:tcPr>
          <w:p w:rsidR="000B46FF" w:rsidRPr="00395FB5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06/12/2023</w:t>
            </w:r>
          </w:p>
        </w:tc>
        <w:tc>
          <w:tcPr>
            <w:tcW w:w="2140" w:type="dxa"/>
            <w:vAlign w:val="center"/>
          </w:tcPr>
          <w:p w:rsidR="000B46FF" w:rsidRPr="000D73F4" w:rsidRDefault="000B46FF" w:rsidP="000B46FF">
            <w:pPr>
              <w:jc w:val="center"/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</w:pPr>
            <w:proofErr w:type="gramStart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Reunião  na</w:t>
            </w:r>
            <w:proofErr w:type="gramEnd"/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Assembléia Legislativa, Gabin</w:t>
            </w:r>
            <w:r w:rsidR="005328D1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e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te do Deputado  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Alisson Wandscheer,</w:t>
            </w:r>
            <w:r w:rsidRPr="000D73F4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para tratar assuntos de interesse do </w:t>
            </w:r>
            <w:r w:rsidR="009021AE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Município</w:t>
            </w:r>
            <w:r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e solicitar apoio a pessoas com espectro autista.</w:t>
            </w:r>
          </w:p>
        </w:tc>
      </w:tr>
    </w:tbl>
    <w:p w:rsidR="009E70E9" w:rsidRPr="00CB1873" w:rsidRDefault="009E70E9" w:rsidP="009E70E9">
      <w:pPr>
        <w:jc w:val="center"/>
        <w:rPr>
          <w:rFonts w:ascii="Calibri" w:hAnsi="Calibri" w:cs="Calibri"/>
          <w:b/>
        </w:rPr>
      </w:pPr>
    </w:p>
    <w:p w:rsidR="000C4FD1" w:rsidRDefault="000C4FD1">
      <w:bookmarkStart w:id="0" w:name="_GoBack"/>
      <w:bookmarkEnd w:id="0"/>
    </w:p>
    <w:sectPr w:rsidR="000C4FD1" w:rsidSect="009E70E9">
      <w:pgSz w:w="11906" w:h="16838"/>
      <w:pgMar w:top="426" w:right="282" w:bottom="568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FAF" w:rsidRDefault="00B57FAF" w:rsidP="000C4FD1">
      <w:r>
        <w:separator/>
      </w:r>
    </w:p>
  </w:endnote>
  <w:endnote w:type="continuationSeparator" w:id="0">
    <w:p w:rsidR="00B57FAF" w:rsidRDefault="00B57FAF" w:rsidP="000C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FAF" w:rsidRDefault="00B57FAF" w:rsidP="000C4FD1">
      <w:r>
        <w:separator/>
      </w:r>
    </w:p>
  </w:footnote>
  <w:footnote w:type="continuationSeparator" w:id="0">
    <w:p w:rsidR="00B57FAF" w:rsidRDefault="00B57FAF" w:rsidP="000C4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D1"/>
    <w:rsid w:val="000B46FF"/>
    <w:rsid w:val="000C4FD1"/>
    <w:rsid w:val="00256E70"/>
    <w:rsid w:val="00486D14"/>
    <w:rsid w:val="005328D1"/>
    <w:rsid w:val="00715A4D"/>
    <w:rsid w:val="0085376E"/>
    <w:rsid w:val="00900576"/>
    <w:rsid w:val="009021AE"/>
    <w:rsid w:val="0098602A"/>
    <w:rsid w:val="009E70E9"/>
    <w:rsid w:val="00B57FAF"/>
    <w:rsid w:val="00C37B71"/>
    <w:rsid w:val="00D65205"/>
    <w:rsid w:val="00F0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2835"/>
  <w15:chartTrackingRefBased/>
  <w15:docId w15:val="{97FFE8F7-9313-43F3-8EB9-367A869E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4F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4FD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</dc:creator>
  <cp:keywords/>
  <dc:description/>
  <cp:lastModifiedBy>Celia</cp:lastModifiedBy>
  <cp:revision>3</cp:revision>
  <dcterms:created xsi:type="dcterms:W3CDTF">2024-01-19T13:43:00Z</dcterms:created>
  <dcterms:modified xsi:type="dcterms:W3CDTF">2024-01-19T13:44:00Z</dcterms:modified>
</cp:coreProperties>
</file>