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26F6" w14:textId="77777777" w:rsidR="00C147A2" w:rsidRDefault="00C147A2" w:rsidP="00C0790A">
      <w:pPr>
        <w:spacing w:after="0"/>
        <w:rPr>
          <w:b/>
          <w:sz w:val="24"/>
        </w:rPr>
      </w:pPr>
      <w:r w:rsidRPr="00C0790A">
        <w:rPr>
          <w:b/>
          <w:sz w:val="24"/>
        </w:rPr>
        <w:t xml:space="preserve">RELATÓRIO DE </w:t>
      </w:r>
      <w:r w:rsidR="00E87ACC">
        <w:rPr>
          <w:b/>
          <w:sz w:val="24"/>
        </w:rPr>
        <w:t>VOTAÇÃO NOMINAL</w:t>
      </w:r>
    </w:p>
    <w:p w14:paraId="715A77A4" w14:textId="77777777" w:rsidR="00C0790A" w:rsidRPr="00C0790A" w:rsidRDefault="00C0790A" w:rsidP="00C0790A">
      <w:pPr>
        <w:spacing w:after="0"/>
        <w:rPr>
          <w:b/>
          <w:sz w:val="24"/>
        </w:rPr>
      </w:pPr>
    </w:p>
    <w:p w14:paraId="36ACCB56" w14:textId="2D89D861" w:rsidR="00C147A2" w:rsidRPr="00C0790A" w:rsidRDefault="00C147A2" w:rsidP="00C0790A">
      <w:pPr>
        <w:spacing w:after="0"/>
        <w:rPr>
          <w:sz w:val="24"/>
        </w:rPr>
      </w:pPr>
      <w:r w:rsidRPr="00C0790A">
        <w:rPr>
          <w:sz w:val="24"/>
        </w:rPr>
        <w:t xml:space="preserve">Data: </w:t>
      </w:r>
      <w:r w:rsidR="00A531E2">
        <w:rPr>
          <w:sz w:val="24"/>
        </w:rPr>
        <w:t>03</w:t>
      </w:r>
      <w:r w:rsidR="00552C49">
        <w:rPr>
          <w:sz w:val="24"/>
        </w:rPr>
        <w:t>/</w:t>
      </w:r>
      <w:r w:rsidR="00A531E2">
        <w:rPr>
          <w:sz w:val="24"/>
        </w:rPr>
        <w:t>12</w:t>
      </w:r>
      <w:r w:rsidRPr="00C0790A">
        <w:rPr>
          <w:sz w:val="24"/>
        </w:rPr>
        <w:t>/202</w:t>
      </w:r>
      <w:r w:rsidR="00552C49">
        <w:rPr>
          <w:sz w:val="24"/>
        </w:rPr>
        <w:t>5</w:t>
      </w:r>
      <w:r w:rsidRPr="00C0790A">
        <w:rPr>
          <w:sz w:val="24"/>
        </w:rPr>
        <w:t xml:space="preserve"> Hora 19:00 </w:t>
      </w:r>
    </w:p>
    <w:p w14:paraId="1E01665B" w14:textId="627DB7AB" w:rsidR="00430516" w:rsidRPr="00990EC9" w:rsidRDefault="00F30439" w:rsidP="00C0790A">
      <w:pPr>
        <w:spacing w:after="0"/>
        <w:rPr>
          <w:color w:val="FF0000"/>
          <w:sz w:val="24"/>
        </w:rPr>
      </w:pPr>
      <w:r>
        <w:rPr>
          <w:sz w:val="24"/>
        </w:rPr>
        <w:t xml:space="preserve">Sessão: </w:t>
      </w:r>
      <w:r w:rsidR="009A14C7">
        <w:rPr>
          <w:sz w:val="24"/>
        </w:rPr>
        <w:t>1</w:t>
      </w:r>
      <w:r w:rsidR="00A531E2">
        <w:rPr>
          <w:sz w:val="24"/>
        </w:rPr>
        <w:t xml:space="preserve">7 </w:t>
      </w:r>
      <w:r w:rsidR="00C147A2" w:rsidRPr="00C0790A">
        <w:rPr>
          <w:sz w:val="24"/>
        </w:rPr>
        <w:t>ª Sessão Ordinária</w:t>
      </w:r>
      <w:r w:rsidR="00552C49">
        <w:rPr>
          <w:sz w:val="24"/>
        </w:rPr>
        <w:t xml:space="preserve"> do </w:t>
      </w:r>
      <w:r w:rsidR="001814D8">
        <w:rPr>
          <w:sz w:val="24"/>
        </w:rPr>
        <w:t>2</w:t>
      </w:r>
      <w:r w:rsidR="00552C49">
        <w:rPr>
          <w:sz w:val="24"/>
        </w:rPr>
        <w:t>°</w:t>
      </w:r>
      <w:r w:rsidR="005B7B4E">
        <w:rPr>
          <w:sz w:val="24"/>
        </w:rPr>
        <w:t>. Período Legislativo</w:t>
      </w:r>
    </w:p>
    <w:p w14:paraId="36C068CE" w14:textId="6C58BE17" w:rsidR="00C147A2" w:rsidRPr="00C0790A" w:rsidRDefault="00E87ACC" w:rsidP="00C147A2">
      <w:pPr>
        <w:rPr>
          <w:sz w:val="24"/>
        </w:rPr>
      </w:pPr>
      <w:r>
        <w:rPr>
          <w:sz w:val="24"/>
        </w:rPr>
        <w:t>Votação nominal Projeto de Decreto Legislativo 0</w:t>
      </w:r>
      <w:r w:rsidR="001814D8">
        <w:rPr>
          <w:sz w:val="24"/>
        </w:rPr>
        <w:t>3</w:t>
      </w:r>
      <w:r>
        <w:rPr>
          <w:sz w:val="24"/>
        </w:rPr>
        <w:t>/202</w:t>
      </w:r>
      <w:r w:rsidR="00784489">
        <w:rPr>
          <w:sz w:val="24"/>
        </w:rPr>
        <w:t>5</w:t>
      </w:r>
      <w:r w:rsidR="0029365C">
        <w:rPr>
          <w:sz w:val="24"/>
        </w:rPr>
        <w:t xml:space="preserve"> - </w:t>
      </w:r>
      <w:r w:rsidR="003C0A9A">
        <w:rPr>
          <w:sz w:val="24"/>
        </w:rPr>
        <w:t>2</w:t>
      </w:r>
      <w:r w:rsidR="0029365C" w:rsidRPr="0029365C">
        <w:rPr>
          <w:sz w:val="24"/>
        </w:rPr>
        <w:t xml:space="preserve"> </w:t>
      </w:r>
      <w:r w:rsidR="0029365C" w:rsidRPr="00C0790A">
        <w:rPr>
          <w:sz w:val="24"/>
        </w:rPr>
        <w:t>ª</w:t>
      </w:r>
      <w:r w:rsidR="0029365C">
        <w:rPr>
          <w:sz w:val="24"/>
        </w:rPr>
        <w:t xml:space="preserve"> Votação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86"/>
        <w:gridCol w:w="3260"/>
      </w:tblGrid>
      <w:tr w:rsidR="009A14C7" w:rsidRPr="00C0790A" w14:paraId="3B6315D6" w14:textId="77777777" w:rsidTr="009A14C7">
        <w:tc>
          <w:tcPr>
            <w:tcW w:w="4786" w:type="dxa"/>
          </w:tcPr>
          <w:p w14:paraId="0E818613" w14:textId="77777777" w:rsidR="009A14C7" w:rsidRPr="00D45B1C" w:rsidRDefault="009A14C7" w:rsidP="007639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AGUINALDO ANTONIO HURBIK</w:t>
            </w:r>
          </w:p>
        </w:tc>
        <w:tc>
          <w:tcPr>
            <w:tcW w:w="3260" w:type="dxa"/>
          </w:tcPr>
          <w:p w14:paraId="1A013536" w14:textId="0CE3459C" w:rsidR="009A14C7" w:rsidRPr="00C0790A" w:rsidRDefault="003C0A9A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A14C7" w:rsidRPr="00C0790A" w14:paraId="2517F26E" w14:textId="77777777" w:rsidTr="009A14C7">
        <w:tc>
          <w:tcPr>
            <w:tcW w:w="4786" w:type="dxa"/>
          </w:tcPr>
          <w:p w14:paraId="63497594" w14:textId="77777777" w:rsidR="009A14C7" w:rsidRPr="00D45B1C" w:rsidRDefault="009A14C7" w:rsidP="007639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ALESSANDRO LUIS MAZUR</w:t>
            </w:r>
          </w:p>
        </w:tc>
        <w:tc>
          <w:tcPr>
            <w:tcW w:w="3260" w:type="dxa"/>
          </w:tcPr>
          <w:p w14:paraId="14308982" w14:textId="181C5A39" w:rsidR="009A14C7" w:rsidRPr="00C0790A" w:rsidRDefault="001814D8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A14C7" w:rsidRPr="00C0790A" w14:paraId="5B544AAB" w14:textId="77777777" w:rsidTr="009A14C7">
        <w:tc>
          <w:tcPr>
            <w:tcW w:w="4786" w:type="dxa"/>
          </w:tcPr>
          <w:p w14:paraId="22BC3443" w14:textId="77777777" w:rsidR="009A14C7" w:rsidRPr="00D45B1C" w:rsidRDefault="009A14C7" w:rsidP="0076391F">
            <w:pPr>
              <w:jc w:val="center"/>
              <w:rPr>
                <w:sz w:val="24"/>
              </w:rPr>
            </w:pPr>
            <w:r w:rsidRPr="003511DD">
              <w:rPr>
                <w:sz w:val="24"/>
              </w:rPr>
              <w:t>JEFFERSON MATSUITI OKAMOTO</w:t>
            </w:r>
          </w:p>
        </w:tc>
        <w:tc>
          <w:tcPr>
            <w:tcW w:w="3260" w:type="dxa"/>
          </w:tcPr>
          <w:p w14:paraId="292DC110" w14:textId="77777777" w:rsidR="009A14C7" w:rsidRPr="00C0790A" w:rsidRDefault="009A14C7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A14C7" w:rsidRPr="00C0790A" w14:paraId="214F5233" w14:textId="77777777" w:rsidTr="009A14C7">
        <w:tc>
          <w:tcPr>
            <w:tcW w:w="4786" w:type="dxa"/>
          </w:tcPr>
          <w:p w14:paraId="4BC16361" w14:textId="77777777" w:rsidR="009A14C7" w:rsidRPr="00D45B1C" w:rsidRDefault="009A14C7" w:rsidP="0076391F">
            <w:pPr>
              <w:jc w:val="center"/>
              <w:rPr>
                <w:sz w:val="24"/>
              </w:rPr>
            </w:pPr>
            <w:r w:rsidRPr="003511DD">
              <w:rPr>
                <w:sz w:val="24"/>
              </w:rPr>
              <w:t>MÁRCIA APARECIDA DE FREITAS PIANARO</w:t>
            </w:r>
          </w:p>
        </w:tc>
        <w:tc>
          <w:tcPr>
            <w:tcW w:w="3260" w:type="dxa"/>
          </w:tcPr>
          <w:p w14:paraId="550E513C" w14:textId="77777777" w:rsidR="009A14C7" w:rsidRPr="00C0790A" w:rsidRDefault="009A14C7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A14C7" w:rsidRPr="00C0790A" w14:paraId="75A69FA2" w14:textId="77777777" w:rsidTr="009A14C7">
        <w:tc>
          <w:tcPr>
            <w:tcW w:w="4786" w:type="dxa"/>
          </w:tcPr>
          <w:p w14:paraId="7B113B7A" w14:textId="77777777" w:rsidR="009A14C7" w:rsidRPr="00D45B1C" w:rsidRDefault="009A14C7" w:rsidP="0076391F">
            <w:pPr>
              <w:jc w:val="center"/>
              <w:rPr>
                <w:sz w:val="24"/>
              </w:rPr>
            </w:pPr>
            <w:r w:rsidRPr="003511DD">
              <w:rPr>
                <w:sz w:val="24"/>
              </w:rPr>
              <w:t>MARCIO ROBERTO DE SOUZA</w:t>
            </w:r>
          </w:p>
        </w:tc>
        <w:tc>
          <w:tcPr>
            <w:tcW w:w="3260" w:type="dxa"/>
          </w:tcPr>
          <w:p w14:paraId="5F23A610" w14:textId="77777777" w:rsidR="009A14C7" w:rsidRPr="00C0790A" w:rsidRDefault="009A14C7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A14C7" w:rsidRPr="00C0790A" w14:paraId="6D4E6844" w14:textId="77777777" w:rsidTr="009A14C7">
        <w:tc>
          <w:tcPr>
            <w:tcW w:w="4786" w:type="dxa"/>
          </w:tcPr>
          <w:p w14:paraId="1446F24E" w14:textId="77777777" w:rsidR="009A14C7" w:rsidRPr="003511DD" w:rsidRDefault="009A14C7" w:rsidP="0076391F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MARCO ANTONIO WSZOLEK</w:t>
            </w:r>
          </w:p>
        </w:tc>
        <w:tc>
          <w:tcPr>
            <w:tcW w:w="3260" w:type="dxa"/>
          </w:tcPr>
          <w:p w14:paraId="00CA55E8" w14:textId="77777777" w:rsidR="009A14C7" w:rsidRPr="00C0790A" w:rsidRDefault="009A14C7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9A14C7" w:rsidRPr="00C0790A" w14:paraId="1A64ED65" w14:textId="77777777" w:rsidTr="009A14C7">
        <w:tc>
          <w:tcPr>
            <w:tcW w:w="4786" w:type="dxa"/>
          </w:tcPr>
          <w:p w14:paraId="7402E160" w14:textId="77777777" w:rsidR="009A14C7" w:rsidRPr="003511DD" w:rsidRDefault="009A14C7" w:rsidP="0076391F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NEIVA DE LURDES COSA</w:t>
            </w:r>
          </w:p>
        </w:tc>
        <w:tc>
          <w:tcPr>
            <w:tcW w:w="3260" w:type="dxa"/>
          </w:tcPr>
          <w:p w14:paraId="2D8D222D" w14:textId="4BA7AEF8" w:rsidR="009A14C7" w:rsidRDefault="003C0A9A" w:rsidP="00E87ACC">
            <w:pPr>
              <w:jc w:val="center"/>
            </w:pPr>
            <w:r>
              <w:rPr>
                <w:sz w:val="24"/>
              </w:rPr>
              <w:t>FAVORÁVEL</w:t>
            </w:r>
          </w:p>
        </w:tc>
      </w:tr>
      <w:tr w:rsidR="009A14C7" w:rsidRPr="00C0790A" w14:paraId="41D76990" w14:textId="77777777" w:rsidTr="009A14C7">
        <w:tc>
          <w:tcPr>
            <w:tcW w:w="4786" w:type="dxa"/>
          </w:tcPr>
          <w:p w14:paraId="2CF3F563" w14:textId="77777777" w:rsidR="009A14C7" w:rsidRPr="003511DD" w:rsidRDefault="009A14C7" w:rsidP="0076391F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VICENTE DE ANDRADE CARDOSO</w:t>
            </w:r>
          </w:p>
        </w:tc>
        <w:tc>
          <w:tcPr>
            <w:tcW w:w="3260" w:type="dxa"/>
          </w:tcPr>
          <w:p w14:paraId="2619AB90" w14:textId="77777777" w:rsidR="009A14C7" w:rsidRDefault="009A14C7" w:rsidP="00E87ACC">
            <w:pPr>
              <w:jc w:val="center"/>
            </w:pPr>
            <w:r>
              <w:rPr>
                <w:sz w:val="24"/>
              </w:rPr>
              <w:t>FAVORÁVEL</w:t>
            </w:r>
          </w:p>
        </w:tc>
      </w:tr>
      <w:tr w:rsidR="009A14C7" w:rsidRPr="00C0790A" w14:paraId="1235A533" w14:textId="77777777" w:rsidTr="009A14C7">
        <w:tc>
          <w:tcPr>
            <w:tcW w:w="4786" w:type="dxa"/>
          </w:tcPr>
          <w:p w14:paraId="7FF98044" w14:textId="77777777" w:rsidR="009A14C7" w:rsidRPr="003511DD" w:rsidRDefault="009A14C7" w:rsidP="0076391F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VITOR FRANCISCO BUHRER</w:t>
            </w:r>
          </w:p>
        </w:tc>
        <w:tc>
          <w:tcPr>
            <w:tcW w:w="3260" w:type="dxa"/>
          </w:tcPr>
          <w:p w14:paraId="21BAB16F" w14:textId="77777777" w:rsidR="009A14C7" w:rsidRDefault="009A14C7" w:rsidP="00E87ACC">
            <w:pPr>
              <w:jc w:val="center"/>
            </w:pPr>
            <w:r w:rsidRPr="007054A9">
              <w:rPr>
                <w:sz w:val="24"/>
              </w:rPr>
              <w:t>FAVORÁVEL</w:t>
            </w:r>
          </w:p>
        </w:tc>
      </w:tr>
    </w:tbl>
    <w:p w14:paraId="2F0F6002" w14:textId="77777777" w:rsidR="00C147A2" w:rsidRPr="00C0790A" w:rsidRDefault="00C147A2" w:rsidP="00C147A2">
      <w:pPr>
        <w:rPr>
          <w:sz w:val="24"/>
        </w:rPr>
      </w:pPr>
    </w:p>
    <w:p w14:paraId="7BE2F554" w14:textId="77777777" w:rsidR="00C147A2" w:rsidRPr="00C147A2" w:rsidRDefault="00C147A2" w:rsidP="00C147A2"/>
    <w:sectPr w:rsidR="00C147A2" w:rsidRPr="00C147A2" w:rsidSect="00C147A2">
      <w:headerReference w:type="default" r:id="rId6"/>
      <w:pgSz w:w="11906" w:h="16838"/>
      <w:pgMar w:top="20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D8E2" w14:textId="77777777" w:rsidR="00784489" w:rsidRDefault="00784489" w:rsidP="00C147A2">
      <w:pPr>
        <w:spacing w:after="0" w:line="240" w:lineRule="auto"/>
      </w:pPr>
      <w:r>
        <w:separator/>
      </w:r>
    </w:p>
  </w:endnote>
  <w:endnote w:type="continuationSeparator" w:id="0">
    <w:p w14:paraId="594EDF1E" w14:textId="77777777" w:rsidR="00784489" w:rsidRDefault="00784489" w:rsidP="00C1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99EDE" w14:textId="77777777" w:rsidR="00784489" w:rsidRDefault="00784489" w:rsidP="00C147A2">
      <w:pPr>
        <w:spacing w:after="0" w:line="240" w:lineRule="auto"/>
      </w:pPr>
      <w:r>
        <w:separator/>
      </w:r>
    </w:p>
  </w:footnote>
  <w:footnote w:type="continuationSeparator" w:id="0">
    <w:p w14:paraId="5A6F8335" w14:textId="77777777" w:rsidR="00784489" w:rsidRDefault="00784489" w:rsidP="00C1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A455" w14:textId="77777777"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1" locked="0" layoutInCell="1" allowOverlap="1" wp14:anchorId="2E1B945D" wp14:editId="7317878D">
          <wp:simplePos x="0" y="0"/>
          <wp:positionH relativeFrom="page">
            <wp:posOffset>3284220</wp:posOffset>
          </wp:positionH>
          <wp:positionV relativeFrom="paragraph">
            <wp:posOffset>-99060</wp:posOffset>
          </wp:positionV>
          <wp:extent cx="714375" cy="686435"/>
          <wp:effectExtent l="0" t="0" r="9525" b="0"/>
          <wp:wrapNone/>
          <wp:docPr id="3" name="Imagem 3" descr="LOGO 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1895" w14:textId="77777777"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</w:p>
  <w:p w14:paraId="6E5005CF" w14:textId="77777777"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</w:p>
  <w:p w14:paraId="0EFBD5CE" w14:textId="77777777" w:rsidR="00784489" w:rsidRDefault="00784489" w:rsidP="00C147A2">
    <w:pPr>
      <w:spacing w:after="0" w:line="240" w:lineRule="auto"/>
      <w:ind w:right="-851"/>
      <w:rPr>
        <w:noProof/>
        <w:lang w:eastAsia="pt-BR"/>
      </w:rPr>
    </w:pPr>
  </w:p>
  <w:p w14:paraId="6E460032" w14:textId="77777777"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>Câmara Municipal de Rebouças – Estado do Paraná</w:t>
    </w:r>
  </w:p>
  <w:p w14:paraId="0E827F7E" w14:textId="77777777"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 xml:space="preserve">“Sede Legislativa Vereador Pedro </w:t>
    </w:r>
    <w:proofErr w:type="spellStart"/>
    <w:r>
      <w:rPr>
        <w:sz w:val="24"/>
      </w:rPr>
      <w:t>Pszedimirski</w:t>
    </w:r>
    <w:proofErr w:type="spellEnd"/>
    <w:r>
      <w:rPr>
        <w:sz w:val="24"/>
      </w:rPr>
      <w:t>”</w:t>
    </w:r>
  </w:p>
  <w:p w14:paraId="3F61CC08" w14:textId="77777777" w:rsidR="00784489" w:rsidRDefault="00784489" w:rsidP="00C147A2">
    <w:pPr>
      <w:spacing w:after="0" w:line="240" w:lineRule="auto"/>
      <w:ind w:left="-1701" w:right="-851"/>
      <w:jc w:val="center"/>
      <w:rPr>
        <w:sz w:val="24"/>
      </w:rPr>
    </w:pPr>
  </w:p>
  <w:p w14:paraId="25DD1EC8" w14:textId="77777777" w:rsidR="00784489" w:rsidRDefault="007844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A2"/>
    <w:rsid w:val="0002597F"/>
    <w:rsid w:val="00026775"/>
    <w:rsid w:val="000466A5"/>
    <w:rsid w:val="0007607E"/>
    <w:rsid w:val="001814D8"/>
    <w:rsid w:val="0023402E"/>
    <w:rsid w:val="0029365C"/>
    <w:rsid w:val="002D375E"/>
    <w:rsid w:val="00315F66"/>
    <w:rsid w:val="003C0A9A"/>
    <w:rsid w:val="00422187"/>
    <w:rsid w:val="00430516"/>
    <w:rsid w:val="00546788"/>
    <w:rsid w:val="00552C49"/>
    <w:rsid w:val="005B7B4E"/>
    <w:rsid w:val="005D559A"/>
    <w:rsid w:val="006107F3"/>
    <w:rsid w:val="00614BCD"/>
    <w:rsid w:val="006A0D9B"/>
    <w:rsid w:val="00784489"/>
    <w:rsid w:val="007F24C1"/>
    <w:rsid w:val="00847C92"/>
    <w:rsid w:val="008C5443"/>
    <w:rsid w:val="008D628C"/>
    <w:rsid w:val="0094489F"/>
    <w:rsid w:val="00990EC9"/>
    <w:rsid w:val="009A14C7"/>
    <w:rsid w:val="00A531E2"/>
    <w:rsid w:val="00A5640E"/>
    <w:rsid w:val="00A650E8"/>
    <w:rsid w:val="00C0790A"/>
    <w:rsid w:val="00C147A2"/>
    <w:rsid w:val="00CE53BC"/>
    <w:rsid w:val="00D6611B"/>
    <w:rsid w:val="00DC218E"/>
    <w:rsid w:val="00E87ACC"/>
    <w:rsid w:val="00ED2B7D"/>
    <w:rsid w:val="00F3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CFA5E6D"/>
  <w15:docId w15:val="{368A0743-1A3D-4E6F-B524-011B572D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7A2"/>
  </w:style>
  <w:style w:type="paragraph" w:styleId="Rodap">
    <w:name w:val="footer"/>
    <w:basedOn w:val="Normal"/>
    <w:link w:val="Rodap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7A2"/>
  </w:style>
  <w:style w:type="table" w:styleId="Tabelacomgrade">
    <w:name w:val="Table Grid"/>
    <w:basedOn w:val="Tabelanormal"/>
    <w:uiPriority w:val="59"/>
    <w:rsid w:val="00C1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14C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Recepção</cp:lastModifiedBy>
  <cp:revision>3</cp:revision>
  <dcterms:created xsi:type="dcterms:W3CDTF">2025-12-04T13:35:00Z</dcterms:created>
  <dcterms:modified xsi:type="dcterms:W3CDTF">2025-12-04T13:43:00Z</dcterms:modified>
</cp:coreProperties>
</file>