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:rsidR="00C0790A" w:rsidRPr="00C0790A" w:rsidRDefault="00C0790A" w:rsidP="00C0790A">
      <w:pPr>
        <w:spacing w:after="0"/>
        <w:rPr>
          <w:b/>
          <w:sz w:val="24"/>
        </w:rPr>
      </w:pPr>
    </w:p>
    <w:p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0466A5">
        <w:rPr>
          <w:sz w:val="24"/>
        </w:rPr>
        <w:t>02</w:t>
      </w:r>
      <w:r w:rsidR="007F24C1">
        <w:rPr>
          <w:sz w:val="24"/>
        </w:rPr>
        <w:t>/03</w:t>
      </w:r>
      <w:r w:rsidRPr="00C0790A">
        <w:rPr>
          <w:sz w:val="24"/>
        </w:rPr>
        <w:t>/202</w:t>
      </w:r>
      <w:r w:rsidR="005D559A">
        <w:rPr>
          <w:sz w:val="24"/>
        </w:rPr>
        <w:t>4</w:t>
      </w:r>
      <w:r w:rsidRPr="00C0790A">
        <w:rPr>
          <w:sz w:val="24"/>
        </w:rPr>
        <w:t xml:space="preserve"> Hora 19:00 </w:t>
      </w:r>
    </w:p>
    <w:p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0466A5">
        <w:rPr>
          <w:sz w:val="24"/>
        </w:rPr>
        <w:t>8</w:t>
      </w:r>
      <w:r w:rsidR="00C147A2" w:rsidRPr="00C0790A">
        <w:rPr>
          <w:sz w:val="24"/>
        </w:rPr>
        <w:t>ª Sessão Ordinária</w:t>
      </w:r>
    </w:p>
    <w:p w:rsidR="00C147A2" w:rsidRPr="00C0790A" w:rsidRDefault="00E87ACC" w:rsidP="00C147A2">
      <w:pPr>
        <w:rPr>
          <w:sz w:val="24"/>
        </w:rPr>
      </w:pPr>
      <w:r>
        <w:rPr>
          <w:sz w:val="24"/>
        </w:rPr>
        <w:t>Votação nominal Projeto de Decreto Legislativo 01/202</w:t>
      </w:r>
      <w:r w:rsidR="005D559A">
        <w:rPr>
          <w:sz w:val="24"/>
        </w:rPr>
        <w:t>4</w:t>
      </w:r>
      <w:r w:rsidR="0029365C">
        <w:rPr>
          <w:sz w:val="24"/>
        </w:rPr>
        <w:t xml:space="preserve"> - </w:t>
      </w:r>
      <w:r w:rsidR="000466A5">
        <w:rPr>
          <w:sz w:val="24"/>
        </w:rPr>
        <w:t>2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2"/>
        <w:gridCol w:w="3652"/>
      </w:tblGrid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CLAUDEMIR DOS SANTOS HERTHEL</w:t>
            </w:r>
          </w:p>
        </w:tc>
        <w:tc>
          <w:tcPr>
            <w:tcW w:w="3716" w:type="dxa"/>
          </w:tcPr>
          <w:p w:rsidR="00C147A2" w:rsidRPr="00C0790A" w:rsidRDefault="000466A5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LAÉRCIO ANTONIO CIPRIANO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ELIZABETE DO ROCIO PIANI</w:t>
            </w:r>
          </w:p>
        </w:tc>
        <w:tc>
          <w:tcPr>
            <w:tcW w:w="3716" w:type="dxa"/>
          </w:tcPr>
          <w:p w:rsidR="00C147A2" w:rsidRPr="00C0790A" w:rsidRDefault="000466A5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GETÚLIO GOMES FILHO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JOÃO KOZAK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JOSE JUNIOR MASSOQUETTO</w:t>
            </w:r>
          </w:p>
        </w:tc>
        <w:tc>
          <w:tcPr>
            <w:tcW w:w="3716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MÁRCIA APARECIDA DE FREITAS PIANARO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JADERSON LUIZ MOLINARI</w:t>
            </w:r>
          </w:p>
        </w:tc>
        <w:tc>
          <w:tcPr>
            <w:tcW w:w="3716" w:type="dxa"/>
          </w:tcPr>
          <w:p w:rsidR="00E87ACC" w:rsidRDefault="000466A5" w:rsidP="00E87ACC">
            <w:pPr>
              <w:jc w:val="center"/>
            </w:pPr>
            <w:r>
              <w:rPr>
                <w:sz w:val="24"/>
              </w:rPr>
              <w:t>AUSENTE</w:t>
            </w:r>
            <w:bookmarkStart w:id="0" w:name="_GoBack"/>
            <w:bookmarkEnd w:id="0"/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RICARDO CARLOS HIRT JUNIOR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:rsidR="00C147A2" w:rsidRPr="00C0790A" w:rsidRDefault="00C147A2" w:rsidP="00C147A2">
      <w:pPr>
        <w:rPr>
          <w:sz w:val="24"/>
        </w:rPr>
      </w:pPr>
    </w:p>
    <w:p w:rsidR="00C147A2" w:rsidRPr="00C147A2" w:rsidRDefault="00C147A2" w:rsidP="00C147A2"/>
    <w:sectPr w:rsidR="00C147A2" w:rsidRPr="00C147A2" w:rsidSect="00C147A2">
      <w:headerReference w:type="default" r:id="rId6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65C" w:rsidRDefault="0029365C" w:rsidP="00C147A2">
      <w:pPr>
        <w:spacing w:after="0" w:line="240" w:lineRule="auto"/>
      </w:pPr>
      <w:r>
        <w:separator/>
      </w:r>
    </w:p>
  </w:endnote>
  <w:endnote w:type="continuationSeparator" w:id="0">
    <w:p w:rsidR="0029365C" w:rsidRDefault="0029365C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65C" w:rsidRDefault="0029365C" w:rsidP="00C147A2">
      <w:pPr>
        <w:spacing w:after="0" w:line="240" w:lineRule="auto"/>
      </w:pPr>
      <w:r>
        <w:separator/>
      </w:r>
    </w:p>
  </w:footnote>
  <w:footnote w:type="continuationSeparator" w:id="0">
    <w:p w:rsidR="0029365C" w:rsidRDefault="0029365C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</w:p>
  <w:p w:rsidR="0029365C" w:rsidRDefault="0029365C" w:rsidP="00C147A2">
    <w:pPr>
      <w:spacing w:after="0" w:line="240" w:lineRule="auto"/>
      <w:ind w:right="-851"/>
      <w:rPr>
        <w:noProof/>
        <w:lang w:eastAsia="pt-BR"/>
      </w:rPr>
    </w:pP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</w:p>
  <w:p w:rsidR="0029365C" w:rsidRDefault="002936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2"/>
    <w:rsid w:val="0002597F"/>
    <w:rsid w:val="000466A5"/>
    <w:rsid w:val="0007607E"/>
    <w:rsid w:val="0023402E"/>
    <w:rsid w:val="0029365C"/>
    <w:rsid w:val="00315F66"/>
    <w:rsid w:val="00430516"/>
    <w:rsid w:val="00546788"/>
    <w:rsid w:val="005D559A"/>
    <w:rsid w:val="006A0D9B"/>
    <w:rsid w:val="007F24C1"/>
    <w:rsid w:val="008D628C"/>
    <w:rsid w:val="0094489F"/>
    <w:rsid w:val="00990EC9"/>
    <w:rsid w:val="00A5640E"/>
    <w:rsid w:val="00A650E8"/>
    <w:rsid w:val="00C0790A"/>
    <w:rsid w:val="00C147A2"/>
    <w:rsid w:val="00D6611B"/>
    <w:rsid w:val="00E87ACC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576236"/>
  <w15:docId w15:val="{B1ECD16D-F9B0-4A60-8992-0B04114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2024-05-10T17:20:00Z</dcterms:created>
  <dcterms:modified xsi:type="dcterms:W3CDTF">2024-05-10T17:21:00Z</dcterms:modified>
</cp:coreProperties>
</file>