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553" w14:textId="06654FE1" w:rsidR="003F316F" w:rsidRDefault="003620E9" w:rsidP="008557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3F316F"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9A4B77">
        <w:rPr>
          <w:rFonts w:ascii="Arial" w:hAnsi="Arial" w:cs="Arial"/>
          <w:sz w:val="24"/>
          <w:szCs w:val="24"/>
        </w:rPr>
        <w:t xml:space="preserve">– Em </w:t>
      </w:r>
      <w:r>
        <w:rPr>
          <w:rFonts w:ascii="Arial" w:hAnsi="Arial" w:cs="Arial"/>
          <w:sz w:val="24"/>
          <w:szCs w:val="24"/>
        </w:rPr>
        <w:t>10</w:t>
      </w:r>
      <w:r w:rsidR="00235BEC">
        <w:rPr>
          <w:rFonts w:ascii="Arial" w:hAnsi="Arial" w:cs="Arial"/>
          <w:sz w:val="24"/>
          <w:szCs w:val="24"/>
        </w:rPr>
        <w:t xml:space="preserve"> de março</w:t>
      </w:r>
      <w:r w:rsidR="003F316F"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="003F316F" w:rsidRPr="009A4B77">
        <w:rPr>
          <w:rFonts w:ascii="Arial" w:hAnsi="Arial" w:cs="Arial"/>
          <w:sz w:val="24"/>
          <w:szCs w:val="24"/>
        </w:rPr>
        <w:t>.</w:t>
      </w:r>
    </w:p>
    <w:p w14:paraId="6A296CC5" w14:textId="77777777" w:rsidR="00855706" w:rsidRPr="00855706" w:rsidRDefault="00855706" w:rsidP="00855706">
      <w:pPr>
        <w:pStyle w:val="Default"/>
        <w:jc w:val="both"/>
        <w:rPr>
          <w:b/>
          <w:u w:val="single"/>
        </w:rPr>
      </w:pPr>
    </w:p>
    <w:p w14:paraId="6F28EE1C" w14:textId="77777777" w:rsidR="00235BEC" w:rsidRDefault="00235BEC" w:rsidP="003620E9">
      <w:pPr>
        <w:pStyle w:val="Default"/>
        <w:spacing w:line="276" w:lineRule="auto"/>
        <w:jc w:val="center"/>
        <w:rPr>
          <w:b/>
          <w:bCs/>
        </w:rPr>
      </w:pPr>
    </w:p>
    <w:p w14:paraId="6E1552A3" w14:textId="42DB0D6B" w:rsidR="003620E9" w:rsidRDefault="003620E9" w:rsidP="003620E9">
      <w:pPr>
        <w:pStyle w:val="Default"/>
        <w:spacing w:line="276" w:lineRule="auto"/>
        <w:jc w:val="center"/>
        <w:rPr>
          <w:b/>
          <w:bCs/>
        </w:rPr>
      </w:pPr>
      <w:r w:rsidRPr="003620E9">
        <w:rPr>
          <w:b/>
          <w:bCs/>
        </w:rPr>
        <w:t>Pauta Específica</w:t>
      </w:r>
      <w:r>
        <w:rPr>
          <w:b/>
          <w:bCs/>
        </w:rPr>
        <w:t>:</w:t>
      </w:r>
    </w:p>
    <w:p w14:paraId="4CF08996" w14:textId="77777777" w:rsidR="003620E9" w:rsidRDefault="003620E9" w:rsidP="004C7F69">
      <w:pPr>
        <w:pStyle w:val="Default"/>
        <w:spacing w:line="276" w:lineRule="auto"/>
        <w:jc w:val="both"/>
        <w:rPr>
          <w:b/>
          <w:bCs/>
        </w:rPr>
      </w:pPr>
    </w:p>
    <w:p w14:paraId="53BD88B8" w14:textId="325B50F5" w:rsidR="00855706" w:rsidRPr="003620E9" w:rsidRDefault="003620E9" w:rsidP="004C7F69">
      <w:pPr>
        <w:pStyle w:val="Default"/>
        <w:spacing w:line="276" w:lineRule="auto"/>
        <w:jc w:val="both"/>
      </w:pPr>
      <w:r w:rsidRPr="003620E9">
        <w:t xml:space="preserve"> Para recebimento de denúncia </w:t>
      </w:r>
      <w:r w:rsidRPr="003620E9">
        <w:rPr>
          <w:rFonts w:cs="Calibri"/>
        </w:rPr>
        <w:t>em face do Vereador Márcio Roberto de Souza, nos termos do art. 5º do Decreto-Lei nº 201/1967.</w:t>
      </w:r>
    </w:p>
    <w:sectPr w:rsidR="00855706" w:rsidRPr="00362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1856C4"/>
    <w:rsid w:val="001A0E37"/>
    <w:rsid w:val="00235BEC"/>
    <w:rsid w:val="002B4AD1"/>
    <w:rsid w:val="00303DCE"/>
    <w:rsid w:val="00343EDC"/>
    <w:rsid w:val="00345349"/>
    <w:rsid w:val="003620E9"/>
    <w:rsid w:val="003F316F"/>
    <w:rsid w:val="004214F4"/>
    <w:rsid w:val="0043436A"/>
    <w:rsid w:val="004C7F69"/>
    <w:rsid w:val="004E2FE5"/>
    <w:rsid w:val="00523738"/>
    <w:rsid w:val="00575F52"/>
    <w:rsid w:val="00657AA9"/>
    <w:rsid w:val="00695617"/>
    <w:rsid w:val="006E3314"/>
    <w:rsid w:val="0078340A"/>
    <w:rsid w:val="007C165F"/>
    <w:rsid w:val="007D6AAD"/>
    <w:rsid w:val="008110ED"/>
    <w:rsid w:val="00855706"/>
    <w:rsid w:val="00887B9A"/>
    <w:rsid w:val="009322A8"/>
    <w:rsid w:val="009A4B77"/>
    <w:rsid w:val="009E4172"/>
    <w:rsid w:val="00A3745D"/>
    <w:rsid w:val="00A40FAA"/>
    <w:rsid w:val="00A55753"/>
    <w:rsid w:val="00AA6C9C"/>
    <w:rsid w:val="00B22981"/>
    <w:rsid w:val="00BA2918"/>
    <w:rsid w:val="00BD5943"/>
    <w:rsid w:val="00C3137E"/>
    <w:rsid w:val="00C65300"/>
    <w:rsid w:val="00CC37C3"/>
    <w:rsid w:val="00D05FFA"/>
    <w:rsid w:val="00D13CA2"/>
    <w:rsid w:val="00EA55D8"/>
    <w:rsid w:val="00F04FCD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4</cp:revision>
  <dcterms:created xsi:type="dcterms:W3CDTF">2026-03-19T16:25:00Z</dcterms:created>
  <dcterms:modified xsi:type="dcterms:W3CDTF">2026-03-19T16:32:00Z</dcterms:modified>
</cp:coreProperties>
</file>