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419D" w14:textId="77777777" w:rsidR="003F316F" w:rsidRPr="009A4B77" w:rsidRDefault="003F316F" w:rsidP="009A4B77">
      <w:pPr>
        <w:pStyle w:val="Default"/>
        <w:spacing w:line="276" w:lineRule="auto"/>
      </w:pPr>
    </w:p>
    <w:p w14:paraId="2F5AC553" w14:textId="64F594F8" w:rsidR="003F316F" w:rsidRPr="00303DCE" w:rsidRDefault="003F316F" w:rsidP="00303DCE">
      <w:pPr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D13CA2" w:rsidRPr="009A4B77">
        <w:rPr>
          <w:rFonts w:ascii="Arial" w:hAnsi="Arial" w:cs="Arial"/>
          <w:b/>
          <w:bCs/>
          <w:sz w:val="24"/>
          <w:szCs w:val="24"/>
        </w:rPr>
        <w:t>1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1856C4" w:rsidRPr="009A4B77">
        <w:rPr>
          <w:rFonts w:ascii="Arial" w:hAnsi="Arial" w:cs="Arial"/>
          <w:sz w:val="24"/>
          <w:szCs w:val="24"/>
        </w:rPr>
        <w:t>0</w:t>
      </w:r>
      <w:r w:rsidR="00D05FFA">
        <w:rPr>
          <w:rFonts w:ascii="Arial" w:hAnsi="Arial" w:cs="Arial"/>
          <w:sz w:val="24"/>
          <w:szCs w:val="24"/>
        </w:rPr>
        <w:t>3</w:t>
      </w:r>
      <w:r w:rsidRPr="009A4B77">
        <w:rPr>
          <w:rFonts w:ascii="Arial" w:hAnsi="Arial" w:cs="Arial"/>
          <w:sz w:val="24"/>
          <w:szCs w:val="24"/>
        </w:rPr>
        <w:t xml:space="preserve"> de </w:t>
      </w:r>
      <w:r w:rsidR="001856C4" w:rsidRPr="009A4B77">
        <w:rPr>
          <w:rFonts w:ascii="Arial" w:hAnsi="Arial" w:cs="Arial"/>
          <w:sz w:val="24"/>
          <w:szCs w:val="24"/>
        </w:rPr>
        <w:t>fevereiro</w:t>
      </w:r>
      <w:r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Pr="009A4B77">
        <w:rPr>
          <w:rFonts w:ascii="Arial" w:hAnsi="Arial" w:cs="Arial"/>
          <w:sz w:val="24"/>
          <w:szCs w:val="24"/>
        </w:rPr>
        <w:t>.</w:t>
      </w: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7F87175A" w14:textId="77777777" w:rsidR="004C7F69" w:rsidRDefault="004C7F69" w:rsidP="004C7F69">
      <w:pPr>
        <w:pStyle w:val="Default"/>
        <w:jc w:val="center"/>
        <w:rPr>
          <w:b/>
          <w:u w:val="single"/>
        </w:rPr>
      </w:pPr>
    </w:p>
    <w:p w14:paraId="5F1A6E07" w14:textId="0CE028E9" w:rsidR="004C7F69" w:rsidRPr="004C7F69" w:rsidRDefault="004C7F69" w:rsidP="004C7F69">
      <w:pPr>
        <w:pStyle w:val="Default"/>
        <w:spacing w:line="276" w:lineRule="auto"/>
        <w:jc w:val="both"/>
      </w:pPr>
      <w:r w:rsidRPr="004C7F69">
        <w:t xml:space="preserve"> </w:t>
      </w:r>
      <w:r w:rsidRPr="004C7F69">
        <w:rPr>
          <w:b/>
          <w:bCs/>
        </w:rPr>
        <w:t>PROJETO DE LEI Nº 035/2025 do Executivo Municipal cuja súmula:</w:t>
      </w:r>
      <w:r w:rsidRPr="004C7F69">
        <w:t xml:space="preserve"> “Altera disposições da Lei 2.308/2019 e dá outras providências”.</w:t>
      </w:r>
    </w:p>
    <w:p w14:paraId="13FBE706" w14:textId="77777777" w:rsidR="004C7F69" w:rsidRPr="004C7F69" w:rsidRDefault="004C7F69" w:rsidP="004C7F69">
      <w:pPr>
        <w:pStyle w:val="Default"/>
        <w:spacing w:line="276" w:lineRule="auto"/>
        <w:jc w:val="both"/>
      </w:pPr>
      <w:r w:rsidRPr="004C7F69">
        <w:t>O Projeto encontra-se em análise nas comissões.</w:t>
      </w:r>
    </w:p>
    <w:p w14:paraId="41DA9AE9" w14:textId="77777777" w:rsidR="004C7F69" w:rsidRPr="004C7F69" w:rsidRDefault="004C7F69" w:rsidP="004C7F69">
      <w:pPr>
        <w:pStyle w:val="Default"/>
        <w:spacing w:line="276" w:lineRule="auto"/>
        <w:jc w:val="both"/>
      </w:pPr>
    </w:p>
    <w:p w14:paraId="7A75AC4A" w14:textId="407CC00A" w:rsidR="004C7F69" w:rsidRPr="004C7F69" w:rsidRDefault="004C7F69" w:rsidP="004C7F69">
      <w:pPr>
        <w:pStyle w:val="Default"/>
        <w:spacing w:line="276" w:lineRule="auto"/>
        <w:jc w:val="both"/>
      </w:pPr>
      <w:r w:rsidRPr="004C7F69">
        <w:rPr>
          <w:b/>
          <w:bCs/>
        </w:rPr>
        <w:t xml:space="preserve">PROJETO DE LEI Nº 042/2025 do Executivo Municipal cuja súmula: </w:t>
      </w:r>
      <w:r w:rsidRPr="004C7F69">
        <w:t>“Aprova o Plano Municipal de Saneamento Básico – PMSB (Revisão 2025) do município de Rebouças, institui instâncias de controle social, define diretrizes de regulação, fiscalização, monitoramento e revisão e dá outras providências”.</w:t>
      </w:r>
    </w:p>
    <w:p w14:paraId="28B9D030" w14:textId="77777777" w:rsidR="004C7F69" w:rsidRPr="004C7F69" w:rsidRDefault="004C7F69" w:rsidP="004C7F69">
      <w:pPr>
        <w:pStyle w:val="Default"/>
        <w:spacing w:line="276" w:lineRule="auto"/>
        <w:jc w:val="both"/>
      </w:pPr>
    </w:p>
    <w:p w14:paraId="7B749787" w14:textId="77777777" w:rsidR="004C7F69" w:rsidRDefault="004C7F69" w:rsidP="004C7F69">
      <w:pPr>
        <w:pStyle w:val="Default"/>
        <w:spacing w:line="276" w:lineRule="auto"/>
        <w:jc w:val="center"/>
        <w:rPr>
          <w:b/>
          <w:bCs/>
          <w:u w:val="single"/>
        </w:rPr>
      </w:pPr>
      <w:r w:rsidRPr="004C7F69">
        <w:rPr>
          <w:b/>
          <w:bCs/>
          <w:u w:val="single"/>
        </w:rPr>
        <w:t>EM DESTAQUE:</w:t>
      </w:r>
    </w:p>
    <w:p w14:paraId="35516295" w14:textId="77777777" w:rsidR="004C7F69" w:rsidRPr="004C7F69" w:rsidRDefault="004C7F69" w:rsidP="004C7F69">
      <w:pPr>
        <w:pStyle w:val="Default"/>
        <w:spacing w:line="276" w:lineRule="auto"/>
        <w:jc w:val="center"/>
        <w:rPr>
          <w:b/>
          <w:bCs/>
          <w:u w:val="single"/>
        </w:rPr>
      </w:pPr>
    </w:p>
    <w:p w14:paraId="42E60AEE" w14:textId="77777777" w:rsidR="004C7F69" w:rsidRPr="004C7F69" w:rsidRDefault="004C7F69" w:rsidP="004C7F69">
      <w:pPr>
        <w:pStyle w:val="Default"/>
        <w:spacing w:line="276" w:lineRule="auto"/>
        <w:jc w:val="both"/>
      </w:pPr>
      <w:r w:rsidRPr="004C7F69">
        <w:rPr>
          <w:b/>
          <w:bCs/>
        </w:rPr>
        <w:t>- BALANCETE CONTÁBIL E FINANCEIRO</w:t>
      </w:r>
      <w:r w:rsidRPr="004C7F69">
        <w:t xml:space="preserve"> - “Referente ao mês de DEZEMBRO/2025”.</w:t>
      </w:r>
    </w:p>
    <w:p w14:paraId="74F1DB26" w14:textId="77777777" w:rsidR="009A4B77" w:rsidRPr="004C7F69" w:rsidRDefault="009A4B77" w:rsidP="004C7F69">
      <w:pPr>
        <w:pStyle w:val="Default"/>
        <w:spacing w:line="276" w:lineRule="auto"/>
        <w:jc w:val="both"/>
      </w:pPr>
    </w:p>
    <w:sectPr w:rsidR="009A4B77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303DCE"/>
    <w:rsid w:val="00343EDC"/>
    <w:rsid w:val="00345349"/>
    <w:rsid w:val="003F316F"/>
    <w:rsid w:val="004214F4"/>
    <w:rsid w:val="0043436A"/>
    <w:rsid w:val="004C7F69"/>
    <w:rsid w:val="004E2FE5"/>
    <w:rsid w:val="00657AA9"/>
    <w:rsid w:val="006E3314"/>
    <w:rsid w:val="007C165F"/>
    <w:rsid w:val="008110ED"/>
    <w:rsid w:val="009322A8"/>
    <w:rsid w:val="009A4B77"/>
    <w:rsid w:val="00A55753"/>
    <w:rsid w:val="00AA6C9C"/>
    <w:rsid w:val="00B22981"/>
    <w:rsid w:val="00BA2918"/>
    <w:rsid w:val="00C3137E"/>
    <w:rsid w:val="00C65300"/>
    <w:rsid w:val="00D05FFA"/>
    <w:rsid w:val="00D13CA2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5</cp:revision>
  <dcterms:created xsi:type="dcterms:W3CDTF">2026-02-04T16:47:00Z</dcterms:created>
  <dcterms:modified xsi:type="dcterms:W3CDTF">2026-02-04T16:52:00Z</dcterms:modified>
</cp:coreProperties>
</file>