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90D2" w14:textId="77777777" w:rsidR="003F316F" w:rsidRPr="00E9244A" w:rsidRDefault="003F316F" w:rsidP="00991C85">
      <w:pPr>
        <w:pStyle w:val="Default"/>
        <w:spacing w:line="276" w:lineRule="auto"/>
        <w:jc w:val="both"/>
      </w:pPr>
    </w:p>
    <w:p w14:paraId="59E5AC2B" w14:textId="7C1E0FCF" w:rsidR="004E2FE5" w:rsidRPr="00E9244A" w:rsidRDefault="00515EC2" w:rsidP="00A06D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3F316F" w:rsidRPr="00E9244A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="003F316F" w:rsidRPr="00E9244A">
        <w:rPr>
          <w:rFonts w:ascii="Arial" w:hAnsi="Arial" w:cs="Arial"/>
          <w:sz w:val="24"/>
          <w:szCs w:val="24"/>
        </w:rPr>
        <w:t>– Em</w:t>
      </w:r>
      <w:r>
        <w:rPr>
          <w:rFonts w:ascii="Arial" w:hAnsi="Arial" w:cs="Arial"/>
          <w:sz w:val="24"/>
          <w:szCs w:val="24"/>
        </w:rPr>
        <w:t xml:space="preserve"> 08</w:t>
      </w:r>
      <w:r w:rsidR="00947A9C">
        <w:rPr>
          <w:rFonts w:ascii="Arial" w:hAnsi="Arial" w:cs="Arial"/>
          <w:sz w:val="24"/>
          <w:szCs w:val="24"/>
        </w:rPr>
        <w:t xml:space="preserve"> de Abril </w:t>
      </w:r>
      <w:r w:rsidR="003F316F" w:rsidRPr="00E9244A">
        <w:rPr>
          <w:rFonts w:ascii="Arial" w:hAnsi="Arial" w:cs="Arial"/>
          <w:sz w:val="24"/>
          <w:szCs w:val="24"/>
        </w:rPr>
        <w:t>de 2025.</w:t>
      </w:r>
    </w:p>
    <w:p w14:paraId="5B0ACC54" w14:textId="77777777" w:rsidR="003F316F" w:rsidRPr="00E9244A" w:rsidRDefault="003F316F" w:rsidP="005960E6">
      <w:pPr>
        <w:pStyle w:val="Default"/>
        <w:spacing w:line="276" w:lineRule="auto"/>
        <w:jc w:val="both"/>
      </w:pPr>
    </w:p>
    <w:p w14:paraId="0149EA1B" w14:textId="3F47D9C5" w:rsidR="00515EC2" w:rsidRPr="00515EC2" w:rsidRDefault="00715CE3" w:rsidP="005960E6">
      <w:pPr>
        <w:pStyle w:val="Default"/>
        <w:spacing w:line="276" w:lineRule="auto"/>
        <w:jc w:val="both"/>
        <w:rPr>
          <w:bCs/>
        </w:rPr>
      </w:pPr>
      <w:r w:rsidRPr="00947A9C">
        <w:rPr>
          <w:b/>
          <w:bCs/>
        </w:rPr>
        <w:t xml:space="preserve">INDICAÇÕES E REQUERIMENTOS: DO VEREADOR </w:t>
      </w:r>
      <w:r w:rsidR="004173EE" w:rsidRPr="00947A9C">
        <w:rPr>
          <w:b/>
        </w:rPr>
        <w:t>AGUINALDO ANTONIO HURBIK:</w:t>
      </w:r>
      <w:r w:rsidR="00515EC2" w:rsidRPr="00515EC2">
        <w:t xml:space="preserve"> </w:t>
      </w:r>
      <w:r w:rsidR="00515EC2" w:rsidRPr="00A06D89">
        <w:t xml:space="preserve">Indicações </w:t>
      </w:r>
      <w:r w:rsidR="00515EC2">
        <w:t>n°</w:t>
      </w:r>
      <w:r w:rsidR="00515EC2">
        <w:t xml:space="preserve"> 10, </w:t>
      </w:r>
      <w:r w:rsidR="00515EC2">
        <w:t xml:space="preserve">11 e 12/2025 </w:t>
      </w:r>
      <w:r w:rsidR="00515EC2" w:rsidRPr="00A06D89">
        <w:t>2025 ao Executivo Municipal com encaminhamento a Secretaria Municipal de Serviços Urbanos e Rurais indicando e solicitando</w:t>
      </w:r>
      <w:r w:rsidR="00515EC2">
        <w:t xml:space="preserve"> </w:t>
      </w:r>
      <w:r w:rsidR="00515EC2" w:rsidRPr="00515EC2">
        <w:rPr>
          <w:bCs/>
        </w:rPr>
        <w:t>a readequação urgente do bueiro localizado ao lado da propriedade do senhor Antônio Túlio na comunidade do Marmeleiro de Baixo.</w:t>
      </w:r>
      <w:r w:rsidR="00515EC2">
        <w:t xml:space="preserve"> O vereador informa</w:t>
      </w:r>
      <w:r w:rsidR="00515EC2" w:rsidRPr="00515EC2">
        <w:rPr>
          <w:bCs/>
        </w:rPr>
        <w:t xml:space="preserve"> que o bueiro mencionado tem causado sérios problemas na via, com a abertura de um buraco significativo, colocando em risco a segurança dos moradores e, especialmente, das crianças que utilizam o transporte escolar para se deslocar até a escola. O buraco tem dificultado o tráfego do ônibus escolar e representa um grande risco de acidentes, tanto para os alunos quanto para outros veículos que transitam pelo local.</w:t>
      </w:r>
      <w:r w:rsidR="00515EC2">
        <w:rPr>
          <w:bCs/>
        </w:rPr>
        <w:t xml:space="preserve"> </w:t>
      </w:r>
      <w:r w:rsidR="00515EC2">
        <w:t>A</w:t>
      </w:r>
      <w:r w:rsidR="00515EC2" w:rsidRPr="00515EC2">
        <w:t xml:space="preserve">o </w:t>
      </w:r>
      <w:r w:rsidR="00515EC2">
        <w:t>E</w:t>
      </w:r>
      <w:r w:rsidR="00515EC2" w:rsidRPr="00515EC2">
        <w:t xml:space="preserve">xecutivo </w:t>
      </w:r>
      <w:r w:rsidR="00515EC2">
        <w:t>M</w:t>
      </w:r>
      <w:r w:rsidR="00515EC2" w:rsidRPr="00515EC2">
        <w:t xml:space="preserve">unicipal com encaminhamento </w:t>
      </w:r>
      <w:r w:rsidR="005960E6">
        <w:t>S</w:t>
      </w:r>
      <w:r w:rsidR="00515EC2" w:rsidRPr="00515EC2">
        <w:t xml:space="preserve">ecretaria </w:t>
      </w:r>
      <w:r w:rsidR="005960E6">
        <w:t>M</w:t>
      </w:r>
      <w:r w:rsidR="00515EC2" w:rsidRPr="00515EC2">
        <w:t xml:space="preserve">unicipal de </w:t>
      </w:r>
      <w:r w:rsidR="005960E6">
        <w:t>E</w:t>
      </w:r>
      <w:r w:rsidR="00515EC2" w:rsidRPr="00515EC2">
        <w:t>ducação:</w:t>
      </w:r>
      <w:r w:rsidR="00515EC2">
        <w:rPr>
          <w:bCs/>
        </w:rPr>
        <w:t xml:space="preserve"> solicitando </w:t>
      </w:r>
      <w:r w:rsidR="00515EC2" w:rsidRPr="00515EC2">
        <w:rPr>
          <w:bCs/>
        </w:rPr>
        <w:t>a padronização dos pontos de ônibus na localidade do Marmeleiro de Baixo, pois em dias de chuva e vento forte as crianças ficam molhadas devido à falta de proteção lateral adequada.</w:t>
      </w:r>
    </w:p>
    <w:p w14:paraId="0BA6AC15" w14:textId="77777777" w:rsidR="00515EC2" w:rsidRPr="00515EC2" w:rsidRDefault="00515EC2" w:rsidP="005960E6">
      <w:pPr>
        <w:pStyle w:val="Default"/>
        <w:spacing w:line="276" w:lineRule="auto"/>
        <w:jc w:val="both"/>
        <w:rPr>
          <w:bCs/>
        </w:rPr>
      </w:pPr>
    </w:p>
    <w:p w14:paraId="142463CB" w14:textId="63AC9D4C" w:rsidR="00515EC2" w:rsidRPr="00515EC2" w:rsidRDefault="00515EC2" w:rsidP="005960E6">
      <w:pPr>
        <w:pStyle w:val="Default"/>
        <w:spacing w:line="276" w:lineRule="auto"/>
        <w:jc w:val="both"/>
        <w:rPr>
          <w:bCs/>
        </w:rPr>
      </w:pPr>
      <w:r w:rsidRPr="00515EC2">
        <w:rPr>
          <w:bCs/>
        </w:rPr>
        <w:t xml:space="preserve">        Diante disso, solicit</w:t>
      </w:r>
      <w:r w:rsidR="005960E6">
        <w:rPr>
          <w:bCs/>
        </w:rPr>
        <w:t>a</w:t>
      </w:r>
      <w:r w:rsidRPr="00515EC2">
        <w:rPr>
          <w:bCs/>
        </w:rPr>
        <w:t xml:space="preserve"> que sejam tomadas as devidas providências para a:</w:t>
      </w:r>
    </w:p>
    <w:p w14:paraId="531530A2" w14:textId="77777777" w:rsidR="00515EC2" w:rsidRPr="00515EC2" w:rsidRDefault="00515EC2" w:rsidP="005960E6">
      <w:pPr>
        <w:pStyle w:val="Default"/>
        <w:numPr>
          <w:ilvl w:val="0"/>
          <w:numId w:val="3"/>
        </w:numPr>
        <w:spacing w:line="276" w:lineRule="auto"/>
        <w:jc w:val="both"/>
        <w:rPr>
          <w:bCs/>
        </w:rPr>
      </w:pPr>
      <w:r w:rsidRPr="00515EC2">
        <w:rPr>
          <w:bCs/>
        </w:rPr>
        <w:t>Substituição da base de madeira por um material mais durável e seguro.</w:t>
      </w:r>
    </w:p>
    <w:p w14:paraId="6EF79CCA" w14:textId="77777777" w:rsidR="00515EC2" w:rsidRPr="00515EC2" w:rsidRDefault="00515EC2" w:rsidP="005960E6">
      <w:pPr>
        <w:pStyle w:val="Default"/>
        <w:numPr>
          <w:ilvl w:val="0"/>
          <w:numId w:val="3"/>
        </w:numPr>
        <w:spacing w:line="276" w:lineRule="auto"/>
        <w:jc w:val="both"/>
        <w:rPr>
          <w:bCs/>
        </w:rPr>
      </w:pPr>
      <w:r w:rsidRPr="00515EC2">
        <w:rPr>
          <w:bCs/>
        </w:rPr>
        <w:t xml:space="preserve">Instalação de proteção lateral nos pontos de ônibus, visando garantir que os passageiros fiquem protegidos das chuvas, especialmente em </w:t>
      </w:r>
      <w:proofErr w:type="spellStart"/>
      <w:r w:rsidRPr="00515EC2">
        <w:rPr>
          <w:bCs/>
        </w:rPr>
        <w:t>dias</w:t>
      </w:r>
      <w:proofErr w:type="spellEnd"/>
      <w:r w:rsidRPr="00515EC2">
        <w:rPr>
          <w:bCs/>
        </w:rPr>
        <w:t xml:space="preserve"> com vento forte.</w:t>
      </w:r>
    </w:p>
    <w:p w14:paraId="13FB2BF9" w14:textId="6EB99DEA" w:rsidR="005960E6" w:rsidRPr="005960E6" w:rsidRDefault="00515EC2" w:rsidP="005960E6">
      <w:pPr>
        <w:pStyle w:val="Default"/>
        <w:spacing w:line="276" w:lineRule="auto"/>
        <w:jc w:val="both"/>
        <w:rPr>
          <w:b/>
          <w:bCs/>
        </w:rPr>
      </w:pPr>
      <w:r w:rsidRPr="00515EC2">
        <w:rPr>
          <w:bCs/>
        </w:rPr>
        <w:t>Essas melhorias são essenciais para garantir o bem-estar e a segurança dos usuários do transporte público, proporcionando condições adequadas para a espera e o embarque nos ônibus.</w:t>
      </w:r>
      <w:r w:rsidR="005960E6">
        <w:rPr>
          <w:bCs/>
        </w:rPr>
        <w:t xml:space="preserve"> </w:t>
      </w:r>
      <w:r w:rsidR="005960E6">
        <w:t>A</w:t>
      </w:r>
      <w:r w:rsidR="005960E6" w:rsidRPr="00A06D89">
        <w:t>o Executivo Municipal com encaminhamento a Secretaria Municipal de Serviços Urbanos e Rurais indicando e solicitando</w:t>
      </w:r>
      <w:r w:rsidR="005960E6">
        <w:t xml:space="preserve"> </w:t>
      </w:r>
      <w:r w:rsidR="005960E6" w:rsidRPr="005960E6">
        <w:rPr>
          <w:bCs/>
        </w:rPr>
        <w:t xml:space="preserve">a instalação de lombada ou travessia elevada em frente à Igreja Assembleia de Deus situada na rua Raul de Quadros, a pedido do senhor Silvério </w:t>
      </w:r>
      <w:proofErr w:type="spellStart"/>
      <w:r w:rsidR="005960E6" w:rsidRPr="005960E6">
        <w:rPr>
          <w:bCs/>
        </w:rPr>
        <w:t>Krupinitski</w:t>
      </w:r>
      <w:proofErr w:type="spellEnd"/>
      <w:r w:rsidR="005960E6" w:rsidRPr="005960E6">
        <w:rPr>
          <w:bCs/>
        </w:rPr>
        <w:t>.</w:t>
      </w:r>
      <w:r w:rsidR="005960E6">
        <w:rPr>
          <w:bCs/>
        </w:rPr>
        <w:t xml:space="preserve"> </w:t>
      </w:r>
      <w:r w:rsidR="005960E6" w:rsidRPr="005960E6">
        <w:t>Tal indicação visa a segurança dos pedestres que ali trafegam e reduz a velocidade dos veículos na região.</w:t>
      </w:r>
    </w:p>
    <w:p w14:paraId="22538051" w14:textId="37ECA2FB" w:rsidR="004637AB" w:rsidRPr="004637AB" w:rsidRDefault="00A06D89" w:rsidP="004637AB">
      <w:pPr>
        <w:pStyle w:val="Default"/>
        <w:spacing w:line="276" w:lineRule="auto"/>
        <w:jc w:val="both"/>
      </w:pPr>
      <w:r w:rsidRPr="00A06D89">
        <w:rPr>
          <w:b/>
          <w:bCs/>
        </w:rPr>
        <w:t xml:space="preserve">DO VEREADOR VITOR FRANCISCO BUHRER: </w:t>
      </w:r>
      <w:r w:rsidRPr="00A06D89">
        <w:t>Indicaç</w:t>
      </w:r>
      <w:r w:rsidR="004637AB">
        <w:t>ão n° 13</w:t>
      </w:r>
      <w:r>
        <w:t>/2025</w:t>
      </w:r>
      <w:r w:rsidR="004637AB">
        <w:t xml:space="preserve"> </w:t>
      </w:r>
      <w:r w:rsidRPr="00A06D89">
        <w:t>ao Executivo Municipal com encaminhamento a Secretaria Municipal de Serviços Urbanos e Rurais indicando e solicitando</w:t>
      </w:r>
      <w:r>
        <w:t xml:space="preserve"> </w:t>
      </w:r>
      <w:r w:rsidRPr="00A06D89">
        <w:t xml:space="preserve">que </w:t>
      </w:r>
      <w:r w:rsidR="004637AB" w:rsidRPr="004637AB">
        <w:t xml:space="preserve">Indicando e solicitando a colocação de uma lombada em frente </w:t>
      </w:r>
      <w:proofErr w:type="spellStart"/>
      <w:r w:rsidR="004637AB" w:rsidRPr="004637AB">
        <w:t>a</w:t>
      </w:r>
      <w:proofErr w:type="spellEnd"/>
      <w:r w:rsidR="004637AB" w:rsidRPr="004637AB">
        <w:t xml:space="preserve"> casa do senhor Mario </w:t>
      </w:r>
      <w:proofErr w:type="spellStart"/>
      <w:r w:rsidR="004637AB" w:rsidRPr="004637AB">
        <w:t>Cochinski</w:t>
      </w:r>
      <w:proofErr w:type="spellEnd"/>
      <w:r w:rsidR="004637AB" w:rsidRPr="004637AB">
        <w:t xml:space="preserve"> na Rua Prudente de Morais na curva nas proximidades do campo Atlético;</w:t>
      </w:r>
    </w:p>
    <w:p w14:paraId="786E777E" w14:textId="77777777" w:rsidR="004637AB" w:rsidRPr="004637AB" w:rsidRDefault="004637AB" w:rsidP="004637AB">
      <w:pPr>
        <w:pStyle w:val="Default"/>
        <w:numPr>
          <w:ilvl w:val="0"/>
          <w:numId w:val="4"/>
        </w:numPr>
        <w:spacing w:line="276" w:lineRule="auto"/>
        <w:jc w:val="both"/>
      </w:pPr>
      <w:r w:rsidRPr="004637AB">
        <w:t>Indicando e solicitando a colocação de lombada na Rua Júlio Afonso Vieira Lopes próximo a casa do senhor Miguel de Deus;</w:t>
      </w:r>
    </w:p>
    <w:p w14:paraId="40EB1555" w14:textId="77777777" w:rsidR="004637AB" w:rsidRDefault="004637AB" w:rsidP="004637AB">
      <w:pPr>
        <w:pStyle w:val="Default"/>
        <w:numPr>
          <w:ilvl w:val="0"/>
          <w:numId w:val="4"/>
        </w:numPr>
        <w:spacing w:line="276" w:lineRule="auto"/>
        <w:jc w:val="both"/>
      </w:pPr>
      <w:r w:rsidRPr="004637AB">
        <w:t>Indicando e solicitando a perfuração de um poço artesiano na comunidade de Marmeleiro dos Soares.</w:t>
      </w:r>
    </w:p>
    <w:p w14:paraId="0D932CF8" w14:textId="2B87912B" w:rsidR="004637AB" w:rsidRPr="004637AB" w:rsidRDefault="004637AB" w:rsidP="004637AB">
      <w:pPr>
        <w:pStyle w:val="Default"/>
        <w:spacing w:line="276" w:lineRule="auto"/>
        <w:jc w:val="both"/>
      </w:pPr>
      <w:r>
        <w:rPr>
          <w:b/>
          <w:bCs/>
        </w:rPr>
        <w:lastRenderedPageBreak/>
        <w:t>DO VEREADOR ALESANDRO LUIS MAZUR:</w:t>
      </w:r>
      <w:bookmarkStart w:id="0" w:name="_Hlk195023865"/>
      <w:r>
        <w:rPr>
          <w:b/>
          <w:bCs/>
        </w:rPr>
        <w:t xml:space="preserve"> </w:t>
      </w:r>
      <w:r w:rsidRPr="004637AB">
        <w:t>Requerimento n° 04/2025 ao Executivo Municipal:</w:t>
      </w:r>
      <w:bookmarkEnd w:id="0"/>
      <w:r>
        <w:t xml:space="preserve"> Solicitando </w:t>
      </w:r>
      <w:r w:rsidRPr="004637AB">
        <w:t xml:space="preserve">informações detalhadas sobre a vigência, regularidade e documentação das diversas associações existentes no município de Rebouças. Considerando a relevância das associações para a comunidade, onde as mesmas são instrumentos valiosos para o desenvolvimento integral do município, oferecendo uma gama de serviços e suporte que beneficiam a população de diversas maneiras, é de extrema importância garantir que todas as entidades estejam devidamente regularizadas, com a documentação em conformidade com a legislação vigente, para que eventuais irregularidades possam ser corrigidas.          </w:t>
      </w:r>
    </w:p>
    <w:p w14:paraId="6230E901" w14:textId="77777777" w:rsidR="004637AB" w:rsidRPr="004637AB" w:rsidRDefault="004637AB" w:rsidP="004637AB">
      <w:pPr>
        <w:pStyle w:val="Default"/>
        <w:spacing w:line="276" w:lineRule="auto"/>
        <w:jc w:val="both"/>
      </w:pPr>
      <w:r w:rsidRPr="004637AB">
        <w:t xml:space="preserve">             Solicito, especificamente, as seguintes informações:</w:t>
      </w:r>
    </w:p>
    <w:p w14:paraId="0967AD13" w14:textId="77777777" w:rsidR="004637AB" w:rsidRPr="004637AB" w:rsidRDefault="004637AB" w:rsidP="004637AB">
      <w:pPr>
        <w:pStyle w:val="Default"/>
        <w:spacing w:line="276" w:lineRule="auto"/>
        <w:jc w:val="both"/>
      </w:pPr>
    </w:p>
    <w:p w14:paraId="69675FFB" w14:textId="77777777" w:rsidR="004637AB" w:rsidRPr="004637AB" w:rsidRDefault="004637AB" w:rsidP="004637AB">
      <w:pPr>
        <w:pStyle w:val="Default"/>
        <w:numPr>
          <w:ilvl w:val="0"/>
          <w:numId w:val="5"/>
        </w:numPr>
        <w:spacing w:line="276" w:lineRule="auto"/>
        <w:jc w:val="both"/>
      </w:pPr>
      <w:r w:rsidRPr="004637AB">
        <w:t>Relação de todas as associações registradas no município de Rebouças.</w:t>
      </w:r>
    </w:p>
    <w:p w14:paraId="3DDA1539" w14:textId="77777777" w:rsidR="004637AB" w:rsidRPr="004637AB" w:rsidRDefault="004637AB" w:rsidP="004637AB">
      <w:pPr>
        <w:pStyle w:val="Default"/>
        <w:spacing w:line="276" w:lineRule="auto"/>
        <w:jc w:val="both"/>
      </w:pPr>
    </w:p>
    <w:p w14:paraId="726CFAE7" w14:textId="77777777" w:rsidR="004637AB" w:rsidRPr="004637AB" w:rsidRDefault="004637AB" w:rsidP="004637AB">
      <w:pPr>
        <w:pStyle w:val="Default"/>
        <w:numPr>
          <w:ilvl w:val="0"/>
          <w:numId w:val="5"/>
        </w:numPr>
        <w:spacing w:line="276" w:lineRule="auto"/>
        <w:jc w:val="both"/>
      </w:pPr>
      <w:r w:rsidRPr="004637AB">
        <w:t>Confirmação sobre a regularidade e vigência de cada uma dessas associações, indicando se estão com a documentação regularizada ou se há pendências.</w:t>
      </w:r>
    </w:p>
    <w:p w14:paraId="59E26FE5" w14:textId="77777777" w:rsidR="004637AB" w:rsidRPr="004637AB" w:rsidRDefault="004637AB" w:rsidP="004637AB">
      <w:pPr>
        <w:pStyle w:val="Default"/>
        <w:spacing w:line="276" w:lineRule="auto"/>
        <w:jc w:val="both"/>
      </w:pPr>
    </w:p>
    <w:p w14:paraId="5EEB8752" w14:textId="77777777" w:rsidR="004637AB" w:rsidRPr="004637AB" w:rsidRDefault="004637AB" w:rsidP="004637AB">
      <w:pPr>
        <w:pStyle w:val="Default"/>
        <w:numPr>
          <w:ilvl w:val="0"/>
          <w:numId w:val="5"/>
        </w:numPr>
        <w:spacing w:line="276" w:lineRule="auto"/>
        <w:jc w:val="both"/>
      </w:pPr>
      <w:r w:rsidRPr="004637AB">
        <w:t>Caso haja alguma associação com pendências documentais, informações sobre quais são essas pendências e se há prazos ou orientações para regularização.</w:t>
      </w:r>
    </w:p>
    <w:p w14:paraId="0CB33A8C" w14:textId="77777777" w:rsidR="004637AB" w:rsidRPr="004637AB" w:rsidRDefault="004637AB" w:rsidP="004637AB">
      <w:pPr>
        <w:pStyle w:val="Default"/>
        <w:spacing w:line="276" w:lineRule="auto"/>
        <w:jc w:val="both"/>
      </w:pPr>
    </w:p>
    <w:p w14:paraId="52D9B399" w14:textId="77777777" w:rsidR="004637AB" w:rsidRPr="004637AB" w:rsidRDefault="004637AB" w:rsidP="004637AB">
      <w:pPr>
        <w:pStyle w:val="Default"/>
        <w:numPr>
          <w:ilvl w:val="0"/>
          <w:numId w:val="5"/>
        </w:numPr>
        <w:spacing w:line="276" w:lineRule="auto"/>
        <w:jc w:val="both"/>
      </w:pPr>
      <w:r w:rsidRPr="004637AB">
        <w:t>Orientações gerais do setor responsável para que os representantes legais das associações possam tomar conhecimento e providências a respeito.</w:t>
      </w:r>
    </w:p>
    <w:p w14:paraId="7A49AC9D" w14:textId="04CBCAE7" w:rsidR="004637AB" w:rsidRPr="004637AB" w:rsidRDefault="004637AB" w:rsidP="004637AB">
      <w:pPr>
        <w:pStyle w:val="Default"/>
        <w:spacing w:line="276" w:lineRule="auto"/>
        <w:jc w:val="both"/>
      </w:pPr>
    </w:p>
    <w:p w14:paraId="159E41C3" w14:textId="77777777" w:rsidR="004637AB" w:rsidRPr="004637AB" w:rsidRDefault="004637AB" w:rsidP="004637AB">
      <w:pPr>
        <w:pStyle w:val="Default"/>
        <w:spacing w:line="276" w:lineRule="auto"/>
        <w:jc w:val="both"/>
      </w:pPr>
      <w:r w:rsidRPr="004637AB">
        <w:t xml:space="preserve"> </w:t>
      </w:r>
    </w:p>
    <w:p w14:paraId="613FBFEB" w14:textId="0D130C9B" w:rsidR="00E95757" w:rsidRPr="00E95757" w:rsidRDefault="00E95757" w:rsidP="00E95757">
      <w:pPr>
        <w:pStyle w:val="Default"/>
        <w:spacing w:line="276" w:lineRule="auto"/>
        <w:jc w:val="both"/>
      </w:pPr>
      <w:bookmarkStart w:id="1" w:name="_Hlk174364124"/>
      <w:r w:rsidRPr="00E95757">
        <w:rPr>
          <w:b/>
          <w:bCs/>
        </w:rPr>
        <w:t>- PROJETO DE DECRETO LEGISLATIVO Nº 002/2025</w:t>
      </w:r>
      <w:r>
        <w:t>: D</w:t>
      </w:r>
      <w:r w:rsidRPr="00E95757">
        <w:t xml:space="preserve">a Comissão de Finanças e Orçamento, cuja súmula: </w:t>
      </w:r>
      <w:bookmarkEnd w:id="1"/>
      <w:r w:rsidRPr="00E95757">
        <w:t>Referenda o Acórdão de Parecer Prévio nº 330/2024– Segunda Câmara do Tribunal de Contas do Estado do Paraná.</w:t>
      </w:r>
    </w:p>
    <w:p w14:paraId="122ED375" w14:textId="1981EF3F" w:rsidR="00872EC3" w:rsidRPr="007571BA" w:rsidRDefault="00872EC3" w:rsidP="00E95757">
      <w:pPr>
        <w:pStyle w:val="Default"/>
        <w:spacing w:line="276" w:lineRule="auto"/>
        <w:jc w:val="both"/>
      </w:pPr>
    </w:p>
    <w:p w14:paraId="26976378" w14:textId="1514B050" w:rsidR="00BD35FF" w:rsidRPr="0067535C" w:rsidRDefault="00BD35FF" w:rsidP="00E510FD">
      <w:pPr>
        <w:pStyle w:val="Default"/>
        <w:spacing w:line="276" w:lineRule="auto"/>
        <w:jc w:val="both"/>
      </w:pPr>
    </w:p>
    <w:p w14:paraId="114DDA05" w14:textId="77777777" w:rsidR="00BD35FF" w:rsidRPr="00BD35FF" w:rsidRDefault="00BD35FF" w:rsidP="00E510FD">
      <w:pPr>
        <w:pStyle w:val="Default"/>
        <w:spacing w:line="276" w:lineRule="auto"/>
        <w:jc w:val="both"/>
        <w:rPr>
          <w:bCs/>
        </w:rPr>
      </w:pPr>
    </w:p>
    <w:p w14:paraId="506B2B6C" w14:textId="2FEFE095" w:rsidR="00BD35FF" w:rsidRPr="00BD35FF" w:rsidRDefault="00BD35FF" w:rsidP="00BD35FF">
      <w:pPr>
        <w:pStyle w:val="Default"/>
        <w:spacing w:line="276" w:lineRule="auto"/>
        <w:jc w:val="both"/>
        <w:rPr>
          <w:bCs/>
        </w:rPr>
      </w:pPr>
    </w:p>
    <w:p w14:paraId="2D13EC69" w14:textId="3A6D9D96" w:rsidR="003360AC" w:rsidRPr="003360AC" w:rsidRDefault="003360AC" w:rsidP="00BD35FF">
      <w:pPr>
        <w:pStyle w:val="Default"/>
        <w:spacing w:line="276" w:lineRule="auto"/>
        <w:jc w:val="both"/>
        <w:rPr>
          <w:b/>
          <w:bCs/>
        </w:rPr>
      </w:pPr>
    </w:p>
    <w:p w14:paraId="18FCAA47" w14:textId="706138CE" w:rsidR="003360AC" w:rsidRPr="003360AC" w:rsidRDefault="003360AC" w:rsidP="003360AC">
      <w:pPr>
        <w:pStyle w:val="Default"/>
        <w:rPr>
          <w:b/>
          <w:bCs/>
        </w:rPr>
      </w:pPr>
    </w:p>
    <w:p w14:paraId="3B49F78F" w14:textId="77777777" w:rsidR="00FD2757" w:rsidRPr="00FD2757" w:rsidRDefault="00FD2757" w:rsidP="00FD2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216560A" w14:textId="77777777" w:rsidR="00E9244A" w:rsidRPr="00E9244A" w:rsidRDefault="00E9244A" w:rsidP="005B36EC">
      <w:pPr>
        <w:pStyle w:val="Default"/>
        <w:spacing w:line="276" w:lineRule="auto"/>
        <w:jc w:val="both"/>
      </w:pPr>
    </w:p>
    <w:sectPr w:rsidR="00E9244A" w:rsidRPr="00E92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D5AA2"/>
    <w:multiLevelType w:val="hybridMultilevel"/>
    <w:tmpl w:val="D0E0D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2169A"/>
    <w:multiLevelType w:val="hybridMultilevel"/>
    <w:tmpl w:val="C3BEF6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E46042"/>
    <w:multiLevelType w:val="hybridMultilevel"/>
    <w:tmpl w:val="45EA7D7C"/>
    <w:lvl w:ilvl="0" w:tplc="8AA45DA6">
      <w:numFmt w:val="bullet"/>
      <w:lvlText w:val=""/>
      <w:lvlJc w:val="left"/>
      <w:pPr>
        <w:ind w:left="1352" w:hanging="360"/>
      </w:pPr>
      <w:rPr>
        <w:rFonts w:ascii="Symbol" w:eastAsia="Calibri" w:hAnsi="Symbol" w:cs="Calibri" w:hint="default"/>
        <w:sz w:val="24"/>
      </w:rPr>
    </w:lvl>
    <w:lvl w:ilvl="1" w:tplc="0416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5DC50D8A"/>
    <w:multiLevelType w:val="multilevel"/>
    <w:tmpl w:val="34F2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8E4976"/>
    <w:multiLevelType w:val="multilevel"/>
    <w:tmpl w:val="F8322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226200">
    <w:abstractNumId w:val="1"/>
  </w:num>
  <w:num w:numId="2" w16cid:durableId="1365860650">
    <w:abstractNumId w:val="0"/>
  </w:num>
  <w:num w:numId="3" w16cid:durableId="11904918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35146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554542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3C87"/>
    <w:rsid w:val="00024B6E"/>
    <w:rsid w:val="00063B35"/>
    <w:rsid w:val="000C6A7C"/>
    <w:rsid w:val="000D2D05"/>
    <w:rsid w:val="0013693D"/>
    <w:rsid w:val="001856C4"/>
    <w:rsid w:val="001A0E37"/>
    <w:rsid w:val="002055D1"/>
    <w:rsid w:val="00240F63"/>
    <w:rsid w:val="00321272"/>
    <w:rsid w:val="003360AC"/>
    <w:rsid w:val="00343EDC"/>
    <w:rsid w:val="00345349"/>
    <w:rsid w:val="003D097C"/>
    <w:rsid w:val="003F316F"/>
    <w:rsid w:val="004173EE"/>
    <w:rsid w:val="004214F4"/>
    <w:rsid w:val="0043436A"/>
    <w:rsid w:val="00462083"/>
    <w:rsid w:val="004637AB"/>
    <w:rsid w:val="004E2FE5"/>
    <w:rsid w:val="00515EC2"/>
    <w:rsid w:val="005960E6"/>
    <w:rsid w:val="005B0D24"/>
    <w:rsid w:val="005B36EC"/>
    <w:rsid w:val="005C7B62"/>
    <w:rsid w:val="0067535C"/>
    <w:rsid w:val="00696819"/>
    <w:rsid w:val="007056B5"/>
    <w:rsid w:val="00715CE3"/>
    <w:rsid w:val="00730FD6"/>
    <w:rsid w:val="007370FE"/>
    <w:rsid w:val="007571BA"/>
    <w:rsid w:val="007C165F"/>
    <w:rsid w:val="008110ED"/>
    <w:rsid w:val="00872EC3"/>
    <w:rsid w:val="00891739"/>
    <w:rsid w:val="008E0F10"/>
    <w:rsid w:val="00917BC7"/>
    <w:rsid w:val="00927132"/>
    <w:rsid w:val="0093407D"/>
    <w:rsid w:val="00947A9C"/>
    <w:rsid w:val="00991C85"/>
    <w:rsid w:val="009A4B77"/>
    <w:rsid w:val="009E7F10"/>
    <w:rsid w:val="009F5468"/>
    <w:rsid w:val="00A06D89"/>
    <w:rsid w:val="00A2376C"/>
    <w:rsid w:val="00B22981"/>
    <w:rsid w:val="00B51EB3"/>
    <w:rsid w:val="00B84470"/>
    <w:rsid w:val="00BA2918"/>
    <w:rsid w:val="00BD35FF"/>
    <w:rsid w:val="00BF7253"/>
    <w:rsid w:val="00C25D8A"/>
    <w:rsid w:val="00C3137E"/>
    <w:rsid w:val="00C47707"/>
    <w:rsid w:val="00D13CA2"/>
    <w:rsid w:val="00D25F44"/>
    <w:rsid w:val="00D868B3"/>
    <w:rsid w:val="00DC04DD"/>
    <w:rsid w:val="00E4072A"/>
    <w:rsid w:val="00E510FD"/>
    <w:rsid w:val="00E9244A"/>
    <w:rsid w:val="00E95757"/>
    <w:rsid w:val="00EA345F"/>
    <w:rsid w:val="00ED58C4"/>
    <w:rsid w:val="00F17A82"/>
    <w:rsid w:val="00F6024C"/>
    <w:rsid w:val="00F64354"/>
    <w:rsid w:val="00F657CE"/>
    <w:rsid w:val="00FD2757"/>
    <w:rsid w:val="00FE3AB6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8EB1"/>
  <w15:docId w15:val="{B869F59A-17B9-4345-9E05-796ADBA2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Cliente</cp:lastModifiedBy>
  <cp:revision>5</cp:revision>
  <dcterms:created xsi:type="dcterms:W3CDTF">2025-04-01T17:18:00Z</dcterms:created>
  <dcterms:modified xsi:type="dcterms:W3CDTF">2025-04-10T12:31:00Z</dcterms:modified>
</cp:coreProperties>
</file>