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90D2" w14:textId="77777777" w:rsidR="003F316F" w:rsidRPr="00E9244A" w:rsidRDefault="003F316F" w:rsidP="00E9244A">
      <w:pPr>
        <w:pStyle w:val="Default"/>
        <w:spacing w:line="276" w:lineRule="auto"/>
      </w:pPr>
    </w:p>
    <w:p w14:paraId="59E5AC2B" w14:textId="3D1E22AD" w:rsidR="004E2FE5" w:rsidRPr="00E9244A" w:rsidRDefault="00BD35FF" w:rsidP="005B36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F316F" w:rsidRPr="00E9244A">
        <w:rPr>
          <w:rFonts w:ascii="Arial" w:hAnsi="Arial" w:cs="Arial"/>
          <w:b/>
          <w:bCs/>
          <w:sz w:val="24"/>
          <w:szCs w:val="24"/>
        </w:rPr>
        <w:t xml:space="preserve">.ª SESSÃO ORDINÁRIA DO 1º PERÍODO LEGISLATIVO DA CÂMARA MUNICIPAL DE REBOUÇAS </w:t>
      </w:r>
      <w:r w:rsidR="003F316F" w:rsidRPr="00E9244A">
        <w:rPr>
          <w:rFonts w:ascii="Arial" w:hAnsi="Arial" w:cs="Arial"/>
          <w:sz w:val="24"/>
          <w:szCs w:val="24"/>
        </w:rPr>
        <w:t xml:space="preserve">– Em </w:t>
      </w:r>
      <w:r w:rsidR="004173E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8</w:t>
      </w:r>
      <w:r w:rsidR="004173EE">
        <w:rPr>
          <w:rFonts w:ascii="Arial" w:hAnsi="Arial" w:cs="Arial"/>
          <w:sz w:val="24"/>
          <w:szCs w:val="24"/>
        </w:rPr>
        <w:t xml:space="preserve"> de Março</w:t>
      </w:r>
      <w:r w:rsidR="003F316F" w:rsidRPr="00E9244A">
        <w:rPr>
          <w:rFonts w:ascii="Arial" w:hAnsi="Arial" w:cs="Arial"/>
          <w:sz w:val="24"/>
          <w:szCs w:val="24"/>
        </w:rPr>
        <w:t xml:space="preserve"> de 2025.</w:t>
      </w:r>
    </w:p>
    <w:p w14:paraId="5B0ACC54" w14:textId="77777777" w:rsidR="003F316F" w:rsidRPr="00E9244A" w:rsidRDefault="003F316F" w:rsidP="00E510FD">
      <w:pPr>
        <w:pStyle w:val="Default"/>
        <w:spacing w:line="276" w:lineRule="auto"/>
        <w:jc w:val="both"/>
      </w:pPr>
    </w:p>
    <w:p w14:paraId="159B6247" w14:textId="7DC691C7" w:rsidR="00462083" w:rsidRPr="004173EE" w:rsidRDefault="00715CE3" w:rsidP="00E510FD">
      <w:pPr>
        <w:pStyle w:val="Default"/>
        <w:spacing w:line="276" w:lineRule="auto"/>
        <w:jc w:val="both"/>
        <w:rPr>
          <w:bCs/>
        </w:rPr>
      </w:pPr>
      <w:r w:rsidRPr="004173EE">
        <w:rPr>
          <w:b/>
          <w:bCs/>
        </w:rPr>
        <w:t xml:space="preserve">INDICAÇÕES E REQUERIMENTOS: DO VEREADOR </w:t>
      </w:r>
      <w:r w:rsidR="004173EE" w:rsidRPr="004173EE">
        <w:rPr>
          <w:b/>
        </w:rPr>
        <w:t>AGUINALDO ANTONIO HURBIK:</w:t>
      </w:r>
    </w:p>
    <w:p w14:paraId="764606E6" w14:textId="23FE6078" w:rsidR="00BD35FF" w:rsidRPr="00BD35FF" w:rsidRDefault="00462083" w:rsidP="00E510FD">
      <w:pPr>
        <w:pStyle w:val="Default"/>
        <w:spacing w:line="276" w:lineRule="auto"/>
        <w:jc w:val="both"/>
      </w:pPr>
      <w:r w:rsidRPr="004173EE">
        <w:t>Indicação n°0</w:t>
      </w:r>
      <w:r w:rsidR="00BD35FF">
        <w:t>7</w:t>
      </w:r>
      <w:r w:rsidR="00715CE3" w:rsidRPr="004173EE">
        <w:t>/2025 ao Executivo Municipal</w:t>
      </w:r>
      <w:r w:rsidR="00BD35FF">
        <w:t xml:space="preserve"> com encaminhamento ao Prefeito Municipal </w:t>
      </w:r>
      <w:r w:rsidR="00BD35FF" w:rsidRPr="00BD35FF">
        <w:t>encaminha</w:t>
      </w:r>
      <w:r w:rsidR="00BD35FF">
        <w:t>ndo</w:t>
      </w:r>
      <w:r w:rsidR="00BD35FF" w:rsidRPr="00BD35FF">
        <w:t xml:space="preserve"> o anteprojeto de lei referente à criação da carteirinha de identificação da Pessoa com fibromialgia.</w:t>
      </w:r>
    </w:p>
    <w:p w14:paraId="778399FD" w14:textId="77777777" w:rsidR="00BD35FF" w:rsidRPr="00BD35FF" w:rsidRDefault="00BD35FF" w:rsidP="00E510FD">
      <w:pPr>
        <w:pStyle w:val="Default"/>
        <w:spacing w:line="276" w:lineRule="auto"/>
        <w:jc w:val="both"/>
      </w:pPr>
      <w:r w:rsidRPr="00BD35FF">
        <w:t>A fibromialgia é uma síndrome caracterizada por dores crônicas generalizadas, fadiga, distúrbios do sono e outras condições que comprometem significativamente a qualidade de vida dos pacientes. Em razão disso, diversos municípios brasileiros já implementaram a carteirinha de identificação para garantir prioridade em atendimentos e serviços públicos, assegurando mais dignidade e respeito às pessoas diagnosticadas com essa condição.</w:t>
      </w:r>
    </w:p>
    <w:p w14:paraId="0EB7899B" w14:textId="77777777" w:rsidR="00BD35FF" w:rsidRPr="00BD35FF" w:rsidRDefault="00BD35FF" w:rsidP="00E510FD">
      <w:pPr>
        <w:pStyle w:val="Default"/>
        <w:spacing w:line="276" w:lineRule="auto"/>
        <w:jc w:val="both"/>
      </w:pPr>
      <w:r w:rsidRPr="00BD35FF">
        <w:t>Diante da relevância da matéria e dos benefícios que a medida proporcionará aos munícipes, solicito que o Executivo analise e encaminhe o devido Projeto de Lei nos termos do anteprojeto anexo, a fim de regulamentar a emissão do documento e garantir a efetiva aplicação da política pública em prol das pessoas com fibromialgia.</w:t>
      </w:r>
    </w:p>
    <w:p w14:paraId="64E13D0C" w14:textId="20173A60" w:rsidR="00BD35FF" w:rsidRDefault="00B51EB3" w:rsidP="00E510FD">
      <w:pPr>
        <w:pStyle w:val="Default"/>
        <w:spacing w:line="276" w:lineRule="auto"/>
        <w:jc w:val="both"/>
        <w:rPr>
          <w:bCs/>
        </w:rPr>
      </w:pPr>
      <w:r>
        <w:rPr>
          <w:b/>
        </w:rPr>
        <w:t>D</w:t>
      </w:r>
      <w:r w:rsidR="00F6024C">
        <w:rPr>
          <w:b/>
        </w:rPr>
        <w:t>O</w:t>
      </w:r>
      <w:r>
        <w:rPr>
          <w:b/>
        </w:rPr>
        <w:t xml:space="preserve"> VEREADOR ALESSANDRO LUIS MAZUR: </w:t>
      </w:r>
      <w:r w:rsidRPr="00F6024C">
        <w:rPr>
          <w:bCs/>
        </w:rPr>
        <w:t>Indicações n°</w:t>
      </w:r>
      <w:r w:rsidR="00F6024C">
        <w:rPr>
          <w:bCs/>
        </w:rPr>
        <w:t>0</w:t>
      </w:r>
      <w:r w:rsidR="00BD35FF">
        <w:rPr>
          <w:bCs/>
        </w:rPr>
        <w:t>8, 09</w:t>
      </w:r>
      <w:r w:rsidR="00F6024C">
        <w:rPr>
          <w:bCs/>
        </w:rPr>
        <w:t xml:space="preserve"> e </w:t>
      </w:r>
      <w:r w:rsidR="00BD35FF">
        <w:rPr>
          <w:bCs/>
        </w:rPr>
        <w:t>10</w:t>
      </w:r>
      <w:r w:rsidR="00F6024C">
        <w:rPr>
          <w:bCs/>
        </w:rPr>
        <w:t xml:space="preserve">/2025 ao Executivo Municipal com encaminhamento a Secretaria Municipal de Obras e </w:t>
      </w:r>
      <w:r w:rsidR="003360AC">
        <w:rPr>
          <w:bCs/>
        </w:rPr>
        <w:t xml:space="preserve">Infraestrutura, </w:t>
      </w:r>
      <w:r w:rsidR="00BD35FF">
        <w:rPr>
          <w:bCs/>
        </w:rPr>
        <w:t xml:space="preserve">solicitando </w:t>
      </w:r>
      <w:r w:rsidR="00BD35FF" w:rsidRPr="00BD35FF">
        <w:rPr>
          <w:bCs/>
        </w:rPr>
        <w:t>a limpeza dos passeios das ruas Argemiro de Paula e Prudente de Morais, nas proximidades da Igreja Matriz senhor Bom Jesus, até o Colégio Estadual Cívico Militar Prof.ª Maria Ignácia, pois o matagal tem dificultado a circulação de pedestres, especialmente de pessoas idosas e crianças que por ali transitam diariamente.</w:t>
      </w:r>
      <w:r w:rsidR="00BD35FF">
        <w:rPr>
          <w:bCs/>
        </w:rPr>
        <w:t xml:space="preserve"> </w:t>
      </w:r>
      <w:r w:rsidR="003360AC">
        <w:rPr>
          <w:bCs/>
        </w:rPr>
        <w:t xml:space="preserve">Ao Executivo Municipal com encaminhamento a Secretaria Municipal de </w:t>
      </w:r>
      <w:r w:rsidR="00BD35FF">
        <w:rPr>
          <w:bCs/>
        </w:rPr>
        <w:t xml:space="preserve">Educação </w:t>
      </w:r>
      <w:r w:rsidR="00BD35FF" w:rsidRPr="00BD35FF">
        <w:rPr>
          <w:bCs/>
        </w:rPr>
        <w:t>solicita</w:t>
      </w:r>
      <w:r w:rsidR="00BD35FF">
        <w:rPr>
          <w:bCs/>
        </w:rPr>
        <w:t>ndo</w:t>
      </w:r>
      <w:r w:rsidR="00BD35FF" w:rsidRPr="00BD35FF">
        <w:rPr>
          <w:bCs/>
        </w:rPr>
        <w:t xml:space="preserve"> a instalação de dois a três bebedouros nas creches municipais: CMEI Iracema Bitencourt, CMEI Joaquina Rosa Nepomuceno, CMEI Terezinha </w:t>
      </w:r>
      <w:proofErr w:type="spellStart"/>
      <w:r w:rsidR="00BD35FF" w:rsidRPr="00BD35FF">
        <w:rPr>
          <w:bCs/>
        </w:rPr>
        <w:t>Wasik</w:t>
      </w:r>
      <w:proofErr w:type="spellEnd"/>
      <w:r w:rsidR="00BD35FF" w:rsidRPr="00BD35FF">
        <w:rPr>
          <w:bCs/>
        </w:rPr>
        <w:t xml:space="preserve"> De Lara, dependendo da demanda de cada instituição e que sejam colocados em locais de fácil acesso a todos. A medida visa garantir a adequada hidratação das crianças atendidas, considerando a importância do consumo regular de água, especialmente nas faixas etárias em que a saúde e o bem-estar das crianças são fundamentais.</w:t>
      </w:r>
      <w:r w:rsidR="00BD35FF">
        <w:rPr>
          <w:bCs/>
        </w:rPr>
        <w:t xml:space="preserve"> A</w:t>
      </w:r>
      <w:r w:rsidR="00BD35FF">
        <w:rPr>
          <w:bCs/>
        </w:rPr>
        <w:t>o Executivo Municipal com encaminhamento a Secretaria Municipal de Obras e Infraestrutura,</w:t>
      </w:r>
      <w:r w:rsidR="00BD35FF">
        <w:rPr>
          <w:bCs/>
        </w:rPr>
        <w:t xml:space="preserve"> </w:t>
      </w:r>
      <w:r w:rsidR="00BD35FF" w:rsidRPr="00BD35FF">
        <w:rPr>
          <w:bCs/>
        </w:rPr>
        <w:t>solicita</w:t>
      </w:r>
      <w:r w:rsidR="00BD35FF">
        <w:rPr>
          <w:bCs/>
        </w:rPr>
        <w:t>ndo</w:t>
      </w:r>
      <w:r w:rsidR="00BD35FF" w:rsidRPr="00BD35FF">
        <w:rPr>
          <w:bCs/>
        </w:rPr>
        <w:t xml:space="preserve"> a troca de lâmpada queimada na rua Prudente de Morais em frente ao bar do Burak, A lâmpada está sem funcionar a vários dias, o que tem causado transtornos à segurança e à visibilidade da área durante a noite.</w:t>
      </w:r>
    </w:p>
    <w:p w14:paraId="70C6C8DD" w14:textId="0B9A7518" w:rsidR="00E510FD" w:rsidRDefault="00E510FD" w:rsidP="00E510FD">
      <w:pPr>
        <w:pStyle w:val="Default"/>
        <w:spacing w:line="276" w:lineRule="auto"/>
        <w:jc w:val="both"/>
      </w:pPr>
      <w:r w:rsidRPr="00E510FD">
        <w:rPr>
          <w:b/>
        </w:rPr>
        <w:t>DO VEREADOR VITOR FRANCISCO BUHRER</w:t>
      </w:r>
      <w:r>
        <w:rPr>
          <w:b/>
        </w:rPr>
        <w:t xml:space="preserve">: </w:t>
      </w:r>
      <w:r w:rsidRPr="004173EE">
        <w:t>Indicação n°0</w:t>
      </w:r>
      <w:r>
        <w:t>7</w:t>
      </w:r>
      <w:r w:rsidRPr="004173EE">
        <w:t>/2025 ao Executivo Municipal</w:t>
      </w:r>
      <w:r>
        <w:t xml:space="preserve"> com encaminhamento ao Bombeiro Municipal, </w:t>
      </w:r>
      <w:r w:rsidRPr="00E510FD">
        <w:t>solicita</w:t>
      </w:r>
      <w:r>
        <w:t>ndo</w:t>
      </w:r>
      <w:r w:rsidRPr="00E510FD">
        <w:t xml:space="preserve"> ao Major Jorge Augusto Ramos Comandante da 6ª Companhia Independente de Bombeiro Militar, responsável Brigada Comunitária de Rebouças, que auxilie a </w:t>
      </w:r>
      <w:r w:rsidRPr="00E510FD">
        <w:lastRenderedPageBreak/>
        <w:t>prefeitura, disponibilizando um caminhão- pipa para molhar as ruas em dias muito secos, amenizando a dispersão de poeira e alérgenos o que está ocasionando problemas respiratórios principalmente em crianças.</w:t>
      </w:r>
    </w:p>
    <w:p w14:paraId="23BB8BD8" w14:textId="6763B393" w:rsidR="00E510FD" w:rsidRPr="00E510FD" w:rsidRDefault="00E510FD" w:rsidP="00E510FD">
      <w:pPr>
        <w:pStyle w:val="Default"/>
        <w:spacing w:line="276" w:lineRule="auto"/>
        <w:jc w:val="both"/>
      </w:pPr>
      <w:r>
        <w:rPr>
          <w:b/>
          <w:bCs/>
        </w:rPr>
        <w:t xml:space="preserve">DO VEREADOR VICENTE DE ANDRADE CARDOSO: </w:t>
      </w:r>
      <w:r w:rsidRPr="004173EE">
        <w:t>Indicação n°0</w:t>
      </w:r>
      <w:r>
        <w:t>5</w:t>
      </w:r>
      <w:r w:rsidRPr="004173EE">
        <w:t>/2025 ao Executivo Municipal</w:t>
      </w:r>
      <w:r>
        <w:t xml:space="preserve"> com encaminhamento</w:t>
      </w:r>
      <w:r>
        <w:t xml:space="preserve"> a Secretaria Municipal de Serviços Urbanos e Rurais </w:t>
      </w:r>
      <w:r w:rsidRPr="00E510FD">
        <w:t>indica</w:t>
      </w:r>
      <w:r>
        <w:t>ndo</w:t>
      </w:r>
      <w:r w:rsidRPr="00E510FD">
        <w:t xml:space="preserve"> que seja feito o </w:t>
      </w:r>
      <w:proofErr w:type="spellStart"/>
      <w:r w:rsidRPr="00E510FD">
        <w:t>patrolamento</w:t>
      </w:r>
      <w:proofErr w:type="spellEnd"/>
      <w:r w:rsidRPr="00E510FD">
        <w:t xml:space="preserve"> e serviço de retroescavadeira na estrada dos Barbosa na comunidade do Marmeleiro de Baixo, a pedido do senhor João Borges e demais moradores da localidade. A indicação se faz necessária devido à grande produção agrícola na região e como estamos vivenciando o período de colheitas, os produtores estão enfrentando grandes dificuldades para retirar a sua safra.</w:t>
      </w:r>
    </w:p>
    <w:p w14:paraId="3E8C363F" w14:textId="6CF0A014" w:rsidR="00E510FD" w:rsidRPr="00E510FD" w:rsidRDefault="00E510FD" w:rsidP="00E510FD">
      <w:pPr>
        <w:pStyle w:val="Default"/>
        <w:spacing w:line="276" w:lineRule="auto"/>
        <w:jc w:val="both"/>
        <w:rPr>
          <w:b/>
          <w:bCs/>
        </w:rPr>
      </w:pPr>
    </w:p>
    <w:p w14:paraId="0872AE7E" w14:textId="77777777" w:rsidR="00E510FD" w:rsidRDefault="00E510FD" w:rsidP="00872EC3">
      <w:pPr>
        <w:pStyle w:val="Default"/>
        <w:spacing w:line="276" w:lineRule="auto"/>
        <w:jc w:val="both"/>
        <w:rPr>
          <w:bCs/>
        </w:rPr>
      </w:pPr>
      <w:r w:rsidRPr="00E510FD">
        <w:rPr>
          <w:b/>
        </w:rPr>
        <w:t xml:space="preserve">- PROJETO DE LEI Nº 005/2025 </w:t>
      </w:r>
      <w:r w:rsidRPr="00E510FD">
        <w:rPr>
          <w:bCs/>
        </w:rPr>
        <w:t>do Executivo Municipal, cuja súmula: “Altera o padrão de vencimentos de servidores públicos ocupantes do cargo de Contador, e dá outras providências”.</w:t>
      </w:r>
    </w:p>
    <w:p w14:paraId="0B0EFC60" w14:textId="77777777" w:rsidR="00872EC3" w:rsidRPr="00872EC3" w:rsidRDefault="00872EC3" w:rsidP="00872EC3">
      <w:pPr>
        <w:pStyle w:val="Default"/>
        <w:spacing w:line="276" w:lineRule="auto"/>
        <w:jc w:val="both"/>
      </w:pPr>
      <w:r w:rsidRPr="00872EC3">
        <w:rPr>
          <w:b/>
          <w:bCs/>
        </w:rPr>
        <w:t xml:space="preserve">- PROJETO DE LEI Nº 009/2025 </w:t>
      </w:r>
      <w:r w:rsidRPr="00872EC3">
        <w:t>do Executivo Municipal, cuja súmula: “Revoga a Lei de criação a alteração da Taxa de Combate a Incêndio”.</w:t>
      </w:r>
    </w:p>
    <w:p w14:paraId="122ED375" w14:textId="77777777" w:rsidR="00872EC3" w:rsidRPr="00E510FD" w:rsidRDefault="00872EC3" w:rsidP="00872EC3">
      <w:pPr>
        <w:pStyle w:val="Default"/>
        <w:spacing w:line="276" w:lineRule="auto"/>
        <w:jc w:val="both"/>
      </w:pPr>
    </w:p>
    <w:p w14:paraId="26976378" w14:textId="1514B050" w:rsidR="00BD35FF" w:rsidRPr="00872EC3" w:rsidRDefault="00BD35FF" w:rsidP="00E510FD">
      <w:pPr>
        <w:pStyle w:val="Default"/>
        <w:spacing w:line="276" w:lineRule="auto"/>
        <w:jc w:val="both"/>
      </w:pPr>
    </w:p>
    <w:p w14:paraId="114DDA05" w14:textId="77777777" w:rsidR="00BD35FF" w:rsidRPr="00BD35FF" w:rsidRDefault="00BD35FF" w:rsidP="00E510FD">
      <w:pPr>
        <w:pStyle w:val="Default"/>
        <w:spacing w:line="276" w:lineRule="auto"/>
        <w:jc w:val="both"/>
        <w:rPr>
          <w:bCs/>
        </w:rPr>
      </w:pPr>
    </w:p>
    <w:p w14:paraId="506B2B6C" w14:textId="2FEFE095" w:rsidR="00BD35FF" w:rsidRPr="00BD35FF" w:rsidRDefault="00BD35FF" w:rsidP="00BD35FF">
      <w:pPr>
        <w:pStyle w:val="Default"/>
        <w:spacing w:line="276" w:lineRule="auto"/>
        <w:jc w:val="both"/>
        <w:rPr>
          <w:bCs/>
        </w:rPr>
      </w:pPr>
    </w:p>
    <w:p w14:paraId="2D13EC69" w14:textId="3A6D9D96" w:rsidR="003360AC" w:rsidRPr="003360AC" w:rsidRDefault="003360AC" w:rsidP="00BD35FF">
      <w:pPr>
        <w:pStyle w:val="Default"/>
        <w:spacing w:line="276" w:lineRule="auto"/>
        <w:jc w:val="both"/>
        <w:rPr>
          <w:b/>
          <w:bCs/>
        </w:rPr>
      </w:pPr>
    </w:p>
    <w:p w14:paraId="18FCAA47" w14:textId="706138CE" w:rsidR="003360AC" w:rsidRPr="003360AC" w:rsidRDefault="003360AC" w:rsidP="003360AC">
      <w:pPr>
        <w:pStyle w:val="Default"/>
        <w:rPr>
          <w:b/>
          <w:bCs/>
        </w:rPr>
      </w:pPr>
    </w:p>
    <w:p w14:paraId="3B49F78F" w14:textId="77777777" w:rsidR="00FD2757" w:rsidRPr="00FD2757" w:rsidRDefault="00FD2757" w:rsidP="00FD2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216560A" w14:textId="77777777" w:rsidR="00E9244A" w:rsidRPr="00E9244A" w:rsidRDefault="00E9244A" w:rsidP="005B36EC">
      <w:pPr>
        <w:pStyle w:val="Default"/>
        <w:spacing w:line="276" w:lineRule="auto"/>
        <w:jc w:val="both"/>
      </w:pPr>
    </w:p>
    <w:sectPr w:rsidR="00E9244A" w:rsidRPr="00E92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D5AA2"/>
    <w:multiLevelType w:val="hybridMultilevel"/>
    <w:tmpl w:val="D0E0D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2169A"/>
    <w:multiLevelType w:val="hybridMultilevel"/>
    <w:tmpl w:val="C3BEF6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6226200">
    <w:abstractNumId w:val="1"/>
  </w:num>
  <w:num w:numId="2" w16cid:durableId="136586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4B6E"/>
    <w:rsid w:val="00063B35"/>
    <w:rsid w:val="000C6A7C"/>
    <w:rsid w:val="001856C4"/>
    <w:rsid w:val="001A0E37"/>
    <w:rsid w:val="002055D1"/>
    <w:rsid w:val="00240F63"/>
    <w:rsid w:val="00321272"/>
    <w:rsid w:val="003360AC"/>
    <w:rsid w:val="00343EDC"/>
    <w:rsid w:val="00345349"/>
    <w:rsid w:val="003F316F"/>
    <w:rsid w:val="004173EE"/>
    <w:rsid w:val="004214F4"/>
    <w:rsid w:val="0043436A"/>
    <w:rsid w:val="00462083"/>
    <w:rsid w:val="004E2FE5"/>
    <w:rsid w:val="005B0D24"/>
    <w:rsid w:val="005B36EC"/>
    <w:rsid w:val="005C7B62"/>
    <w:rsid w:val="00696819"/>
    <w:rsid w:val="007056B5"/>
    <w:rsid w:val="00715CE3"/>
    <w:rsid w:val="007370FE"/>
    <w:rsid w:val="007C165F"/>
    <w:rsid w:val="008110ED"/>
    <w:rsid w:val="00872EC3"/>
    <w:rsid w:val="00891739"/>
    <w:rsid w:val="008E0F10"/>
    <w:rsid w:val="00927132"/>
    <w:rsid w:val="009A4B77"/>
    <w:rsid w:val="009F5468"/>
    <w:rsid w:val="00A2376C"/>
    <w:rsid w:val="00B22981"/>
    <w:rsid w:val="00B51EB3"/>
    <w:rsid w:val="00B84470"/>
    <w:rsid w:val="00BA2918"/>
    <w:rsid w:val="00BD35FF"/>
    <w:rsid w:val="00BF7253"/>
    <w:rsid w:val="00C25D8A"/>
    <w:rsid w:val="00C3137E"/>
    <w:rsid w:val="00D13CA2"/>
    <w:rsid w:val="00E4072A"/>
    <w:rsid w:val="00E510FD"/>
    <w:rsid w:val="00E9244A"/>
    <w:rsid w:val="00EA345F"/>
    <w:rsid w:val="00ED58C4"/>
    <w:rsid w:val="00F17A82"/>
    <w:rsid w:val="00F6024C"/>
    <w:rsid w:val="00F64354"/>
    <w:rsid w:val="00F657CE"/>
    <w:rsid w:val="00FD2757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8EB1"/>
  <w15:docId w15:val="{B869F59A-17B9-4345-9E05-796ADBA2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Celia</cp:lastModifiedBy>
  <cp:revision>3</cp:revision>
  <dcterms:created xsi:type="dcterms:W3CDTF">2025-03-20T17:00:00Z</dcterms:created>
  <dcterms:modified xsi:type="dcterms:W3CDTF">2025-03-20T17:52:00Z</dcterms:modified>
</cp:coreProperties>
</file>