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90D2" w14:textId="77777777" w:rsidR="003F316F" w:rsidRPr="00E9244A" w:rsidRDefault="003F316F" w:rsidP="00E9244A">
      <w:pPr>
        <w:pStyle w:val="Default"/>
        <w:spacing w:line="276" w:lineRule="auto"/>
      </w:pPr>
    </w:p>
    <w:p w14:paraId="59E5AC2B" w14:textId="0B1F46E5" w:rsidR="004E2FE5" w:rsidRPr="00E9244A" w:rsidRDefault="007056B5" w:rsidP="005B36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 xml:space="preserve">– Em </w:t>
      </w:r>
      <w:r>
        <w:rPr>
          <w:rFonts w:ascii="Arial" w:hAnsi="Arial" w:cs="Arial"/>
          <w:sz w:val="24"/>
          <w:szCs w:val="24"/>
        </w:rPr>
        <w:t>25</w:t>
      </w:r>
      <w:r w:rsidR="003F316F" w:rsidRPr="00E9244A">
        <w:rPr>
          <w:rFonts w:ascii="Arial" w:hAnsi="Arial" w:cs="Arial"/>
          <w:sz w:val="24"/>
          <w:szCs w:val="24"/>
        </w:rPr>
        <w:t xml:space="preserve"> de </w:t>
      </w:r>
      <w:r w:rsidR="001856C4" w:rsidRPr="00E9244A">
        <w:rPr>
          <w:rFonts w:ascii="Arial" w:hAnsi="Arial" w:cs="Arial"/>
          <w:sz w:val="24"/>
          <w:szCs w:val="24"/>
        </w:rPr>
        <w:t>fevereiro</w:t>
      </w:r>
      <w:r w:rsidR="003F316F" w:rsidRPr="00E9244A">
        <w:rPr>
          <w:rFonts w:ascii="Arial" w:hAnsi="Arial" w:cs="Arial"/>
          <w:sz w:val="24"/>
          <w:szCs w:val="24"/>
        </w:rPr>
        <w:t xml:space="preserve"> de 2025.</w:t>
      </w:r>
    </w:p>
    <w:p w14:paraId="5B0ACC54" w14:textId="77777777" w:rsidR="003F316F" w:rsidRPr="00E9244A" w:rsidRDefault="003F316F" w:rsidP="005B36EC">
      <w:pPr>
        <w:pStyle w:val="Default"/>
        <w:spacing w:line="276" w:lineRule="auto"/>
        <w:jc w:val="both"/>
      </w:pPr>
    </w:p>
    <w:p w14:paraId="159B6247" w14:textId="77777777" w:rsidR="00462083" w:rsidRPr="00462083" w:rsidRDefault="00715CE3" w:rsidP="005B36EC">
      <w:pPr>
        <w:pStyle w:val="Default"/>
        <w:spacing w:line="276" w:lineRule="auto"/>
        <w:jc w:val="both"/>
        <w:rPr>
          <w:bCs/>
        </w:rPr>
      </w:pPr>
      <w:r w:rsidRPr="00E9244A">
        <w:rPr>
          <w:b/>
          <w:bCs/>
        </w:rPr>
        <w:t xml:space="preserve">INDICAÇÕES E REQUERIMENTOS: DO VEREADOR VITOR FRANCISCO BUHRER: </w:t>
      </w:r>
      <w:r w:rsidR="007056B5">
        <w:t>indicações n°05 e 06/2025</w:t>
      </w:r>
      <w:r w:rsidR="007056B5">
        <w:rPr>
          <w:bCs/>
        </w:rPr>
        <w:t xml:space="preserve"> ao Executivo Municipal com encaminhamento a Secretaria Municipal de Educação o</w:t>
      </w:r>
      <w:r w:rsidR="007056B5" w:rsidRPr="007056B5">
        <w:rPr>
          <w:bCs/>
        </w:rPr>
        <w:t xml:space="preserve"> vereador indica a implantação de uma linha de ônibus escolar exclusiva para a Comunidade de Cachoeira dos Domingues/ Rio Corrente, tendo em vista a superlotação do ônibus que realiza a linha na Comunidade do Beira Linha</w:t>
      </w:r>
      <w:r w:rsidR="007056B5">
        <w:rPr>
          <w:bCs/>
        </w:rPr>
        <w:t xml:space="preserve">; </w:t>
      </w:r>
      <w:r w:rsidR="00462083">
        <w:rPr>
          <w:bCs/>
        </w:rPr>
        <w:t xml:space="preserve">ao Executivo Municipal com encaminhamento a Secretaria Municipal de Obras e Serviços Urbanos e Rurais solicitando </w:t>
      </w:r>
      <w:r w:rsidR="00462083" w:rsidRPr="00462083">
        <w:rPr>
          <w:bCs/>
        </w:rPr>
        <w:t xml:space="preserve">que seja realizada abertura e limpeza do bueiro e alargamento da estrada geral da Cachoeira dos Domingues próximo a propriedade da família </w:t>
      </w:r>
      <w:proofErr w:type="spellStart"/>
      <w:r w:rsidR="00462083" w:rsidRPr="00462083">
        <w:rPr>
          <w:bCs/>
        </w:rPr>
        <w:t>Gobor</w:t>
      </w:r>
      <w:proofErr w:type="spellEnd"/>
      <w:r w:rsidR="00462083" w:rsidRPr="00462083">
        <w:rPr>
          <w:bCs/>
        </w:rPr>
        <w:t xml:space="preserve">. </w:t>
      </w:r>
    </w:p>
    <w:p w14:paraId="1DA2144B" w14:textId="72F02321" w:rsidR="00462083" w:rsidRPr="00462083" w:rsidRDefault="00715CE3" w:rsidP="005B36EC">
      <w:pPr>
        <w:pStyle w:val="Default"/>
        <w:spacing w:line="276" w:lineRule="auto"/>
        <w:jc w:val="both"/>
      </w:pPr>
      <w:r w:rsidRPr="00E9244A">
        <w:rPr>
          <w:b/>
          <w:bCs/>
        </w:rPr>
        <w:t>DO VEREADOR VICENTE DE ANDRADE CARDOSO:</w:t>
      </w:r>
      <w:r w:rsidR="00462083">
        <w:rPr>
          <w:b/>
          <w:bCs/>
        </w:rPr>
        <w:t xml:space="preserve"> </w:t>
      </w:r>
      <w:r w:rsidR="00462083" w:rsidRPr="00462083">
        <w:t>Indicação n</w:t>
      </w:r>
      <w:r w:rsidR="00462083">
        <w:t>°04</w:t>
      </w:r>
      <w:r w:rsidRPr="00E9244A">
        <w:t xml:space="preserve">/2025 ao Executivo Municipal com encaminhamento à Secretaria Municipal </w:t>
      </w:r>
      <w:r w:rsidR="00462083">
        <w:t>de Obras e Serviços Urbanos e Rurais;</w:t>
      </w:r>
      <w:r w:rsidRPr="00E9244A">
        <w:t xml:space="preserve"> </w:t>
      </w:r>
      <w:r w:rsidR="00F64354">
        <w:t xml:space="preserve">solicitando </w:t>
      </w:r>
      <w:r w:rsidR="00462083" w:rsidRPr="00462083">
        <w:t xml:space="preserve">que seja feita a pavimentação asfáltica na Avenida Francisco </w:t>
      </w:r>
      <w:proofErr w:type="spellStart"/>
      <w:r w:rsidR="00462083" w:rsidRPr="00462083">
        <w:t>Perussolo</w:t>
      </w:r>
      <w:proofErr w:type="spellEnd"/>
      <w:r w:rsidR="00462083" w:rsidRPr="00462083">
        <w:t>, ligando na Rua Barão do Rio Branco, onde se dá acesso a Secretaria de Obras e Serviços Urbanos e Rurais, pois a mesma avenida foi feita a pavimentação apenas em uma das ruas, essa obra é de extrema importância para a melhoria da mobilidade urbana, segurança e qualidade de vida dos moradores da região, proporcionando, assim, melhores condições de trafegabilidade e qualidade de vida para todos.</w:t>
      </w:r>
    </w:p>
    <w:p w14:paraId="60919C4C" w14:textId="39AAB01E" w:rsidR="00F64354" w:rsidRDefault="00715CE3" w:rsidP="005B36EC">
      <w:pPr>
        <w:pStyle w:val="Default"/>
        <w:spacing w:line="276" w:lineRule="auto"/>
        <w:jc w:val="both"/>
        <w:rPr>
          <w:bCs/>
        </w:rPr>
      </w:pPr>
      <w:r w:rsidRPr="00E9244A">
        <w:rPr>
          <w:b/>
          <w:bCs/>
        </w:rPr>
        <w:t xml:space="preserve">DA VEREADORA NEIVA DE LURDES COSA: </w:t>
      </w:r>
      <w:r w:rsidRPr="00E9244A">
        <w:t>Indicação nº 0</w:t>
      </w:r>
      <w:r w:rsidR="00462083">
        <w:t>3</w:t>
      </w:r>
      <w:r w:rsidRPr="00E9244A">
        <w:t>/2025 ao Executivo Municipal,</w:t>
      </w:r>
      <w:r w:rsidR="00462083">
        <w:t xml:space="preserve"> com </w:t>
      </w:r>
      <w:r w:rsidRPr="00E9244A">
        <w:t xml:space="preserve">encaminhando </w:t>
      </w:r>
      <w:r w:rsidR="00462083">
        <w:t xml:space="preserve">a Secretaria Municipal de Educação; </w:t>
      </w:r>
      <w:r w:rsidR="00F64354" w:rsidRPr="00F64354">
        <w:rPr>
          <w:bCs/>
        </w:rPr>
        <w:t>solicita</w:t>
      </w:r>
      <w:r w:rsidR="00F64354">
        <w:rPr>
          <w:bCs/>
        </w:rPr>
        <w:t>ndo</w:t>
      </w:r>
      <w:r w:rsidR="00F64354" w:rsidRPr="00F64354">
        <w:rPr>
          <w:bCs/>
        </w:rPr>
        <w:t xml:space="preserve"> que seja realizado uma avaliação para possível ampliação do ponto de ônibus localizado no último ponto da saída para a localidade do Bugio. Conforme relatos de usuários e observações feitas, o referido ponto apresenta dificuldades em comportar a quantidade de estudantes que o utilizam diariamente. Diante disso, solicita uma análise técnica para verificar a viabilidade da ampliação do referido ponto, incluindo melhorias como cobertura, assentos adicionais e adequação do espaço para garantir acessibilidade a todos os usuários.</w:t>
      </w:r>
    </w:p>
    <w:p w14:paraId="022C16A7" w14:textId="080EC744" w:rsidR="00B51EB3" w:rsidRDefault="00F64354" w:rsidP="005B36EC">
      <w:pPr>
        <w:pStyle w:val="Default"/>
        <w:spacing w:line="276" w:lineRule="auto"/>
        <w:jc w:val="both"/>
        <w:rPr>
          <w:bCs/>
        </w:rPr>
      </w:pPr>
      <w:r>
        <w:rPr>
          <w:b/>
        </w:rPr>
        <w:t xml:space="preserve">DO VEREADOR </w:t>
      </w:r>
      <w:r w:rsidRPr="00F64354">
        <w:rPr>
          <w:b/>
        </w:rPr>
        <w:t>AGUINALDO ANTONIO HURBIK</w:t>
      </w:r>
      <w:r>
        <w:rPr>
          <w:b/>
        </w:rPr>
        <w:t xml:space="preserve">: </w:t>
      </w:r>
      <w:r w:rsidR="00B51EB3">
        <w:rPr>
          <w:bCs/>
        </w:rPr>
        <w:t>I</w:t>
      </w:r>
      <w:r w:rsidRPr="00F64354">
        <w:rPr>
          <w:bCs/>
        </w:rPr>
        <w:t>ndicaç</w:t>
      </w:r>
      <w:r w:rsidR="00ED58C4">
        <w:rPr>
          <w:bCs/>
        </w:rPr>
        <w:t>ões</w:t>
      </w:r>
      <w:r w:rsidRPr="00F64354">
        <w:rPr>
          <w:bCs/>
        </w:rPr>
        <w:t xml:space="preserve"> </w:t>
      </w:r>
      <w:r w:rsidR="00B51EB3">
        <w:rPr>
          <w:bCs/>
        </w:rPr>
        <w:t xml:space="preserve">n°04 e 05/2025 ao Executivo Municipal com encaminhamento a Secretaria Municipal de Obras e Serviços Urbanos e Rurais; </w:t>
      </w:r>
      <w:r w:rsidR="00B51EB3" w:rsidRPr="00B51EB3">
        <w:rPr>
          <w:bCs/>
        </w:rPr>
        <w:t>solicita</w:t>
      </w:r>
      <w:r w:rsidR="00B51EB3">
        <w:rPr>
          <w:bCs/>
        </w:rPr>
        <w:t>ndo</w:t>
      </w:r>
      <w:r w:rsidR="00B51EB3" w:rsidRPr="00B51EB3">
        <w:rPr>
          <w:bCs/>
        </w:rPr>
        <w:t xml:space="preserve"> com prioridade o projeto de execução de redutor de velocidade/lombada, na rua Terêncio Bino de Lima, número 44. Bairro Vila Feliz</w:t>
      </w:r>
      <w:r w:rsidR="00B51EB3">
        <w:rPr>
          <w:bCs/>
        </w:rPr>
        <w:t>, j</w:t>
      </w:r>
      <w:r w:rsidR="00B51EB3" w:rsidRPr="00B51EB3">
        <w:rPr>
          <w:bCs/>
        </w:rPr>
        <w:t>ustifica</w:t>
      </w:r>
      <w:r w:rsidR="00B51EB3">
        <w:rPr>
          <w:bCs/>
        </w:rPr>
        <w:t>ndo que t</w:t>
      </w:r>
      <w:r w:rsidR="00B51EB3" w:rsidRPr="00B51EB3">
        <w:rPr>
          <w:bCs/>
        </w:rPr>
        <w:t>al solicitação se faz necessária, pois a moradora da referia rua Ângela Maria Alves conta que foi instalado lombada nas ruas paralelas, o fluxo de veículos está sendo maior. Sendo assim peço para que seja realizado a instalação de uma lombada e/ou redutor de velocidade no local informado pela munícipe.</w:t>
      </w:r>
      <w:r w:rsidR="00B51EB3">
        <w:rPr>
          <w:bCs/>
        </w:rPr>
        <w:t xml:space="preserve"> Ao Executivo Municipal com encaminhamento a Secretaria Municipal de Educação; </w:t>
      </w:r>
      <w:r w:rsidR="00B51EB3" w:rsidRPr="00B51EB3">
        <w:rPr>
          <w:bCs/>
        </w:rPr>
        <w:t>solicita</w:t>
      </w:r>
      <w:r w:rsidR="00B51EB3">
        <w:rPr>
          <w:bCs/>
        </w:rPr>
        <w:t>ndo</w:t>
      </w:r>
      <w:r w:rsidR="00B51EB3" w:rsidRPr="00B51EB3">
        <w:rPr>
          <w:bCs/>
        </w:rPr>
        <w:t xml:space="preserve"> que seja colocado um ponto de </w:t>
      </w:r>
      <w:r w:rsidR="00B51EB3" w:rsidRPr="00B51EB3">
        <w:rPr>
          <w:bCs/>
        </w:rPr>
        <w:lastRenderedPageBreak/>
        <w:t xml:space="preserve">ônibus na localidade de Cachoeira dos Domingues, próximo à residência da senhora Eliane </w:t>
      </w:r>
      <w:proofErr w:type="spellStart"/>
      <w:r w:rsidR="00B51EB3" w:rsidRPr="00B51EB3">
        <w:rPr>
          <w:bCs/>
        </w:rPr>
        <w:t>Zibikosky</w:t>
      </w:r>
      <w:proofErr w:type="spellEnd"/>
      <w:r w:rsidR="00B51EB3" w:rsidRPr="00B51EB3">
        <w:rPr>
          <w:bCs/>
        </w:rPr>
        <w:t>, a instalação do mesmo irá proporcionar maior conforto e segurança para as crianças que utilizam o transporte escolar, principalmente em dias chuvosos</w:t>
      </w:r>
      <w:r w:rsidR="00B51EB3">
        <w:rPr>
          <w:bCs/>
        </w:rPr>
        <w:t xml:space="preserve">. </w:t>
      </w:r>
      <w:r w:rsidR="00B51EB3" w:rsidRPr="00B51EB3">
        <w:rPr>
          <w:bCs/>
        </w:rPr>
        <w:t>O vereador agradece desde já pela atenção e aguarda um posicionamento sobre a viabilidade da solicitação.</w:t>
      </w:r>
    </w:p>
    <w:p w14:paraId="3C21F431" w14:textId="244F6876" w:rsidR="00ED58C4" w:rsidRPr="00ED58C4" w:rsidRDefault="00B51EB3" w:rsidP="005B36EC">
      <w:pPr>
        <w:pStyle w:val="Default"/>
        <w:spacing w:line="276" w:lineRule="auto"/>
        <w:jc w:val="both"/>
        <w:rPr>
          <w:bCs/>
        </w:rPr>
      </w:pPr>
      <w:r>
        <w:rPr>
          <w:b/>
        </w:rPr>
        <w:t>D</w:t>
      </w:r>
      <w:r w:rsidR="00F6024C">
        <w:rPr>
          <w:b/>
        </w:rPr>
        <w:t>O</w:t>
      </w:r>
      <w:r>
        <w:rPr>
          <w:b/>
        </w:rPr>
        <w:t xml:space="preserve"> VEREADOR ALESSANDRO LUIS MAZUR: </w:t>
      </w:r>
      <w:r w:rsidRPr="00F6024C">
        <w:rPr>
          <w:bCs/>
        </w:rPr>
        <w:t>Indicações n°</w:t>
      </w:r>
      <w:r w:rsidR="00F6024C">
        <w:rPr>
          <w:bCs/>
        </w:rPr>
        <w:t xml:space="preserve"> 03, 04 e 05/2025 ao Executivo Municipal com encaminhamento a Secretaria Municipal de Obras e Serviços Urbanos e Rurais; </w:t>
      </w:r>
      <w:r w:rsidR="00F6024C" w:rsidRPr="00F6024C">
        <w:rPr>
          <w:bCs/>
        </w:rPr>
        <w:t>solicita</w:t>
      </w:r>
      <w:r w:rsidR="00F6024C">
        <w:rPr>
          <w:bCs/>
        </w:rPr>
        <w:t>ndo</w:t>
      </w:r>
      <w:r w:rsidR="00F6024C" w:rsidRPr="00F6024C">
        <w:rPr>
          <w:bCs/>
        </w:rPr>
        <w:t xml:space="preserve"> melhorias na entrada da Vila São Luiz, na localidade de Marmeleiro de Baixo, a pedido da moradora </w:t>
      </w:r>
      <w:proofErr w:type="spellStart"/>
      <w:r w:rsidR="00F6024C" w:rsidRPr="00F6024C">
        <w:rPr>
          <w:bCs/>
        </w:rPr>
        <w:t>Adriele</w:t>
      </w:r>
      <w:proofErr w:type="spellEnd"/>
      <w:r w:rsidR="00F6024C" w:rsidRPr="00F6024C">
        <w:rPr>
          <w:bCs/>
        </w:rPr>
        <w:t xml:space="preserve"> Alves, que relatou haver muitos buracos na estrada, pedindo o concerto do portão de acesso à Vila que está em péssimas condições, bem como do mata-burro que está caindo, enfim, necessita de providências urgentes, já que a entrada da vila é um ponto crucial para o acesso de moradores, ônibus escolar e a comunidade em geral.</w:t>
      </w:r>
      <w:r w:rsidR="00F6024C">
        <w:rPr>
          <w:bCs/>
        </w:rPr>
        <w:t xml:space="preserve"> Ao </w:t>
      </w:r>
      <w:r w:rsidR="00F6024C">
        <w:rPr>
          <w:bCs/>
        </w:rPr>
        <w:t>Executivo Municipal com encaminhamento a Secretaria Municipal de</w:t>
      </w:r>
      <w:r w:rsidR="00F6024C">
        <w:rPr>
          <w:bCs/>
        </w:rPr>
        <w:t xml:space="preserve"> Educação; </w:t>
      </w:r>
      <w:r w:rsidR="00F6024C" w:rsidRPr="00F6024C">
        <w:rPr>
          <w:bCs/>
        </w:rPr>
        <w:t>solicita</w:t>
      </w:r>
      <w:r w:rsidR="00F6024C">
        <w:rPr>
          <w:bCs/>
        </w:rPr>
        <w:t xml:space="preserve">ndo </w:t>
      </w:r>
      <w:r w:rsidR="00F6024C" w:rsidRPr="00F6024C">
        <w:rPr>
          <w:bCs/>
        </w:rPr>
        <w:t xml:space="preserve">a construção de 02 pontos de ônibus na Vila São Luiz, localidade de Marmeleiro de Baixo, em frente às residências de Jéssica Karine de Oliveira e </w:t>
      </w:r>
      <w:proofErr w:type="spellStart"/>
      <w:r w:rsidR="00F6024C" w:rsidRPr="00F6024C">
        <w:rPr>
          <w:bCs/>
        </w:rPr>
        <w:t>Juciane</w:t>
      </w:r>
      <w:proofErr w:type="spellEnd"/>
      <w:r w:rsidR="00F6024C" w:rsidRPr="00F6024C">
        <w:rPr>
          <w:bCs/>
        </w:rPr>
        <w:t xml:space="preserve"> de Lara, para atender à necessidade de seus filhos e demais crianças da comunidade que utilizam o transporte escolar diariamente</w:t>
      </w:r>
      <w:r w:rsidR="00F6024C">
        <w:rPr>
          <w:bCs/>
        </w:rPr>
        <w:t xml:space="preserve">. </w:t>
      </w:r>
      <w:r w:rsidR="00F6024C" w:rsidRPr="00F6024C">
        <w:rPr>
          <w:bCs/>
        </w:rPr>
        <w:t>Atualmente, as crianças aguardam o transporte escolar expostas ao sol forte e à chuva, o que coloca em risco sua saúde e bem-estar. A instalação dos mesmos irá proporcionar maior conforto e segurança para todos.</w:t>
      </w:r>
      <w:r w:rsidR="00ED58C4">
        <w:rPr>
          <w:bCs/>
        </w:rPr>
        <w:t xml:space="preserve"> Ao </w:t>
      </w:r>
      <w:r w:rsidR="00ED58C4">
        <w:rPr>
          <w:bCs/>
        </w:rPr>
        <w:t>Executivo Municipal com encaminhamento a Secretaria Municipal de</w:t>
      </w:r>
      <w:r w:rsidR="00ED58C4">
        <w:rPr>
          <w:bCs/>
        </w:rPr>
        <w:t xml:space="preserve"> Obras e Infraestrutura; </w:t>
      </w:r>
      <w:r w:rsidR="00ED58C4" w:rsidRPr="00ED58C4">
        <w:rPr>
          <w:bCs/>
        </w:rPr>
        <w:t>solicita</w:t>
      </w:r>
      <w:r w:rsidR="00ED58C4">
        <w:rPr>
          <w:bCs/>
        </w:rPr>
        <w:t>ndo</w:t>
      </w:r>
      <w:r w:rsidR="00ED58C4" w:rsidRPr="00ED58C4">
        <w:rPr>
          <w:bCs/>
        </w:rPr>
        <w:t xml:space="preserve"> que seja realizado com máxima urgência, o desentupimento das manilhas existentes na rua </w:t>
      </w:r>
      <w:proofErr w:type="spellStart"/>
      <w:r w:rsidR="00ED58C4" w:rsidRPr="00ED58C4">
        <w:rPr>
          <w:bCs/>
        </w:rPr>
        <w:t>Leoclides</w:t>
      </w:r>
      <w:proofErr w:type="spellEnd"/>
      <w:r w:rsidR="00ED58C4" w:rsidRPr="00ED58C4">
        <w:rPr>
          <w:bCs/>
        </w:rPr>
        <w:t xml:space="preserve"> Viana, fundos da empresa Móveis </w:t>
      </w:r>
      <w:proofErr w:type="spellStart"/>
      <w:r w:rsidR="00ED58C4" w:rsidRPr="00ED58C4">
        <w:rPr>
          <w:bCs/>
        </w:rPr>
        <w:t>Chiq</w:t>
      </w:r>
      <w:proofErr w:type="spellEnd"/>
      <w:r w:rsidR="00ED58C4" w:rsidRPr="00ED58C4">
        <w:rPr>
          <w:bCs/>
        </w:rPr>
        <w:t xml:space="preserve"> que se encontram obstruídas, e que seja feita uma vistoria técnica pelos responsáveis deste Setor para avaliar a necessidade de novo </w:t>
      </w:r>
      <w:proofErr w:type="spellStart"/>
      <w:r w:rsidR="00ED58C4" w:rsidRPr="00ED58C4">
        <w:rPr>
          <w:bCs/>
        </w:rPr>
        <w:t>manilhamento</w:t>
      </w:r>
      <w:proofErr w:type="spellEnd"/>
      <w:r w:rsidR="00ED58C4" w:rsidRPr="00ED58C4">
        <w:rPr>
          <w:bCs/>
        </w:rPr>
        <w:t xml:space="preserve"> no local, pois tal situação vem causando transtornos significativos para os moradores, como alagamentos e dificultando o tráfego de veículos e pedestres pela via.</w:t>
      </w:r>
    </w:p>
    <w:p w14:paraId="3B9EE8BC" w14:textId="7633254E" w:rsidR="00ED58C4" w:rsidRDefault="00ED58C4" w:rsidP="005B36EC">
      <w:pPr>
        <w:pStyle w:val="Default"/>
        <w:spacing w:line="276" w:lineRule="auto"/>
        <w:jc w:val="both"/>
      </w:pPr>
      <w:r w:rsidRPr="00ED58C4">
        <w:rPr>
          <w:b/>
          <w:bCs/>
        </w:rPr>
        <w:t>DO VEREADOR MARCO ANTONIO WSZOLEK:</w:t>
      </w:r>
      <w:r>
        <w:rPr>
          <w:b/>
          <w:bCs/>
        </w:rPr>
        <w:t xml:space="preserve"> </w:t>
      </w:r>
      <w:r>
        <w:t xml:space="preserve">Indicações n° 04 e 05/2025 ao Executivo Municipal com encaminhamento a Secretaria Municipal de Obras e Serviços Urbanos e Rurais; </w:t>
      </w:r>
      <w:r w:rsidRPr="00ED58C4">
        <w:rPr>
          <w:bCs/>
        </w:rPr>
        <w:t>solicita</w:t>
      </w:r>
      <w:r>
        <w:rPr>
          <w:bCs/>
        </w:rPr>
        <w:t>ndo</w:t>
      </w:r>
      <w:r w:rsidRPr="00ED58C4">
        <w:rPr>
          <w:bCs/>
        </w:rPr>
        <w:t xml:space="preserve"> o serviço de aberturas de valetas na propriedade do senhor Sandro Carraro na comunidade do </w:t>
      </w:r>
      <w:proofErr w:type="spellStart"/>
      <w:r w:rsidRPr="00ED58C4">
        <w:rPr>
          <w:bCs/>
        </w:rPr>
        <w:t>Potinga</w:t>
      </w:r>
      <w:proofErr w:type="spellEnd"/>
      <w:r w:rsidRPr="00ED58C4">
        <w:rPr>
          <w:bCs/>
        </w:rPr>
        <w:t>, visto que tal solicitação se dá necessária para que passem os canos de água para abastecimento em sua propriedade.</w:t>
      </w:r>
      <w:r>
        <w:rPr>
          <w:bCs/>
        </w:rPr>
        <w:t xml:space="preserve"> Ao </w:t>
      </w:r>
      <w:r>
        <w:t>Executivo Municipal com encaminhamento a Secretaria Municipal de Obras e Serviços Urbanos e Rurais;</w:t>
      </w:r>
      <w:r>
        <w:t xml:space="preserve"> </w:t>
      </w:r>
      <w:r w:rsidRPr="00ED58C4">
        <w:t>solicita</w:t>
      </w:r>
      <w:r>
        <w:t>ndo</w:t>
      </w:r>
      <w:r w:rsidRPr="00ED58C4">
        <w:t xml:space="preserve"> o serviço de cascalhamento na estrada do senhor Alessandro </w:t>
      </w:r>
      <w:proofErr w:type="spellStart"/>
      <w:r w:rsidRPr="00ED58C4">
        <w:t>Bochne</w:t>
      </w:r>
      <w:proofErr w:type="spellEnd"/>
      <w:r w:rsidRPr="00ED58C4">
        <w:t xml:space="preserve">, na comunidade de Barra dos Andrades, a situação atual da estrada apresenta dificuldades para o trânsito local. </w:t>
      </w:r>
    </w:p>
    <w:p w14:paraId="05789B4F" w14:textId="7846A09A" w:rsidR="00C25D8A" w:rsidRPr="00C25D8A" w:rsidRDefault="00ED58C4" w:rsidP="005B36EC">
      <w:pPr>
        <w:pStyle w:val="Default"/>
        <w:spacing w:line="276" w:lineRule="auto"/>
        <w:jc w:val="both"/>
        <w:rPr>
          <w:bCs/>
        </w:rPr>
      </w:pPr>
      <w:r w:rsidRPr="00ED58C4">
        <w:rPr>
          <w:b/>
        </w:rPr>
        <w:t>DO VEREADOR MARCIO ROBERTO DE SOUZA:</w:t>
      </w:r>
      <w:r>
        <w:rPr>
          <w:bCs/>
        </w:rPr>
        <w:t xml:space="preserve"> Indicações n° 03,04 e 05/2025 ao Executivo Municipal com encaminhamento a Secretaria Municipal de </w:t>
      </w:r>
      <w:r>
        <w:t>Obras e Serviços Urbanos e Rurais;</w:t>
      </w:r>
      <w:r>
        <w:t xml:space="preserve"> </w:t>
      </w:r>
      <w:r w:rsidRPr="00ED58C4">
        <w:rPr>
          <w:bCs/>
        </w:rPr>
        <w:t>solicita</w:t>
      </w:r>
      <w:r>
        <w:rPr>
          <w:bCs/>
        </w:rPr>
        <w:t>ndo</w:t>
      </w:r>
      <w:r w:rsidRPr="00ED58C4">
        <w:rPr>
          <w:bCs/>
        </w:rPr>
        <w:t xml:space="preserve"> o </w:t>
      </w:r>
      <w:proofErr w:type="spellStart"/>
      <w:r w:rsidRPr="00ED58C4">
        <w:rPr>
          <w:bCs/>
        </w:rPr>
        <w:t>patrolamento</w:t>
      </w:r>
      <w:proofErr w:type="spellEnd"/>
      <w:r w:rsidRPr="00ED58C4">
        <w:rPr>
          <w:bCs/>
        </w:rPr>
        <w:t xml:space="preserve"> na estrada do Faxinal dos Vieiras até a localidade do Salto, a referida estrada encontra-se em estado precário, com diversos buracos e desníveis que comprometem a </w:t>
      </w:r>
      <w:r w:rsidRPr="00ED58C4">
        <w:rPr>
          <w:bCs/>
        </w:rPr>
        <w:lastRenderedPageBreak/>
        <w:t>segurança dos motoristas e pedestres, além de gerar danos aos veículos que transitam por ela. Considerando os riscos apresentados e a necessidade urgente de manutenção da via, com o objetivo de melhorar as condições de tráfego, reduzir os custos com reparos de veículos e, principalmente, garantir a segurança de todos.</w:t>
      </w:r>
      <w:r w:rsidR="005B0D24">
        <w:rPr>
          <w:bCs/>
        </w:rPr>
        <w:t xml:space="preserve"> Ao Executivo Municipal com Encaminhamento ao Prefeito Municipal </w:t>
      </w:r>
      <w:r w:rsidR="005B0D24" w:rsidRPr="005B0D24">
        <w:rPr>
          <w:bCs/>
        </w:rPr>
        <w:t>indic</w:t>
      </w:r>
      <w:r w:rsidR="005B0D24">
        <w:rPr>
          <w:bCs/>
        </w:rPr>
        <w:t>ando o encaminhamento</w:t>
      </w:r>
      <w:r w:rsidR="005B0D24" w:rsidRPr="005B0D24">
        <w:rPr>
          <w:bCs/>
        </w:rPr>
        <w:t xml:space="preserve"> </w:t>
      </w:r>
      <w:r w:rsidR="005B0D24">
        <w:rPr>
          <w:bCs/>
        </w:rPr>
        <w:t>d</w:t>
      </w:r>
      <w:r w:rsidR="005B0D24" w:rsidRPr="005B0D24">
        <w:rPr>
          <w:bCs/>
        </w:rPr>
        <w:t xml:space="preserve">o Anteprojeto de Lei que dispõe sobre a criação do programa municipal de incentivo à leitura nas escolas da rede pública de </w:t>
      </w:r>
      <w:proofErr w:type="spellStart"/>
      <w:proofErr w:type="gramStart"/>
      <w:r w:rsidR="005B0D24" w:rsidRPr="005B0D24">
        <w:rPr>
          <w:bCs/>
        </w:rPr>
        <w:t>ensino.O</w:t>
      </w:r>
      <w:proofErr w:type="spellEnd"/>
      <w:proofErr w:type="gramEnd"/>
      <w:r w:rsidR="005B0D24" w:rsidRPr="005B0D24">
        <w:rPr>
          <w:bCs/>
        </w:rPr>
        <w:t xml:space="preserve"> anteprojeto é apresentado com base no Projeto Leitura para todos,  desenvolvido pela Coordenadora Pedagógica Daiane Lais Matias </w:t>
      </w:r>
      <w:proofErr w:type="spellStart"/>
      <w:r w:rsidR="005B0D24" w:rsidRPr="005B0D24">
        <w:rPr>
          <w:bCs/>
        </w:rPr>
        <w:t>Slusasrs</w:t>
      </w:r>
      <w:proofErr w:type="spellEnd"/>
      <w:r w:rsidR="005B0D24" w:rsidRPr="005B0D24">
        <w:rPr>
          <w:bCs/>
        </w:rPr>
        <w:t>, o qual segue anexo.</w:t>
      </w:r>
      <w:r w:rsidR="005B0D24">
        <w:rPr>
          <w:bCs/>
        </w:rPr>
        <w:t xml:space="preserve"> Ao Executivo Municipal com encaminhamento</w:t>
      </w:r>
      <w:r w:rsidR="00C25D8A">
        <w:rPr>
          <w:bCs/>
        </w:rPr>
        <w:t xml:space="preserve"> </w:t>
      </w:r>
      <w:r w:rsidR="00C25D8A">
        <w:rPr>
          <w:bCs/>
        </w:rPr>
        <w:t xml:space="preserve">a Secretaria Municipal de </w:t>
      </w:r>
      <w:r w:rsidR="00C25D8A">
        <w:t xml:space="preserve">Obras e Serviços Urbanos e Rurais; </w:t>
      </w:r>
      <w:r w:rsidR="00C25D8A" w:rsidRPr="00C25D8A">
        <w:rPr>
          <w:bCs/>
        </w:rPr>
        <w:t>solicita</w:t>
      </w:r>
      <w:r w:rsidR="00C25D8A">
        <w:rPr>
          <w:bCs/>
        </w:rPr>
        <w:t>ndo</w:t>
      </w:r>
      <w:r w:rsidR="00C25D8A" w:rsidRPr="00C25D8A">
        <w:rPr>
          <w:bCs/>
        </w:rPr>
        <w:t xml:space="preserve"> por meio desta</w:t>
      </w:r>
      <w:r w:rsidR="00C25D8A">
        <w:rPr>
          <w:bCs/>
        </w:rPr>
        <w:t xml:space="preserve"> indicação</w:t>
      </w:r>
      <w:r w:rsidR="00C25D8A" w:rsidRPr="00C25D8A">
        <w:rPr>
          <w:bCs/>
        </w:rPr>
        <w:t xml:space="preserve"> a realização de serviços de cascalhamento e </w:t>
      </w:r>
      <w:proofErr w:type="spellStart"/>
      <w:r w:rsidR="00C25D8A" w:rsidRPr="00C25D8A">
        <w:rPr>
          <w:bCs/>
        </w:rPr>
        <w:t>patrolamento</w:t>
      </w:r>
      <w:proofErr w:type="spellEnd"/>
      <w:r w:rsidR="00C25D8A" w:rsidRPr="00C25D8A">
        <w:rPr>
          <w:bCs/>
        </w:rPr>
        <w:t xml:space="preserve"> na comunidade do Paredão, mais precisamente na meia lua da referida comunidade e também na estrada que dá acesso a casa do Senhor João </w:t>
      </w:r>
      <w:proofErr w:type="spellStart"/>
      <w:r w:rsidR="00C25D8A" w:rsidRPr="00C25D8A">
        <w:rPr>
          <w:bCs/>
        </w:rPr>
        <w:t>Jonacir</w:t>
      </w:r>
      <w:proofErr w:type="spellEnd"/>
      <w:r w:rsidR="00C25D8A" w:rsidRPr="00C25D8A">
        <w:rPr>
          <w:bCs/>
        </w:rPr>
        <w:t xml:space="preserve"> </w:t>
      </w:r>
      <w:proofErr w:type="spellStart"/>
      <w:r w:rsidR="00C25D8A" w:rsidRPr="00C25D8A">
        <w:rPr>
          <w:bCs/>
        </w:rPr>
        <w:t>Jacomel</w:t>
      </w:r>
      <w:proofErr w:type="spellEnd"/>
      <w:r w:rsidR="00C25D8A" w:rsidRPr="00C25D8A">
        <w:rPr>
          <w:bCs/>
        </w:rPr>
        <w:t xml:space="preserve"> </w:t>
      </w:r>
      <w:proofErr w:type="spellStart"/>
      <w:r w:rsidR="00C25D8A" w:rsidRPr="00C25D8A">
        <w:rPr>
          <w:bCs/>
        </w:rPr>
        <w:t>Paluski</w:t>
      </w:r>
      <w:proofErr w:type="spellEnd"/>
      <w:r w:rsidR="00C25D8A" w:rsidRPr="00C25D8A">
        <w:rPr>
          <w:bCs/>
        </w:rPr>
        <w:t xml:space="preserve"> que está apresentando sérios problemas de trafegabilidade devido ao estado </w:t>
      </w:r>
      <w:proofErr w:type="spellStart"/>
      <w:r w:rsidR="00C25D8A" w:rsidRPr="00C25D8A">
        <w:rPr>
          <w:bCs/>
        </w:rPr>
        <w:t>precário.A</w:t>
      </w:r>
      <w:proofErr w:type="spellEnd"/>
      <w:r w:rsidR="00C25D8A" w:rsidRPr="00C25D8A">
        <w:rPr>
          <w:bCs/>
        </w:rPr>
        <w:t xml:space="preserve"> situação tem gerado grandes dificuldades para o deslocamento de moradores, transporte escolar, além de contribuir para o aumento do desgaste dos veículos e riscos à </w:t>
      </w:r>
      <w:proofErr w:type="spellStart"/>
      <w:r w:rsidR="00C25D8A" w:rsidRPr="00C25D8A">
        <w:rPr>
          <w:bCs/>
        </w:rPr>
        <w:t>segurança.Solicita</w:t>
      </w:r>
      <w:r w:rsidR="00EA345F">
        <w:rPr>
          <w:bCs/>
        </w:rPr>
        <w:t>ndo</w:t>
      </w:r>
      <w:proofErr w:type="spellEnd"/>
      <w:r w:rsidR="00C25D8A" w:rsidRPr="00C25D8A">
        <w:rPr>
          <w:bCs/>
        </w:rPr>
        <w:t xml:space="preserve"> portanto, que seja efetuada a regularização da malha viária, com a aplicação de cascalho e o </w:t>
      </w:r>
      <w:proofErr w:type="spellStart"/>
      <w:r w:rsidR="00C25D8A" w:rsidRPr="00C25D8A">
        <w:rPr>
          <w:bCs/>
        </w:rPr>
        <w:t>patrolamento</w:t>
      </w:r>
      <w:proofErr w:type="spellEnd"/>
      <w:r w:rsidR="00C25D8A" w:rsidRPr="00C25D8A">
        <w:rPr>
          <w:bCs/>
        </w:rPr>
        <w:t>.</w:t>
      </w:r>
      <w:r w:rsidR="00EA345F">
        <w:rPr>
          <w:bCs/>
        </w:rPr>
        <w:t xml:space="preserve"> </w:t>
      </w:r>
      <w:r w:rsidR="00C25D8A" w:rsidRPr="00C25D8A">
        <w:rPr>
          <w:bCs/>
        </w:rPr>
        <w:t>Cont</w:t>
      </w:r>
      <w:r w:rsidR="00EA345F">
        <w:rPr>
          <w:bCs/>
        </w:rPr>
        <w:t>ando</w:t>
      </w:r>
      <w:r w:rsidR="00C25D8A" w:rsidRPr="00C25D8A">
        <w:rPr>
          <w:bCs/>
        </w:rPr>
        <w:t xml:space="preserve"> com a atenção e urgência para que as condições de tráfego da comunidade sejam melhoradas, garantindo segurança e qualidade de vida para todos os moradores.</w:t>
      </w:r>
    </w:p>
    <w:p w14:paraId="6ECE74C6" w14:textId="488C35F2" w:rsidR="00F64354" w:rsidRPr="00ED58C4" w:rsidRDefault="005B0D24" w:rsidP="005B36EC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 </w:t>
      </w:r>
    </w:p>
    <w:p w14:paraId="7AFC422A" w14:textId="77777777" w:rsidR="00E9244A" w:rsidRPr="00E9244A" w:rsidRDefault="00E9244A" w:rsidP="005B36EC">
      <w:pPr>
        <w:pStyle w:val="Default"/>
        <w:spacing w:line="276" w:lineRule="auto"/>
        <w:jc w:val="both"/>
      </w:pPr>
      <w:r w:rsidRPr="00E9244A">
        <w:rPr>
          <w:b/>
          <w:bCs/>
        </w:rPr>
        <w:t xml:space="preserve">PROJETO DE RESOLUÇÃO Nº 02/2025 </w:t>
      </w:r>
      <w:r w:rsidRPr="00E9244A">
        <w:t xml:space="preserve">da Mesa Executiva, cuja súmula: “Altera o Regimento Interno da Câmara Municipal de Rebouças, para dar nova redação ao artigo 87, que trata do horário regimental das sessões ordinárias. </w:t>
      </w:r>
    </w:p>
    <w:p w14:paraId="3A832CCF" w14:textId="63F786E4" w:rsidR="00E9244A" w:rsidRDefault="00E9244A" w:rsidP="005B36EC">
      <w:pPr>
        <w:pStyle w:val="Default"/>
        <w:spacing w:line="276" w:lineRule="auto"/>
        <w:jc w:val="both"/>
      </w:pPr>
      <w:r w:rsidRPr="00E9244A">
        <w:rPr>
          <w:b/>
          <w:bCs/>
        </w:rPr>
        <w:t>PROJETO DE LEI Nº 00</w:t>
      </w:r>
      <w:r w:rsidR="00BF7253">
        <w:rPr>
          <w:b/>
          <w:bCs/>
        </w:rPr>
        <w:t>5</w:t>
      </w:r>
      <w:r w:rsidRPr="00E9244A">
        <w:rPr>
          <w:b/>
          <w:bCs/>
        </w:rPr>
        <w:t xml:space="preserve">/2025 </w:t>
      </w:r>
      <w:r w:rsidRPr="00E9244A">
        <w:t>do Executivo Municipal, cuja súmula</w:t>
      </w:r>
      <w:r w:rsidRPr="00BF7253">
        <w:t xml:space="preserve">: </w:t>
      </w:r>
      <w:r w:rsidR="00BF7253" w:rsidRPr="00BF7253">
        <w:t>Executivo Municipal, cuja súmula: “Altera o padrão de vencimentos de servidores públicos ocupantes do cargo de Contador, e dá outras providências”.</w:t>
      </w:r>
    </w:p>
    <w:p w14:paraId="08635426" w14:textId="77777777" w:rsidR="005B36EC" w:rsidRDefault="005B36EC" w:rsidP="005B36EC">
      <w:pPr>
        <w:pStyle w:val="Default"/>
        <w:spacing w:line="276" w:lineRule="auto"/>
        <w:jc w:val="both"/>
        <w:rPr>
          <w:bCs/>
        </w:rPr>
      </w:pPr>
      <w:r w:rsidRPr="00E9244A">
        <w:rPr>
          <w:b/>
          <w:bCs/>
        </w:rPr>
        <w:t>PROJETO DE LEI Nº 00</w:t>
      </w:r>
      <w:r>
        <w:rPr>
          <w:b/>
          <w:bCs/>
        </w:rPr>
        <w:t>6</w:t>
      </w:r>
      <w:r w:rsidRPr="00E9244A">
        <w:rPr>
          <w:b/>
          <w:bCs/>
        </w:rPr>
        <w:t xml:space="preserve">/2025 </w:t>
      </w:r>
      <w:r w:rsidRPr="00E9244A">
        <w:t xml:space="preserve">do Executivo Municipal, cuja súmula: </w:t>
      </w:r>
      <w:r w:rsidRPr="00BF7253">
        <w:rPr>
          <w:bCs/>
        </w:rPr>
        <w:t>“Altera a Lei nº 2427/2022 – Programa primeiro emprego no Município de Rebouças e cria o artigo 4º - A, e dá outras providências”.</w:t>
      </w:r>
    </w:p>
    <w:p w14:paraId="4A5B3F1C" w14:textId="690000FF" w:rsidR="005B36EC" w:rsidRPr="005B36EC" w:rsidRDefault="005B36EC" w:rsidP="005B36EC">
      <w:pPr>
        <w:pStyle w:val="Default"/>
        <w:spacing w:line="276" w:lineRule="auto"/>
        <w:jc w:val="both"/>
        <w:rPr>
          <w:b/>
          <w:bCs/>
        </w:rPr>
      </w:pPr>
      <w:r w:rsidRPr="005B36EC">
        <w:rPr>
          <w:b/>
          <w:bCs/>
        </w:rPr>
        <w:t xml:space="preserve">PROJETO DE LEI Nº 007/2025 </w:t>
      </w:r>
      <w:r w:rsidRPr="005B36EC">
        <w:t>do Executivo Municipal, cuja súmula: “Dispõe sobre a criação do Programa “Premiação para Projetos Inovadores na Educação” no âmbito do Município de Rebouças-Paraná.</w:t>
      </w:r>
      <w:r w:rsidRPr="005B36EC">
        <w:rPr>
          <w:b/>
          <w:bCs/>
        </w:rPr>
        <w:t xml:space="preserve"> </w:t>
      </w:r>
    </w:p>
    <w:p w14:paraId="3E6CB5EF" w14:textId="77777777" w:rsidR="00BF7253" w:rsidRPr="00BF7253" w:rsidRDefault="00E9244A" w:rsidP="005B36EC">
      <w:pPr>
        <w:pStyle w:val="Default"/>
        <w:spacing w:line="276" w:lineRule="auto"/>
        <w:jc w:val="both"/>
      </w:pPr>
      <w:r w:rsidRPr="00E9244A">
        <w:rPr>
          <w:b/>
          <w:bCs/>
        </w:rPr>
        <w:t>PROJETO DE LEI Nº 00</w:t>
      </w:r>
      <w:r w:rsidR="00BF7253">
        <w:rPr>
          <w:b/>
          <w:bCs/>
        </w:rPr>
        <w:t>9</w:t>
      </w:r>
      <w:r w:rsidRPr="00E9244A">
        <w:rPr>
          <w:b/>
          <w:bCs/>
        </w:rPr>
        <w:t xml:space="preserve">/2025 </w:t>
      </w:r>
      <w:r w:rsidRPr="00E9244A">
        <w:t>do Executivo Municipal, cuja súmula</w:t>
      </w:r>
      <w:r w:rsidRPr="00BF7253">
        <w:t xml:space="preserve">: </w:t>
      </w:r>
      <w:r w:rsidR="00BF7253" w:rsidRPr="00BF7253">
        <w:t>“Revoga a Lei de criação a alteração da Taxa de Combate a Incêndio”.</w:t>
      </w:r>
    </w:p>
    <w:p w14:paraId="70BD87F9" w14:textId="77777777" w:rsidR="00E9244A" w:rsidRPr="00E9244A" w:rsidRDefault="00E9244A" w:rsidP="005B36EC">
      <w:pPr>
        <w:pStyle w:val="Default"/>
        <w:spacing w:line="276" w:lineRule="auto"/>
        <w:jc w:val="both"/>
      </w:pPr>
    </w:p>
    <w:p w14:paraId="3216560A" w14:textId="77777777" w:rsidR="00E9244A" w:rsidRPr="00E9244A" w:rsidRDefault="00E9244A" w:rsidP="005B36EC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C6A7C"/>
    <w:rsid w:val="001856C4"/>
    <w:rsid w:val="001A0E37"/>
    <w:rsid w:val="00321272"/>
    <w:rsid w:val="00343EDC"/>
    <w:rsid w:val="00345349"/>
    <w:rsid w:val="003F316F"/>
    <w:rsid w:val="004214F4"/>
    <w:rsid w:val="0043436A"/>
    <w:rsid w:val="00462083"/>
    <w:rsid w:val="004E2FE5"/>
    <w:rsid w:val="005B0D24"/>
    <w:rsid w:val="005B36EC"/>
    <w:rsid w:val="005C7B62"/>
    <w:rsid w:val="007056B5"/>
    <w:rsid w:val="00715CE3"/>
    <w:rsid w:val="007C165F"/>
    <w:rsid w:val="008110ED"/>
    <w:rsid w:val="00891739"/>
    <w:rsid w:val="00927132"/>
    <w:rsid w:val="009A4B77"/>
    <w:rsid w:val="009F5468"/>
    <w:rsid w:val="00B22981"/>
    <w:rsid w:val="00B51EB3"/>
    <w:rsid w:val="00B84470"/>
    <w:rsid w:val="00BA2918"/>
    <w:rsid w:val="00BF7253"/>
    <w:rsid w:val="00C25D8A"/>
    <w:rsid w:val="00C3137E"/>
    <w:rsid w:val="00D13CA2"/>
    <w:rsid w:val="00E4072A"/>
    <w:rsid w:val="00E9244A"/>
    <w:rsid w:val="00EA345F"/>
    <w:rsid w:val="00ED58C4"/>
    <w:rsid w:val="00F17A82"/>
    <w:rsid w:val="00F6024C"/>
    <w:rsid w:val="00F64354"/>
    <w:rsid w:val="00F657CE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469D7262-8196-4F37-B3E7-11CD7183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1334</Words>
  <Characters>7206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Celia</cp:lastModifiedBy>
  <cp:revision>3</cp:revision>
  <dcterms:created xsi:type="dcterms:W3CDTF">2025-02-28T16:06:00Z</dcterms:created>
  <dcterms:modified xsi:type="dcterms:W3CDTF">2025-02-28T17:51:00Z</dcterms:modified>
</cp:coreProperties>
</file>