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AC2B" w14:textId="7F07E67F" w:rsidR="004E2FE5" w:rsidRPr="00E9244A" w:rsidRDefault="00F14D61" w:rsidP="002F73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D4220">
        <w:rPr>
          <w:rFonts w:ascii="Arial" w:hAnsi="Arial" w:cs="Arial"/>
          <w:sz w:val="24"/>
          <w:szCs w:val="24"/>
        </w:rPr>
        <w:t>8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>– Em</w:t>
      </w:r>
      <w:r w:rsidR="00B46330">
        <w:rPr>
          <w:rFonts w:ascii="Arial" w:hAnsi="Arial" w:cs="Arial"/>
          <w:sz w:val="24"/>
          <w:szCs w:val="24"/>
        </w:rPr>
        <w:t xml:space="preserve"> </w:t>
      </w:r>
      <w:r w:rsidR="001D4220">
        <w:rPr>
          <w:rFonts w:ascii="Arial" w:hAnsi="Arial" w:cs="Arial"/>
          <w:sz w:val="24"/>
          <w:szCs w:val="24"/>
        </w:rPr>
        <w:t>24</w:t>
      </w:r>
      <w:r w:rsidR="00A941FC">
        <w:rPr>
          <w:rFonts w:ascii="Arial" w:hAnsi="Arial" w:cs="Arial"/>
          <w:sz w:val="24"/>
          <w:szCs w:val="24"/>
        </w:rPr>
        <w:t xml:space="preserve"> de junho</w:t>
      </w:r>
      <w:r w:rsidR="00A02E9A">
        <w:rPr>
          <w:rFonts w:ascii="Arial" w:hAnsi="Arial" w:cs="Arial"/>
          <w:sz w:val="24"/>
          <w:szCs w:val="24"/>
        </w:rPr>
        <w:t xml:space="preserve"> </w:t>
      </w:r>
      <w:r w:rsidR="003F316F" w:rsidRPr="00E9244A">
        <w:rPr>
          <w:rFonts w:ascii="Arial" w:hAnsi="Arial" w:cs="Arial"/>
          <w:sz w:val="24"/>
          <w:szCs w:val="24"/>
        </w:rPr>
        <w:t>de 2025.</w:t>
      </w:r>
    </w:p>
    <w:p w14:paraId="5B0ACC54" w14:textId="77777777" w:rsidR="003F316F" w:rsidRPr="00E9244A" w:rsidRDefault="003F316F" w:rsidP="00A941FC">
      <w:pPr>
        <w:pStyle w:val="Default"/>
        <w:spacing w:line="276" w:lineRule="auto"/>
        <w:jc w:val="both"/>
      </w:pPr>
    </w:p>
    <w:p w14:paraId="079E7925" w14:textId="5F26DBA4" w:rsidR="001D4220" w:rsidRPr="001D4220" w:rsidRDefault="007007A2" w:rsidP="001D4220">
      <w:pPr>
        <w:pStyle w:val="Default"/>
        <w:jc w:val="both"/>
        <w:rPr>
          <w:bCs/>
        </w:rPr>
      </w:pPr>
      <w:r>
        <w:rPr>
          <w:b/>
          <w:bCs/>
        </w:rPr>
        <w:t>INDICAÇÕES E REQUERIMENT</w:t>
      </w:r>
      <w:r w:rsidR="002F7391">
        <w:rPr>
          <w:b/>
          <w:bCs/>
        </w:rPr>
        <w:t>O</w:t>
      </w:r>
      <w:r>
        <w:rPr>
          <w:b/>
          <w:bCs/>
        </w:rPr>
        <w:t>S</w:t>
      </w:r>
      <w:r w:rsidR="00FB4A74">
        <w:rPr>
          <w:b/>
          <w:bCs/>
        </w:rPr>
        <w:t xml:space="preserve"> </w:t>
      </w:r>
      <w:r w:rsidR="007F503A" w:rsidRPr="00726FC9">
        <w:rPr>
          <w:b/>
        </w:rPr>
        <w:t>DO VEREADOR</w:t>
      </w:r>
      <w:r w:rsidR="001D4220">
        <w:rPr>
          <w:b/>
        </w:rPr>
        <w:t xml:space="preserve"> VICENTE DE ANDRADE CARDOSO</w:t>
      </w:r>
      <w:r w:rsidR="006438B1">
        <w:rPr>
          <w:b/>
        </w:rPr>
        <w:t xml:space="preserve">: </w:t>
      </w:r>
      <w:r w:rsidR="006438B1" w:rsidRPr="00B46330">
        <w:rPr>
          <w:bCs/>
        </w:rPr>
        <w:t>Indicaç</w:t>
      </w:r>
      <w:r w:rsidR="006438B1">
        <w:rPr>
          <w:bCs/>
        </w:rPr>
        <w:t>ões</w:t>
      </w:r>
      <w:r w:rsidR="006438B1" w:rsidRPr="00B46330">
        <w:rPr>
          <w:bCs/>
        </w:rPr>
        <w:t xml:space="preserve"> n°</w:t>
      </w:r>
      <w:r w:rsidR="006438B1">
        <w:rPr>
          <w:bCs/>
        </w:rPr>
        <w:t xml:space="preserve"> </w:t>
      </w:r>
      <w:r w:rsidR="001D4220">
        <w:rPr>
          <w:bCs/>
        </w:rPr>
        <w:t>21</w:t>
      </w:r>
      <w:r w:rsidR="006438B1">
        <w:rPr>
          <w:bCs/>
        </w:rPr>
        <w:t xml:space="preserve">, </w:t>
      </w:r>
      <w:r w:rsidR="001D4220">
        <w:rPr>
          <w:bCs/>
        </w:rPr>
        <w:t>22</w:t>
      </w:r>
      <w:r w:rsidR="006438B1">
        <w:rPr>
          <w:bCs/>
        </w:rPr>
        <w:t xml:space="preserve">, </w:t>
      </w:r>
      <w:r w:rsidR="001D4220">
        <w:rPr>
          <w:bCs/>
        </w:rPr>
        <w:t>23</w:t>
      </w:r>
      <w:r w:rsidR="006438B1">
        <w:rPr>
          <w:bCs/>
        </w:rPr>
        <w:t xml:space="preserve"> e </w:t>
      </w:r>
      <w:r w:rsidR="001D4220">
        <w:rPr>
          <w:bCs/>
        </w:rPr>
        <w:t>24</w:t>
      </w:r>
      <w:r w:rsidR="006438B1" w:rsidRPr="00B46330">
        <w:rPr>
          <w:bCs/>
        </w:rPr>
        <w:t>/2025 ao Executivo Municipal com encaminhamento à Secretaria Municipal de Serviços Urbanos e Rurais:</w:t>
      </w:r>
      <w:r w:rsidR="001D4220" w:rsidRPr="001D4220">
        <w:rPr>
          <w:sz w:val="28"/>
          <w:szCs w:val="28"/>
        </w:rPr>
        <w:t xml:space="preserve"> </w:t>
      </w:r>
      <w:r w:rsidR="001D4220" w:rsidRPr="001D4220">
        <w:rPr>
          <w:bCs/>
        </w:rPr>
        <w:t>a inclusão da Pavimentação Asfáltica na Rua</w:t>
      </w:r>
      <w:r w:rsidR="001D4220" w:rsidRPr="001D4220">
        <w:rPr>
          <w:b/>
          <w:bCs/>
        </w:rPr>
        <w:t xml:space="preserve"> </w:t>
      </w:r>
      <w:r w:rsidR="001D4220" w:rsidRPr="001D4220">
        <w:rPr>
          <w:bCs/>
        </w:rPr>
        <w:t xml:space="preserve">Atilio Rodrigues de Aguiar no bairro Vila Cruzeiro, por meio do Programa </w:t>
      </w:r>
      <w:r w:rsidR="001D4220" w:rsidRPr="001D4220">
        <w:rPr>
          <w:b/>
          <w:bCs/>
        </w:rPr>
        <w:t>“Asfalto Novo, Vida Nova”.</w:t>
      </w:r>
      <w:r w:rsidR="001D4220">
        <w:rPr>
          <w:bCs/>
        </w:rPr>
        <w:t xml:space="preserve"> </w:t>
      </w:r>
      <w:r w:rsidR="001D4220" w:rsidRPr="001D4220">
        <w:rPr>
          <w:bCs/>
        </w:rPr>
        <w:t>A presente indicação visa atender às justas reivindicações dos moradores da rua mencionada, onde irá contribuir significativamente para a melhoria da qualidade de vida da população, valorização dos imóveis, e facilitará o acesso de serviços públicos essenciais, como transporte, saúde, coleta de lixo e segurança.</w:t>
      </w:r>
      <w:r w:rsidR="001D4220">
        <w:rPr>
          <w:bCs/>
        </w:rPr>
        <w:t xml:space="preserve"> </w:t>
      </w:r>
      <w:r w:rsidR="006438B1">
        <w:rPr>
          <w:bCs/>
        </w:rPr>
        <w:t>A</w:t>
      </w:r>
      <w:r w:rsidR="006438B1" w:rsidRPr="00B46330">
        <w:rPr>
          <w:bCs/>
        </w:rPr>
        <w:t>o Executivo Municipal com encaminhamento à Secretaria Municipal de Serviços Urbanos e Rurais:</w:t>
      </w:r>
      <w:r w:rsidR="006438B1">
        <w:rPr>
          <w:bCs/>
        </w:rPr>
        <w:t xml:space="preserve"> </w:t>
      </w:r>
      <w:r w:rsidR="001D4220" w:rsidRPr="001D4220">
        <w:rPr>
          <w:bCs/>
        </w:rPr>
        <w:t xml:space="preserve">Indicando e solicitando 03 viagens de cascalho na Propriedade do Senhor Antônio </w:t>
      </w:r>
      <w:proofErr w:type="spellStart"/>
      <w:r w:rsidR="001D4220" w:rsidRPr="001D4220">
        <w:rPr>
          <w:bCs/>
        </w:rPr>
        <w:t>Ksiaszkievicz</w:t>
      </w:r>
      <w:proofErr w:type="spellEnd"/>
      <w:r w:rsidR="001D4220" w:rsidRPr="001D4220">
        <w:rPr>
          <w:bCs/>
        </w:rPr>
        <w:t xml:space="preserve"> na comunidade de Colônia Cachoeira, pois o mesmo está com dificuldade para retirar sua produção de fumo, também trazendo transtornos para entrega de insumos agrícolas para a nova safra devido as más condições da estrada.</w:t>
      </w:r>
      <w:r w:rsidR="00F031CD">
        <w:rPr>
          <w:bCs/>
        </w:rPr>
        <w:t xml:space="preserve"> </w:t>
      </w:r>
      <w:r w:rsidR="006438B1">
        <w:rPr>
          <w:bCs/>
        </w:rPr>
        <w:t>A</w:t>
      </w:r>
      <w:r w:rsidR="006438B1" w:rsidRPr="00B46330">
        <w:rPr>
          <w:bCs/>
        </w:rPr>
        <w:t>o Executivo Municipal com encaminhamento à Secretaria Municipal de Serviços Urbanos e Rurais:</w:t>
      </w:r>
      <w:r w:rsidR="006438B1">
        <w:rPr>
          <w:bCs/>
        </w:rPr>
        <w:t xml:space="preserve"> </w:t>
      </w:r>
      <w:r w:rsidR="001D4220" w:rsidRPr="001D4220">
        <w:rPr>
          <w:bCs/>
        </w:rPr>
        <w:t xml:space="preserve">Indicando e solicitando e serviço de patrolamento geral da estrada principal na comunidade de Colônia Cachoeira até a propriedade do senhor Bernardo </w:t>
      </w:r>
      <w:proofErr w:type="spellStart"/>
      <w:r w:rsidR="001D4220" w:rsidRPr="001D4220">
        <w:rPr>
          <w:bCs/>
        </w:rPr>
        <w:t>Samonek</w:t>
      </w:r>
      <w:proofErr w:type="spellEnd"/>
      <w:r w:rsidR="001D4220" w:rsidRPr="001D4220">
        <w:rPr>
          <w:bCs/>
        </w:rPr>
        <w:t>, tendo em vistas que a estrada se encontra em condições precárias de trafegabilidade, trazendo riscos para o transporte escolar nos dias chuvosos, também acarretando transtornos e prejuízos para os usuários da via.</w:t>
      </w:r>
      <w:r w:rsidR="001D4220">
        <w:rPr>
          <w:bCs/>
        </w:rPr>
        <w:t xml:space="preserve"> </w:t>
      </w:r>
      <w:r w:rsidR="006438B1">
        <w:rPr>
          <w:bCs/>
        </w:rPr>
        <w:t>A</w:t>
      </w:r>
      <w:r w:rsidR="006438B1" w:rsidRPr="00B46330">
        <w:rPr>
          <w:bCs/>
        </w:rPr>
        <w:t>o Executivo Municipal com encaminhamento à Secretaria Municipal de</w:t>
      </w:r>
      <w:r w:rsidR="006438B1">
        <w:rPr>
          <w:bCs/>
        </w:rPr>
        <w:t xml:space="preserve"> Serviços Urbanos e Rurais: </w:t>
      </w:r>
      <w:r w:rsidR="001D4220" w:rsidRPr="001D4220">
        <w:rPr>
          <w:bCs/>
        </w:rPr>
        <w:t xml:space="preserve">Indicando e solicitando 02 viagens de cascalho e a retroescavadeira para espalhar este cascalho no acesso a propriedade do senhor Adolfo </w:t>
      </w:r>
      <w:proofErr w:type="spellStart"/>
      <w:r w:rsidR="001D4220" w:rsidRPr="001D4220">
        <w:rPr>
          <w:bCs/>
        </w:rPr>
        <w:t>Bulaty</w:t>
      </w:r>
      <w:proofErr w:type="spellEnd"/>
      <w:r w:rsidR="001D4220" w:rsidRPr="001D4220">
        <w:rPr>
          <w:bCs/>
        </w:rPr>
        <w:t xml:space="preserve"> na comunidade de Colônia Cachoeira, pois o mesmo é produtor de tabaco e não está conseguindo retirar sua produção devido a valeta que se formou no portão de acesso a sua residência.</w:t>
      </w:r>
    </w:p>
    <w:p w14:paraId="4444254A" w14:textId="4E3EED6A" w:rsidR="00F539F2" w:rsidRDefault="00A941FC" w:rsidP="00F539F2">
      <w:pPr>
        <w:pStyle w:val="Default"/>
        <w:jc w:val="both"/>
        <w:rPr>
          <w:bCs/>
        </w:rPr>
      </w:pPr>
      <w:r w:rsidRPr="00726FC9">
        <w:rPr>
          <w:b/>
        </w:rPr>
        <w:t>DO VEREADOR</w:t>
      </w:r>
      <w:r>
        <w:rPr>
          <w:b/>
        </w:rPr>
        <w:t xml:space="preserve"> </w:t>
      </w:r>
      <w:r w:rsidR="007368C8">
        <w:rPr>
          <w:b/>
        </w:rPr>
        <w:t>AGUINALDO ANTONIO HURBIK</w:t>
      </w:r>
      <w:r>
        <w:rPr>
          <w:b/>
        </w:rPr>
        <w:t xml:space="preserve">: </w:t>
      </w:r>
      <w:r w:rsidR="00480CF2" w:rsidRPr="00B46330">
        <w:rPr>
          <w:bCs/>
        </w:rPr>
        <w:t>Indicaç</w:t>
      </w:r>
      <w:r w:rsidR="001D4220">
        <w:rPr>
          <w:bCs/>
        </w:rPr>
        <w:t>ão n° 17</w:t>
      </w:r>
      <w:r w:rsidR="00480CF2" w:rsidRPr="00B46330">
        <w:rPr>
          <w:bCs/>
        </w:rPr>
        <w:t>/2025</w:t>
      </w:r>
      <w:r w:rsidR="007368C8">
        <w:rPr>
          <w:bCs/>
        </w:rPr>
        <w:t xml:space="preserve"> </w:t>
      </w:r>
      <w:r w:rsidR="00502B07">
        <w:rPr>
          <w:bCs/>
        </w:rPr>
        <w:t xml:space="preserve">13 </w:t>
      </w:r>
      <w:r w:rsidR="00502B07" w:rsidRPr="00B46330">
        <w:rPr>
          <w:bCs/>
        </w:rPr>
        <w:t>ao Executivo Municipal com encaminhamento à Secretaria Municipal de</w:t>
      </w:r>
      <w:r w:rsidR="001D4220">
        <w:rPr>
          <w:bCs/>
        </w:rPr>
        <w:t xml:space="preserve"> Educação</w:t>
      </w:r>
      <w:r w:rsidR="00502B07">
        <w:rPr>
          <w:bCs/>
        </w:rPr>
        <w:t>:</w:t>
      </w:r>
      <w:r w:rsidR="001D4220" w:rsidRPr="001D4220">
        <w:rPr>
          <w:bCs/>
          <w:sz w:val="28"/>
          <w:szCs w:val="28"/>
        </w:rPr>
        <w:t xml:space="preserve"> </w:t>
      </w:r>
      <w:r w:rsidR="001D4220" w:rsidRPr="001D4220">
        <w:rPr>
          <w:bCs/>
        </w:rPr>
        <w:t xml:space="preserve">Indicando e solicitando providências quanto à </w:t>
      </w:r>
      <w:r w:rsidR="001D4220" w:rsidRPr="001D4220">
        <w:rPr>
          <w:b/>
          <w:bCs/>
        </w:rPr>
        <w:t>manutenção e melhoria do ponto de ônibus escolar</w:t>
      </w:r>
      <w:r w:rsidR="001D4220" w:rsidRPr="001D4220">
        <w:rPr>
          <w:bCs/>
        </w:rPr>
        <w:t xml:space="preserve"> localizado em frente ao </w:t>
      </w:r>
      <w:proofErr w:type="spellStart"/>
      <w:r w:rsidR="001D4220" w:rsidRPr="001D4220">
        <w:rPr>
          <w:bCs/>
        </w:rPr>
        <w:t>Panka</w:t>
      </w:r>
      <w:proofErr w:type="spellEnd"/>
      <w:r w:rsidR="001D4220" w:rsidRPr="001D4220">
        <w:rPr>
          <w:bCs/>
        </w:rPr>
        <w:t xml:space="preserve"> Materiais de Construção, na Rua Professora Maria Assunção, que atualmente encontra-se com sua estrutura danificada apresentando riscos aos alunos que utilizam o espaço diariamente. Além disso, devido à presença de </w:t>
      </w:r>
      <w:r w:rsidR="001D4220" w:rsidRPr="001D4220">
        <w:rPr>
          <w:b/>
          <w:bCs/>
        </w:rPr>
        <w:t>buracos e um barranco ao redor</w:t>
      </w:r>
      <w:r w:rsidR="001D4220" w:rsidRPr="001D4220">
        <w:rPr>
          <w:bCs/>
        </w:rPr>
        <w:t>, tem dificultado a passagem tornando - se obstáculo ao acesso dos usuários do local.</w:t>
      </w:r>
      <w:r w:rsidR="001D4220">
        <w:rPr>
          <w:bCs/>
        </w:rPr>
        <w:t xml:space="preserve"> </w:t>
      </w:r>
      <w:r w:rsidR="001D4220" w:rsidRPr="001D4220">
        <w:rPr>
          <w:bCs/>
        </w:rPr>
        <w:t xml:space="preserve">Diante do exposto, solicito que sejam realizadas as devidas </w:t>
      </w:r>
      <w:r w:rsidR="001D4220" w:rsidRPr="001D4220">
        <w:rPr>
          <w:b/>
          <w:bCs/>
        </w:rPr>
        <w:t>melhorias na estrutura do ponto de ônibus</w:t>
      </w:r>
      <w:r w:rsidR="001D4220" w:rsidRPr="001D4220">
        <w:rPr>
          <w:bCs/>
        </w:rPr>
        <w:t xml:space="preserve">, bem como </w:t>
      </w:r>
      <w:r w:rsidR="001D4220" w:rsidRPr="001D4220">
        <w:rPr>
          <w:b/>
          <w:bCs/>
        </w:rPr>
        <w:t>obras de adequação e segurança no acesso</w:t>
      </w:r>
      <w:r w:rsidR="001D4220" w:rsidRPr="001D4220">
        <w:rPr>
          <w:bCs/>
        </w:rPr>
        <w:t>, como aterramento, nivelamento, garantindo assim um trajeto mais seguro e acessível para os alunos.</w:t>
      </w:r>
      <w:r w:rsidR="00F539F2">
        <w:rPr>
          <w:bCs/>
        </w:rPr>
        <w:t xml:space="preserve"> </w:t>
      </w:r>
      <w:r w:rsidR="007368C8">
        <w:rPr>
          <w:bCs/>
        </w:rPr>
        <w:t xml:space="preserve">Requerimento </w:t>
      </w:r>
      <w:r w:rsidR="00502B07">
        <w:rPr>
          <w:bCs/>
        </w:rPr>
        <w:t>n° 1</w:t>
      </w:r>
      <w:r w:rsidR="001D4220">
        <w:rPr>
          <w:bCs/>
        </w:rPr>
        <w:t>4 e 15/2025</w:t>
      </w:r>
      <w:r w:rsidR="00502B07">
        <w:rPr>
          <w:bCs/>
        </w:rPr>
        <w:t xml:space="preserve"> </w:t>
      </w:r>
      <w:r w:rsidR="00480CF2" w:rsidRPr="00B46330">
        <w:rPr>
          <w:bCs/>
        </w:rPr>
        <w:t>ao Executivo Municipal:</w:t>
      </w:r>
      <w:r w:rsidR="00480CF2">
        <w:rPr>
          <w:bCs/>
        </w:rPr>
        <w:t xml:space="preserve"> </w:t>
      </w:r>
      <w:r w:rsidR="001D4220" w:rsidRPr="001D4220">
        <w:rPr>
          <w:bCs/>
        </w:rPr>
        <w:t>Assunto: Reiterando as solicitações.</w:t>
      </w:r>
      <w:r w:rsidR="001D4220">
        <w:rPr>
          <w:bCs/>
        </w:rPr>
        <w:t xml:space="preserve"> </w:t>
      </w:r>
      <w:r w:rsidR="001D4220" w:rsidRPr="001D4220">
        <w:rPr>
          <w:bCs/>
        </w:rPr>
        <w:t>Indicação 04/02/2025- Indicando e solicitando com prioridade o projeto de execução de redutor de velocidade/lombada, na rua Terêncio Bino de Lima, número 44. Bairro Vila Feliz. Justificativa: Tal solicitação se faz necessária, pois a moradora da referia rua Ângela Maria Alves conta que foi instalado lombada nas ruas paralelas, o fluxo de veículos está sendo maior.</w:t>
      </w:r>
      <w:r w:rsidR="00F539F2">
        <w:rPr>
          <w:bCs/>
        </w:rPr>
        <w:t xml:space="preserve"> </w:t>
      </w:r>
      <w:r w:rsidR="001D4220" w:rsidRPr="001D4220">
        <w:rPr>
          <w:bCs/>
        </w:rPr>
        <w:t>Sendo assim pe</w:t>
      </w:r>
      <w:r w:rsidR="001D4220">
        <w:rPr>
          <w:bCs/>
        </w:rPr>
        <w:t>de</w:t>
      </w:r>
      <w:r w:rsidR="001D4220" w:rsidRPr="001D4220">
        <w:rPr>
          <w:bCs/>
        </w:rPr>
        <w:t xml:space="preserve"> para que seja realizado a instalação de uma lombada e/ou redutor de velocidade no local </w:t>
      </w:r>
      <w:r w:rsidR="001D4220" w:rsidRPr="001D4220">
        <w:rPr>
          <w:bCs/>
        </w:rPr>
        <w:lastRenderedPageBreak/>
        <w:t>informado pela munícipe.</w:t>
      </w:r>
      <w:r w:rsidR="00F031CD">
        <w:rPr>
          <w:bCs/>
        </w:rPr>
        <w:t xml:space="preserve"> </w:t>
      </w:r>
      <w:r w:rsidR="001D4220" w:rsidRPr="001D4220">
        <w:rPr>
          <w:bCs/>
        </w:rPr>
        <w:t xml:space="preserve">Indicação 12/04/2025- Indicando a instalação de lombada ou travessia elevada em frente à Igreja Assembleia de Deus situada na Rua Raul de Quadros, a pedido do senhor Silvério </w:t>
      </w:r>
      <w:proofErr w:type="spellStart"/>
      <w:r w:rsidR="001D4220" w:rsidRPr="001D4220">
        <w:rPr>
          <w:bCs/>
        </w:rPr>
        <w:t>Krupinitski</w:t>
      </w:r>
      <w:proofErr w:type="spellEnd"/>
      <w:r w:rsidR="001D4220" w:rsidRPr="001D4220">
        <w:rPr>
          <w:bCs/>
        </w:rPr>
        <w:t>. Tal indicação visa a segurança dos pedestres que ali trafegam e reduz a velocidade dos veículos na região.</w:t>
      </w:r>
      <w:r w:rsidR="00F539F2">
        <w:rPr>
          <w:bCs/>
        </w:rPr>
        <w:t xml:space="preserve"> </w:t>
      </w:r>
      <w:r w:rsidR="001D4220" w:rsidRPr="001D4220">
        <w:rPr>
          <w:bCs/>
        </w:rPr>
        <w:t>Solicit</w:t>
      </w:r>
      <w:r w:rsidR="00F539F2">
        <w:rPr>
          <w:bCs/>
        </w:rPr>
        <w:t>a</w:t>
      </w:r>
      <w:r w:rsidR="001D4220" w:rsidRPr="001D4220">
        <w:rPr>
          <w:bCs/>
        </w:rPr>
        <w:t xml:space="preserve"> também parecer do referido conselho de trânsito a respeito das indicações.</w:t>
      </w:r>
      <w:r w:rsidR="00F539F2" w:rsidRPr="00F539F2">
        <w:rPr>
          <w:bCs/>
        </w:rPr>
        <w:t xml:space="preserve"> </w:t>
      </w:r>
      <w:r w:rsidR="00F539F2">
        <w:rPr>
          <w:bCs/>
        </w:rPr>
        <w:t>A</w:t>
      </w:r>
      <w:r w:rsidR="00F539F2" w:rsidRPr="00B46330">
        <w:rPr>
          <w:bCs/>
        </w:rPr>
        <w:t>o Executivo Municipal:</w:t>
      </w:r>
      <w:r w:rsidR="00F539F2">
        <w:rPr>
          <w:bCs/>
        </w:rPr>
        <w:t xml:space="preserve"> </w:t>
      </w:r>
    </w:p>
    <w:p w14:paraId="14A06758" w14:textId="68A95C3B" w:rsidR="00F539F2" w:rsidRDefault="00F539F2" w:rsidP="00F539F2">
      <w:pPr>
        <w:pStyle w:val="Default"/>
        <w:jc w:val="both"/>
        <w:rPr>
          <w:bCs/>
        </w:rPr>
      </w:pPr>
      <w:r w:rsidRPr="00F539F2">
        <w:rPr>
          <w:bCs/>
        </w:rPr>
        <w:t>1. Qual a previsão de liquidação e pagamento dos precatórios de responsabilidade do Município de Rebouças inscritos para pagamento no exercício de 2025?</w:t>
      </w:r>
      <w:r>
        <w:rPr>
          <w:bCs/>
        </w:rPr>
        <w:t xml:space="preserve"> </w:t>
      </w:r>
    </w:p>
    <w:p w14:paraId="5131DD43" w14:textId="57DEAD04" w:rsidR="00F539F2" w:rsidRPr="00F539F2" w:rsidRDefault="00F539F2" w:rsidP="00F539F2">
      <w:pPr>
        <w:pStyle w:val="Default"/>
        <w:jc w:val="both"/>
        <w:rPr>
          <w:bCs/>
        </w:rPr>
      </w:pPr>
      <w:r w:rsidRPr="00F539F2">
        <w:rPr>
          <w:bCs/>
        </w:rPr>
        <w:t>2. Em caso de previsão orçamentária e financeira, informar os valores discriminados e a fonte de recursos prevista.</w:t>
      </w:r>
    </w:p>
    <w:p w14:paraId="01023880" w14:textId="77777777" w:rsidR="00F539F2" w:rsidRPr="00F539F2" w:rsidRDefault="00F539F2" w:rsidP="00F539F2">
      <w:pPr>
        <w:pStyle w:val="Default"/>
        <w:jc w:val="both"/>
        <w:rPr>
          <w:bCs/>
        </w:rPr>
      </w:pPr>
      <w:r w:rsidRPr="00F539F2">
        <w:rPr>
          <w:bCs/>
        </w:rPr>
        <w:t>3. Informar, ainda, se há planejamento de parcelamento ou cronograma de pagamento para o exercício em curso.</w:t>
      </w:r>
    </w:p>
    <w:p w14:paraId="4D3E32DB" w14:textId="77777777" w:rsidR="00F539F2" w:rsidRPr="00F539F2" w:rsidRDefault="00F539F2" w:rsidP="00F539F2">
      <w:pPr>
        <w:pStyle w:val="Default"/>
        <w:jc w:val="both"/>
        <w:rPr>
          <w:bCs/>
        </w:rPr>
      </w:pPr>
      <w:r w:rsidRPr="00F539F2">
        <w:rPr>
          <w:bCs/>
        </w:rPr>
        <w:t>Justifica-se o presente requerimento pela necessidade de transparência na gestão pública e pelo interesse dos credores e da sociedade em geral quanto ao cumprimento das obrigações judiciais do Município, especialmente aquelas de natureza alimentar.</w:t>
      </w:r>
    </w:p>
    <w:p w14:paraId="3B7DCD5F" w14:textId="37B465E0" w:rsidR="00B3064E" w:rsidRPr="00B3064E" w:rsidRDefault="007A3A97" w:rsidP="00B3064E">
      <w:pPr>
        <w:pStyle w:val="Default"/>
        <w:jc w:val="both"/>
        <w:rPr>
          <w:bCs/>
        </w:rPr>
      </w:pPr>
      <w:r w:rsidRPr="007A3A97">
        <w:rPr>
          <w:b/>
          <w:bCs/>
        </w:rPr>
        <w:t>DO VEREADOR</w:t>
      </w:r>
      <w:r w:rsidR="00F539F2">
        <w:rPr>
          <w:b/>
          <w:bCs/>
        </w:rPr>
        <w:t xml:space="preserve"> ALESSANDRO LUIS MAZUR</w:t>
      </w:r>
      <w:r>
        <w:rPr>
          <w:b/>
          <w:bCs/>
        </w:rPr>
        <w:t xml:space="preserve">: </w:t>
      </w:r>
      <w:r>
        <w:t>I</w:t>
      </w:r>
      <w:r w:rsidRPr="007A3A97">
        <w:t>ndicaç</w:t>
      </w:r>
      <w:r w:rsidR="00F539F2">
        <w:t>ões</w:t>
      </w:r>
      <w:r w:rsidRPr="007A3A97">
        <w:t xml:space="preserve"> n° </w:t>
      </w:r>
      <w:r w:rsidR="00F539F2">
        <w:t>15 e 16</w:t>
      </w:r>
      <w:r w:rsidRPr="007A3A97">
        <w:t xml:space="preserve">/2025 </w:t>
      </w:r>
      <w:r w:rsidR="00F031CD">
        <w:t>A</w:t>
      </w:r>
      <w:r w:rsidRPr="007A3A97">
        <w:t xml:space="preserve">o </w:t>
      </w:r>
      <w:r>
        <w:t>E</w:t>
      </w:r>
      <w:r w:rsidRPr="007A3A97">
        <w:t xml:space="preserve">xecutivo municipal com </w:t>
      </w:r>
      <w:r>
        <w:t>e</w:t>
      </w:r>
      <w:r w:rsidRPr="007A3A97">
        <w:t xml:space="preserve">ncaminhamento à </w:t>
      </w:r>
      <w:r>
        <w:t>S</w:t>
      </w:r>
      <w:r w:rsidRPr="007A3A97">
        <w:t xml:space="preserve">ecretaria </w:t>
      </w:r>
      <w:r>
        <w:t>M</w:t>
      </w:r>
      <w:r w:rsidRPr="007A3A97">
        <w:t xml:space="preserve">unicipal de </w:t>
      </w:r>
      <w:r>
        <w:t>S</w:t>
      </w:r>
      <w:r w:rsidRPr="007A3A97">
        <w:t xml:space="preserve">erviços </w:t>
      </w:r>
      <w:r>
        <w:t>U</w:t>
      </w:r>
      <w:r w:rsidRPr="007A3A97">
        <w:t xml:space="preserve">rbanos e </w:t>
      </w:r>
      <w:r>
        <w:t>R</w:t>
      </w:r>
      <w:r w:rsidRPr="007A3A97">
        <w:t>urais:</w:t>
      </w:r>
      <w:r>
        <w:t xml:space="preserve"> </w:t>
      </w:r>
      <w:r w:rsidR="00984C3C" w:rsidRPr="00984C3C">
        <w:rPr>
          <w:bCs/>
        </w:rPr>
        <w:t>Indicando e solicitando o serviço de cascalhamento na estrada de acesso à propriedade de Elisângela Ferreira de Oliveira Lopes, na localidade do Riozinho de Baixo entrando a direita do ponto de ônibus antes da ponte de divisa de Rebouças e Irati, as crianças residentes do local têm dificuldade de chegar até o referido ponto em dias de chuva.</w:t>
      </w:r>
      <w:r w:rsidR="00F031CD" w:rsidRPr="00F031CD">
        <w:t xml:space="preserve"> </w:t>
      </w:r>
      <w:r w:rsidR="00F031CD">
        <w:t>A</w:t>
      </w:r>
      <w:r w:rsidR="00F031CD" w:rsidRPr="007A3A97">
        <w:t xml:space="preserve">o </w:t>
      </w:r>
      <w:r w:rsidR="00F031CD">
        <w:t>Executivo</w:t>
      </w:r>
      <w:r w:rsidR="00F031CD" w:rsidRPr="007A3A97">
        <w:t xml:space="preserve"> municipal com </w:t>
      </w:r>
      <w:r w:rsidR="00F031CD">
        <w:t>e</w:t>
      </w:r>
      <w:r w:rsidR="00F031CD" w:rsidRPr="007A3A97">
        <w:t xml:space="preserve">ncaminhamento à </w:t>
      </w:r>
      <w:r w:rsidR="00F031CD">
        <w:t>S</w:t>
      </w:r>
      <w:r w:rsidR="00F031CD" w:rsidRPr="007A3A97">
        <w:t xml:space="preserve">ecretaria </w:t>
      </w:r>
      <w:r w:rsidR="00F031CD">
        <w:t>M</w:t>
      </w:r>
      <w:r w:rsidR="00F031CD" w:rsidRPr="007A3A97">
        <w:t xml:space="preserve">unicipal de </w:t>
      </w:r>
      <w:r w:rsidR="00F031CD">
        <w:t>S</w:t>
      </w:r>
      <w:r w:rsidR="00F031CD" w:rsidRPr="007A3A97">
        <w:t xml:space="preserve">erviços </w:t>
      </w:r>
      <w:r w:rsidR="00F031CD">
        <w:t>U</w:t>
      </w:r>
      <w:r w:rsidR="00F031CD" w:rsidRPr="007A3A97">
        <w:t xml:space="preserve">rbanos e </w:t>
      </w:r>
      <w:r w:rsidR="00F031CD">
        <w:t>R</w:t>
      </w:r>
      <w:r w:rsidR="00F031CD" w:rsidRPr="007A3A97">
        <w:t>urais:</w:t>
      </w:r>
      <w:r w:rsidR="00B3064E" w:rsidRPr="00B3064E">
        <w:rPr>
          <w:sz w:val="28"/>
          <w:szCs w:val="28"/>
        </w:rPr>
        <w:t xml:space="preserve"> </w:t>
      </w:r>
      <w:r w:rsidR="00B3064E" w:rsidRPr="00B3064E">
        <w:t xml:space="preserve">Indicando e solicitando o serviço de cascalhamento na propriedade da senhora Silmara </w:t>
      </w:r>
      <w:proofErr w:type="spellStart"/>
      <w:r w:rsidR="00B3064E" w:rsidRPr="00B3064E">
        <w:t>Obrizut</w:t>
      </w:r>
      <w:proofErr w:type="spellEnd"/>
      <w:r w:rsidR="00B3064E" w:rsidRPr="00B3064E">
        <w:t>, na comunidade de Água Quente dos Domingues, onde em dias chuvosos o excesso de lama tem dificultado o acesso em sua propriedade, trazendo transtornos aos moradores.</w:t>
      </w:r>
      <w:r w:rsidR="00B3064E">
        <w:t xml:space="preserve"> </w:t>
      </w:r>
      <w:r w:rsidR="00B3064E">
        <w:rPr>
          <w:bCs/>
        </w:rPr>
        <w:t>R</w:t>
      </w:r>
      <w:r w:rsidR="00B3064E" w:rsidRPr="00B3064E">
        <w:rPr>
          <w:bCs/>
        </w:rPr>
        <w:t xml:space="preserve">equerimento n.º 07/2025 ao </w:t>
      </w:r>
      <w:r w:rsidR="00B3064E">
        <w:rPr>
          <w:bCs/>
        </w:rPr>
        <w:t>E</w:t>
      </w:r>
      <w:r w:rsidR="00B3064E" w:rsidRPr="00B3064E">
        <w:rPr>
          <w:bCs/>
        </w:rPr>
        <w:t xml:space="preserve">xecutivo </w:t>
      </w:r>
      <w:r w:rsidR="00B3064E">
        <w:rPr>
          <w:bCs/>
        </w:rPr>
        <w:t>M</w:t>
      </w:r>
      <w:r w:rsidR="00B3064E" w:rsidRPr="00B3064E">
        <w:rPr>
          <w:bCs/>
        </w:rPr>
        <w:t>unicipal:</w:t>
      </w:r>
      <w:r w:rsidR="00B3064E">
        <w:rPr>
          <w:bCs/>
        </w:rPr>
        <w:t xml:space="preserve"> </w:t>
      </w:r>
      <w:r w:rsidR="00B3064E" w:rsidRPr="00B3064E">
        <w:rPr>
          <w:bCs/>
        </w:rPr>
        <w:t>Solicitando informações sobre quantas e quais empresas recebem aluguel ou incentivo do município para funcionamento? (Como por exemplo, os barracões de costura). E quais os respectivos valores pagos a cada uma das empresas?</w:t>
      </w:r>
    </w:p>
    <w:p w14:paraId="32CB45DE" w14:textId="50C29D04" w:rsidR="007A3A97" w:rsidRPr="00B3064E" w:rsidRDefault="007A3A97" w:rsidP="00B3064E">
      <w:pPr>
        <w:pStyle w:val="Default"/>
        <w:jc w:val="both"/>
      </w:pPr>
      <w:r w:rsidRPr="007A3A97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3A97">
        <w:rPr>
          <w:b/>
        </w:rPr>
        <w:t>-PROJETO DE RESOLUÇÃO Nº 01/2025</w:t>
      </w:r>
      <w:r w:rsidRPr="007A3A97">
        <w:rPr>
          <w:bCs/>
        </w:rPr>
        <w:t xml:space="preserve"> da Vereadora Neiva de Lurdes Cosa, cuja súmula: “Institui o espaço “Vozes Femininas” Institui o espaço “Vozes Femininas” na Câmara Municipal de Rebouças e dá outras providências”.</w:t>
      </w:r>
    </w:p>
    <w:p w14:paraId="5E26CB1F" w14:textId="77777777" w:rsidR="00D45745" w:rsidRPr="00D45745" w:rsidRDefault="00D45745" w:rsidP="00D45745">
      <w:pPr>
        <w:pStyle w:val="Default"/>
        <w:spacing w:line="276" w:lineRule="auto"/>
        <w:rPr>
          <w:b/>
          <w:bCs/>
        </w:rPr>
      </w:pPr>
      <w:bookmarkStart w:id="0" w:name="_Hlk198563341"/>
      <w:r w:rsidRPr="00D45745">
        <w:rPr>
          <w:b/>
          <w:bCs/>
        </w:rPr>
        <w:t>- BALANCETE CONTÁBIL E FINANCEIRO - “Referente ao mês de MAIO/2025”.</w:t>
      </w:r>
      <w:bookmarkEnd w:id="0"/>
    </w:p>
    <w:p w14:paraId="26976378" w14:textId="1514B050" w:rsidR="00BD35FF" w:rsidRPr="0067535C" w:rsidRDefault="00BD35FF" w:rsidP="002F7391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2F7391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2F7391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2F7391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2F7391">
      <w:pPr>
        <w:pStyle w:val="Default"/>
        <w:spacing w:line="276" w:lineRule="auto"/>
        <w:jc w:val="both"/>
        <w:rPr>
          <w:b/>
          <w:bCs/>
        </w:rPr>
      </w:pPr>
    </w:p>
    <w:p w14:paraId="3B49F78F" w14:textId="77777777" w:rsidR="00FD2757" w:rsidRPr="00FD2757" w:rsidRDefault="00FD2757" w:rsidP="002F73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2F7391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119"/>
    <w:multiLevelType w:val="hybridMultilevel"/>
    <w:tmpl w:val="85F46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46042"/>
    <w:multiLevelType w:val="hybridMultilevel"/>
    <w:tmpl w:val="45EA7D7C"/>
    <w:lvl w:ilvl="0" w:tplc="8AA45DA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  <w:sz w:val="24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A663EE5"/>
    <w:multiLevelType w:val="multilevel"/>
    <w:tmpl w:val="0E1C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50D8A"/>
    <w:multiLevelType w:val="multilevel"/>
    <w:tmpl w:val="34F2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E4976"/>
    <w:multiLevelType w:val="multilevel"/>
    <w:tmpl w:val="F83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6200">
    <w:abstractNumId w:val="2"/>
  </w:num>
  <w:num w:numId="2" w16cid:durableId="1365860650">
    <w:abstractNumId w:val="1"/>
  </w:num>
  <w:num w:numId="3" w16cid:durableId="1190491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351467">
    <w:abstractNumId w:val="3"/>
  </w:num>
  <w:num w:numId="5" w16cid:durableId="955454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543">
    <w:abstractNumId w:val="0"/>
  </w:num>
  <w:num w:numId="7" w16cid:durableId="1250582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3C87"/>
    <w:rsid w:val="00024B6E"/>
    <w:rsid w:val="00027BA0"/>
    <w:rsid w:val="00063B35"/>
    <w:rsid w:val="000C6A7C"/>
    <w:rsid w:val="000D2D05"/>
    <w:rsid w:val="0013693D"/>
    <w:rsid w:val="00171F52"/>
    <w:rsid w:val="001856C4"/>
    <w:rsid w:val="001A0E37"/>
    <w:rsid w:val="001D4220"/>
    <w:rsid w:val="001F2DB9"/>
    <w:rsid w:val="002055D1"/>
    <w:rsid w:val="002219C9"/>
    <w:rsid w:val="00235A83"/>
    <w:rsid w:val="00240F63"/>
    <w:rsid w:val="00252E73"/>
    <w:rsid w:val="002C0EA6"/>
    <w:rsid w:val="002F7391"/>
    <w:rsid w:val="00321272"/>
    <w:rsid w:val="003360AC"/>
    <w:rsid w:val="00343EDC"/>
    <w:rsid w:val="00345349"/>
    <w:rsid w:val="003D097C"/>
    <w:rsid w:val="003F16F1"/>
    <w:rsid w:val="003F316F"/>
    <w:rsid w:val="004173EE"/>
    <w:rsid w:val="004214F4"/>
    <w:rsid w:val="00427FD2"/>
    <w:rsid w:val="0043436A"/>
    <w:rsid w:val="00462083"/>
    <w:rsid w:val="004637AB"/>
    <w:rsid w:val="00463AF9"/>
    <w:rsid w:val="00480CF2"/>
    <w:rsid w:val="004C7C2E"/>
    <w:rsid w:val="004E2FE5"/>
    <w:rsid w:val="00502B07"/>
    <w:rsid w:val="00515EC2"/>
    <w:rsid w:val="005405EF"/>
    <w:rsid w:val="005443DD"/>
    <w:rsid w:val="005960E6"/>
    <w:rsid w:val="005A242A"/>
    <w:rsid w:val="005B0D24"/>
    <w:rsid w:val="005B36EC"/>
    <w:rsid w:val="005C7B62"/>
    <w:rsid w:val="00614EC9"/>
    <w:rsid w:val="006438B1"/>
    <w:rsid w:val="0067535C"/>
    <w:rsid w:val="00696819"/>
    <w:rsid w:val="007007A2"/>
    <w:rsid w:val="0070195A"/>
    <w:rsid w:val="007056B5"/>
    <w:rsid w:val="00715CE3"/>
    <w:rsid w:val="00726FC9"/>
    <w:rsid w:val="00730FD6"/>
    <w:rsid w:val="007368C8"/>
    <w:rsid w:val="007370FE"/>
    <w:rsid w:val="007571BA"/>
    <w:rsid w:val="00764F87"/>
    <w:rsid w:val="007A3A97"/>
    <w:rsid w:val="007C165F"/>
    <w:rsid w:val="007F503A"/>
    <w:rsid w:val="008110ED"/>
    <w:rsid w:val="008275F9"/>
    <w:rsid w:val="00872EC3"/>
    <w:rsid w:val="008742AA"/>
    <w:rsid w:val="00891739"/>
    <w:rsid w:val="008C3638"/>
    <w:rsid w:val="008E0F10"/>
    <w:rsid w:val="00917BC7"/>
    <w:rsid w:val="00927132"/>
    <w:rsid w:val="00930880"/>
    <w:rsid w:val="0093407D"/>
    <w:rsid w:val="00947A9C"/>
    <w:rsid w:val="00984C3C"/>
    <w:rsid w:val="00991C85"/>
    <w:rsid w:val="009A4B77"/>
    <w:rsid w:val="009C6391"/>
    <w:rsid w:val="009E7F10"/>
    <w:rsid w:val="009F5468"/>
    <w:rsid w:val="00A02E9A"/>
    <w:rsid w:val="00A06D89"/>
    <w:rsid w:val="00A2376C"/>
    <w:rsid w:val="00A63E77"/>
    <w:rsid w:val="00A941FC"/>
    <w:rsid w:val="00AA3822"/>
    <w:rsid w:val="00AD4E79"/>
    <w:rsid w:val="00B22981"/>
    <w:rsid w:val="00B3064E"/>
    <w:rsid w:val="00B46330"/>
    <w:rsid w:val="00B51EB3"/>
    <w:rsid w:val="00B81C23"/>
    <w:rsid w:val="00B84470"/>
    <w:rsid w:val="00BA2918"/>
    <w:rsid w:val="00BB2F60"/>
    <w:rsid w:val="00BC433B"/>
    <w:rsid w:val="00BD35FF"/>
    <w:rsid w:val="00BF7253"/>
    <w:rsid w:val="00C25D8A"/>
    <w:rsid w:val="00C2766B"/>
    <w:rsid w:val="00C3137E"/>
    <w:rsid w:val="00C36797"/>
    <w:rsid w:val="00C47707"/>
    <w:rsid w:val="00CA111C"/>
    <w:rsid w:val="00CD4746"/>
    <w:rsid w:val="00D13CA2"/>
    <w:rsid w:val="00D25F44"/>
    <w:rsid w:val="00D35214"/>
    <w:rsid w:val="00D45745"/>
    <w:rsid w:val="00D56ABE"/>
    <w:rsid w:val="00D620C8"/>
    <w:rsid w:val="00D868B3"/>
    <w:rsid w:val="00DC04DD"/>
    <w:rsid w:val="00E4072A"/>
    <w:rsid w:val="00E510FD"/>
    <w:rsid w:val="00E56935"/>
    <w:rsid w:val="00E56A86"/>
    <w:rsid w:val="00E91249"/>
    <w:rsid w:val="00E9244A"/>
    <w:rsid w:val="00E95757"/>
    <w:rsid w:val="00EA345F"/>
    <w:rsid w:val="00ED58C4"/>
    <w:rsid w:val="00EE27D4"/>
    <w:rsid w:val="00F008F4"/>
    <w:rsid w:val="00F031CD"/>
    <w:rsid w:val="00F14D61"/>
    <w:rsid w:val="00F17A82"/>
    <w:rsid w:val="00F539F2"/>
    <w:rsid w:val="00F6024C"/>
    <w:rsid w:val="00F64354"/>
    <w:rsid w:val="00F657CE"/>
    <w:rsid w:val="00FB4A74"/>
    <w:rsid w:val="00FD2757"/>
    <w:rsid w:val="00FE3AB6"/>
    <w:rsid w:val="00FE785A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1030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5</cp:revision>
  <dcterms:created xsi:type="dcterms:W3CDTF">2025-06-12T12:38:00Z</dcterms:created>
  <dcterms:modified xsi:type="dcterms:W3CDTF">2025-06-26T13:18:00Z</dcterms:modified>
</cp:coreProperties>
</file>