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AC2B" w14:textId="501F023A" w:rsidR="004E2FE5" w:rsidRPr="00E9244A" w:rsidRDefault="00F14D61" w:rsidP="002F73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941FC">
        <w:rPr>
          <w:rFonts w:ascii="Arial" w:hAnsi="Arial" w:cs="Arial"/>
          <w:sz w:val="24"/>
          <w:szCs w:val="24"/>
        </w:rPr>
        <w:t>6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 w:rsidR="00B46330">
        <w:rPr>
          <w:rFonts w:ascii="Arial" w:hAnsi="Arial" w:cs="Arial"/>
          <w:sz w:val="24"/>
          <w:szCs w:val="24"/>
        </w:rPr>
        <w:t xml:space="preserve"> </w:t>
      </w:r>
      <w:r w:rsidR="00A941FC">
        <w:rPr>
          <w:rFonts w:ascii="Arial" w:hAnsi="Arial" w:cs="Arial"/>
          <w:sz w:val="24"/>
          <w:szCs w:val="24"/>
        </w:rPr>
        <w:t>03 de junho</w:t>
      </w:r>
      <w:r w:rsidR="00A02E9A">
        <w:rPr>
          <w:rFonts w:ascii="Arial" w:hAnsi="Arial" w:cs="Arial"/>
          <w:sz w:val="24"/>
          <w:szCs w:val="24"/>
        </w:rPr>
        <w:t xml:space="preserve">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9244A" w:rsidRDefault="003F316F" w:rsidP="00A941FC">
      <w:pPr>
        <w:pStyle w:val="Default"/>
        <w:spacing w:line="276" w:lineRule="auto"/>
        <w:jc w:val="both"/>
      </w:pPr>
    </w:p>
    <w:p w14:paraId="57D6BE34" w14:textId="25BA5EFE" w:rsidR="00A941FC" w:rsidRPr="00A941FC" w:rsidRDefault="007007A2" w:rsidP="00A941FC">
      <w:pPr>
        <w:pStyle w:val="Default"/>
        <w:spacing w:line="276" w:lineRule="auto"/>
        <w:jc w:val="both"/>
        <w:rPr>
          <w:bCs/>
        </w:rPr>
      </w:pPr>
      <w:r>
        <w:rPr>
          <w:b/>
          <w:bCs/>
        </w:rPr>
        <w:t>INDICAÇÕES E REQUERIMENT</w:t>
      </w:r>
      <w:r w:rsidR="002F7391">
        <w:rPr>
          <w:b/>
          <w:bCs/>
        </w:rPr>
        <w:t>O</w:t>
      </w:r>
      <w:r>
        <w:rPr>
          <w:b/>
          <w:bCs/>
        </w:rPr>
        <w:t xml:space="preserve">S </w:t>
      </w:r>
      <w:r w:rsidR="00A02E9A" w:rsidRPr="00726FC9">
        <w:rPr>
          <w:b/>
        </w:rPr>
        <w:t>DO VEREADOR</w:t>
      </w:r>
      <w:r w:rsidR="00A02E9A">
        <w:rPr>
          <w:b/>
        </w:rPr>
        <w:t xml:space="preserve"> ALESSANDRO LUIS MAZUR:</w:t>
      </w:r>
      <w:r w:rsidR="002F7391" w:rsidRPr="002F7391">
        <w:t xml:space="preserve"> </w:t>
      </w:r>
      <w:r w:rsidR="00A941FC">
        <w:rPr>
          <w:bCs/>
        </w:rPr>
        <w:t>I</w:t>
      </w:r>
      <w:r w:rsidR="00A941FC" w:rsidRPr="00A941FC">
        <w:rPr>
          <w:bCs/>
        </w:rPr>
        <w:t xml:space="preserve">ndicação n.º 13 e 14 /2025 ao </w:t>
      </w:r>
      <w:r w:rsidR="00A941FC">
        <w:rPr>
          <w:bCs/>
        </w:rPr>
        <w:t>E</w:t>
      </w:r>
      <w:r w:rsidR="00A941FC" w:rsidRPr="00A941FC">
        <w:rPr>
          <w:bCs/>
        </w:rPr>
        <w:t xml:space="preserve">xecutivo </w:t>
      </w:r>
      <w:r w:rsidR="00A941FC">
        <w:rPr>
          <w:bCs/>
        </w:rPr>
        <w:t>M</w:t>
      </w:r>
      <w:r w:rsidR="00A941FC" w:rsidRPr="00A941FC">
        <w:rPr>
          <w:bCs/>
        </w:rPr>
        <w:t xml:space="preserve">unicipal com encaminhamento a </w:t>
      </w:r>
      <w:r w:rsidR="00A941FC">
        <w:rPr>
          <w:bCs/>
        </w:rPr>
        <w:t>S</w:t>
      </w:r>
      <w:r w:rsidR="00A941FC" w:rsidRPr="00A941FC">
        <w:rPr>
          <w:bCs/>
        </w:rPr>
        <w:t xml:space="preserve">ecretaria </w:t>
      </w:r>
      <w:r w:rsidR="00A941FC">
        <w:rPr>
          <w:bCs/>
        </w:rPr>
        <w:t>M</w:t>
      </w:r>
      <w:r w:rsidR="00A941FC" w:rsidRPr="00A941FC">
        <w:rPr>
          <w:bCs/>
        </w:rPr>
        <w:t xml:space="preserve">unicipal de </w:t>
      </w:r>
      <w:r w:rsidR="00A941FC">
        <w:rPr>
          <w:bCs/>
        </w:rPr>
        <w:t>S</w:t>
      </w:r>
      <w:r w:rsidR="00A941FC" w:rsidRPr="00A941FC">
        <w:rPr>
          <w:bCs/>
        </w:rPr>
        <w:t xml:space="preserve">erviços </w:t>
      </w:r>
      <w:r w:rsidR="00A941FC">
        <w:rPr>
          <w:bCs/>
        </w:rPr>
        <w:t>U</w:t>
      </w:r>
      <w:r w:rsidR="00A941FC" w:rsidRPr="00A941FC">
        <w:rPr>
          <w:bCs/>
        </w:rPr>
        <w:t xml:space="preserve">rbanos e </w:t>
      </w:r>
      <w:r w:rsidR="00A941FC">
        <w:rPr>
          <w:bCs/>
        </w:rPr>
        <w:t>R</w:t>
      </w:r>
      <w:r w:rsidR="00A941FC" w:rsidRPr="00A941FC">
        <w:rPr>
          <w:bCs/>
        </w:rPr>
        <w:t>urais:</w:t>
      </w:r>
      <w:r w:rsidR="00A941FC">
        <w:rPr>
          <w:bCs/>
        </w:rPr>
        <w:t xml:space="preserve"> </w:t>
      </w:r>
      <w:r w:rsidR="00A941FC" w:rsidRPr="00A941FC">
        <w:rPr>
          <w:bCs/>
        </w:rPr>
        <w:t>indica</w:t>
      </w:r>
      <w:r w:rsidR="00A941FC">
        <w:rPr>
          <w:bCs/>
        </w:rPr>
        <w:t>ndo</w:t>
      </w:r>
      <w:r w:rsidR="00A941FC" w:rsidRPr="00A941FC">
        <w:rPr>
          <w:bCs/>
        </w:rPr>
        <w:t xml:space="preserve"> e solicita</w:t>
      </w:r>
      <w:r w:rsidR="00A941FC">
        <w:rPr>
          <w:bCs/>
        </w:rPr>
        <w:t>ndo</w:t>
      </w:r>
      <w:r w:rsidR="00A941FC" w:rsidRPr="00A941FC">
        <w:rPr>
          <w:bCs/>
        </w:rPr>
        <w:t xml:space="preserve"> o serviço de patrolamento e cascalhamento na estrada da comunidade de Água Quente dos Domingues, passando em frente a propriedade da senhora Joelma Machado. A referida estrada encontra-se em condições extremamente perigosas em dias chuvosos, com excesso de lama, o que tem dificultado a circulação de veículos. Onde também tem causado transtornos aos moradores dificultando a acessibilidade aos serviços essenciais, e acarretando riscos aos alunos que utilizam o transporte escolar.</w:t>
      </w:r>
      <w:r w:rsidR="00A941FC">
        <w:rPr>
          <w:bCs/>
        </w:rPr>
        <w:t xml:space="preserve"> A</w:t>
      </w:r>
      <w:r w:rsidR="00A941FC" w:rsidRPr="00A941FC">
        <w:rPr>
          <w:bCs/>
        </w:rPr>
        <w:t xml:space="preserve">o </w:t>
      </w:r>
      <w:r w:rsidR="00A941FC">
        <w:rPr>
          <w:bCs/>
        </w:rPr>
        <w:t>E</w:t>
      </w:r>
      <w:r w:rsidR="00A941FC" w:rsidRPr="00A941FC">
        <w:rPr>
          <w:bCs/>
        </w:rPr>
        <w:t xml:space="preserve">xecutivo </w:t>
      </w:r>
      <w:r w:rsidR="00A941FC">
        <w:rPr>
          <w:bCs/>
        </w:rPr>
        <w:t>M</w:t>
      </w:r>
      <w:r w:rsidR="00A941FC" w:rsidRPr="00A941FC">
        <w:rPr>
          <w:bCs/>
        </w:rPr>
        <w:t xml:space="preserve">unicipal com encaminhamento a </w:t>
      </w:r>
      <w:r w:rsidR="00A941FC">
        <w:rPr>
          <w:bCs/>
        </w:rPr>
        <w:t>S</w:t>
      </w:r>
      <w:r w:rsidR="00A941FC" w:rsidRPr="00A941FC">
        <w:rPr>
          <w:bCs/>
        </w:rPr>
        <w:t xml:space="preserve">ecretaria </w:t>
      </w:r>
      <w:r w:rsidR="00A941FC">
        <w:rPr>
          <w:bCs/>
        </w:rPr>
        <w:t>M</w:t>
      </w:r>
      <w:r w:rsidR="00A941FC" w:rsidRPr="00A941FC">
        <w:rPr>
          <w:bCs/>
        </w:rPr>
        <w:t xml:space="preserve">unicipal de </w:t>
      </w:r>
      <w:r w:rsidR="00A941FC">
        <w:rPr>
          <w:bCs/>
        </w:rPr>
        <w:t>S</w:t>
      </w:r>
      <w:r w:rsidR="00A941FC" w:rsidRPr="00A941FC">
        <w:rPr>
          <w:bCs/>
        </w:rPr>
        <w:t xml:space="preserve">erviços </w:t>
      </w:r>
      <w:r w:rsidR="00A941FC">
        <w:rPr>
          <w:bCs/>
        </w:rPr>
        <w:t>U</w:t>
      </w:r>
      <w:r w:rsidR="00A941FC" w:rsidRPr="00A941FC">
        <w:rPr>
          <w:bCs/>
        </w:rPr>
        <w:t xml:space="preserve">rbanos e </w:t>
      </w:r>
      <w:r w:rsidR="00A941FC">
        <w:rPr>
          <w:bCs/>
        </w:rPr>
        <w:t>R</w:t>
      </w:r>
      <w:r w:rsidR="00A941FC" w:rsidRPr="00A941FC">
        <w:rPr>
          <w:bCs/>
        </w:rPr>
        <w:t>urais:</w:t>
      </w:r>
      <w:r w:rsidR="00A941FC" w:rsidRPr="00A941FC">
        <w:rPr>
          <w:bCs/>
          <w:sz w:val="28"/>
          <w:szCs w:val="28"/>
        </w:rPr>
        <w:t xml:space="preserve"> </w:t>
      </w:r>
      <w:r w:rsidR="00A941FC" w:rsidRPr="00A941FC">
        <w:rPr>
          <w:bCs/>
        </w:rPr>
        <w:t xml:space="preserve">Indicando e solicitando com </w:t>
      </w:r>
      <w:r w:rsidR="00A941FC" w:rsidRPr="00A941FC">
        <w:rPr>
          <w:b/>
          <w:bCs/>
        </w:rPr>
        <w:t>URGÊNCIA</w:t>
      </w:r>
      <w:r w:rsidR="00A941FC" w:rsidRPr="00A941FC">
        <w:rPr>
          <w:bCs/>
        </w:rPr>
        <w:t xml:space="preserve"> o serviço de alargamento da estrada geral da Vila São Luiz na comunidade de Marmeleiro de Baixo, especialmente nos trechos que apresentam curvas acentuadas, os quais têm se mostrado muito perigosos e de difícil manobra, principalmente para veículos de maior porte e em dias de chuva ou baixa visibilidade.</w:t>
      </w:r>
      <w:r w:rsidR="00A941FC">
        <w:rPr>
          <w:bCs/>
        </w:rPr>
        <w:t xml:space="preserve"> </w:t>
      </w:r>
      <w:r w:rsidR="00A941FC" w:rsidRPr="00A941FC">
        <w:rPr>
          <w:bCs/>
        </w:rPr>
        <w:t>O referido trecho é amplamente utilizado pela população local, principalmente pelo transporte escolar, devido à largura muito reduzida da via em curvas fechadas, já foram registrados diversos incidentes, muitas vezes sendo livre de tragedias causadas por esse problema.</w:t>
      </w:r>
      <w:r w:rsidR="00A941FC">
        <w:rPr>
          <w:bCs/>
        </w:rPr>
        <w:t xml:space="preserve"> </w:t>
      </w:r>
      <w:r w:rsidR="00A941FC" w:rsidRPr="00A941FC">
        <w:rPr>
          <w:bCs/>
        </w:rPr>
        <w:t>O alargamento da estrada trará não apenas mais segurança aos usuários, mas também melhor fluidez ao tráfego, evitando problemas futuros.</w:t>
      </w:r>
    </w:p>
    <w:p w14:paraId="3409127A" w14:textId="15F5A79E" w:rsidR="00A941FC" w:rsidRDefault="007F503A" w:rsidP="00A941FC">
      <w:pPr>
        <w:pStyle w:val="Default"/>
        <w:spacing w:line="276" w:lineRule="auto"/>
        <w:jc w:val="both"/>
        <w:rPr>
          <w:bCs/>
        </w:rPr>
      </w:pPr>
      <w:r w:rsidRPr="00726FC9">
        <w:rPr>
          <w:b/>
        </w:rPr>
        <w:t>DO VEREADOR</w:t>
      </w:r>
      <w:r w:rsidR="007007A2">
        <w:rPr>
          <w:b/>
        </w:rPr>
        <w:t xml:space="preserve"> </w:t>
      </w:r>
      <w:r w:rsidR="00D56ABE">
        <w:rPr>
          <w:b/>
        </w:rPr>
        <w:t>VICENTE DE ANDRADE CARDOSO</w:t>
      </w:r>
      <w:r w:rsidRPr="00D56ABE">
        <w:rPr>
          <w:b/>
        </w:rPr>
        <w:t>:</w:t>
      </w:r>
      <w:r w:rsidR="002F7391">
        <w:rPr>
          <w:b/>
        </w:rPr>
        <w:t xml:space="preserve"> </w:t>
      </w:r>
      <w:r w:rsidR="0070195A" w:rsidRPr="00B46330">
        <w:rPr>
          <w:bCs/>
        </w:rPr>
        <w:t>Indicaç</w:t>
      </w:r>
      <w:r w:rsidR="00CD4746">
        <w:rPr>
          <w:bCs/>
        </w:rPr>
        <w:t>ões</w:t>
      </w:r>
      <w:r w:rsidR="0070195A" w:rsidRPr="00B46330">
        <w:rPr>
          <w:bCs/>
        </w:rPr>
        <w:t xml:space="preserve"> n°1</w:t>
      </w:r>
      <w:r w:rsidR="00A941FC">
        <w:rPr>
          <w:bCs/>
        </w:rPr>
        <w:t>9 e 20</w:t>
      </w:r>
      <w:r w:rsidR="0070195A" w:rsidRPr="00B46330">
        <w:rPr>
          <w:bCs/>
        </w:rPr>
        <w:t xml:space="preserve">/2025 </w:t>
      </w:r>
      <w:r w:rsidR="00D56ABE" w:rsidRPr="00B46330">
        <w:rPr>
          <w:bCs/>
        </w:rPr>
        <w:t>ao Executivo Municipal com encaminhamento à Secretaria Municipal de Serviços Urbanos e Rurais:</w:t>
      </w:r>
      <w:r w:rsidR="00D56ABE" w:rsidRPr="00D56ABE">
        <w:t xml:space="preserve"> </w:t>
      </w:r>
      <w:r w:rsidR="00A941FC" w:rsidRPr="00A941FC">
        <w:t>Indicando e solicitando que seja feito o patrolamento e cascalhamento com urgência na estrada que se inicia na propriedade do senhor João Prado de Deus, na comunidade de Marmeleiro de Baixo passando pela estrada em frente a propriedade do senhor João de Toledo (Polaquinho), seguindo até a estrada principal de Marmeleiro dos Soares. Também na estrada geral que se inicia na frente da propriedade do senhor Max Túlio até a Meia Lua da mesma comunidade.</w:t>
      </w:r>
      <w:r w:rsidR="00A941FC">
        <w:t xml:space="preserve"> </w:t>
      </w:r>
      <w:r w:rsidR="00A941FC" w:rsidRPr="00B46330">
        <w:rPr>
          <w:bCs/>
        </w:rPr>
        <w:t>ao Executivo Municipal com encaminhamento à Secretaria Municipal de Serviços Urbanos e Rurais:</w:t>
      </w:r>
      <w:r w:rsidR="00A941FC" w:rsidRPr="00A941FC">
        <w:rPr>
          <w:sz w:val="28"/>
          <w:szCs w:val="28"/>
        </w:rPr>
        <w:t xml:space="preserve"> </w:t>
      </w:r>
      <w:r w:rsidR="00A941FC" w:rsidRPr="00A941FC">
        <w:rPr>
          <w:bCs/>
        </w:rPr>
        <w:t>Indicando e solicitando que seja feito o cascalhamento na propriedade do senhor Max e Thais Túlio e na propriedade do senhor Márcio e Santina Túlio, na comunidade de Marmeleiro de Baixo. Também na frente das propriedades solicita-se a ampliação e cascalhamento da área para que o ônibus do transporte escolar faça a manobra de retorno com segurança.</w:t>
      </w:r>
      <w:r w:rsidR="00A941FC">
        <w:rPr>
          <w:bCs/>
        </w:rPr>
        <w:t xml:space="preserve"> </w:t>
      </w:r>
      <w:r w:rsidR="00A941FC" w:rsidRPr="00A941FC">
        <w:rPr>
          <w:bCs/>
        </w:rPr>
        <w:t>Visto que as ambas propriedades produzem hortaliças e legumes em geral para merenda escolar e estão enfrentando dificuldades para retirar sua produção.</w:t>
      </w:r>
    </w:p>
    <w:p w14:paraId="0A7595CA" w14:textId="77777777" w:rsidR="00480CF2" w:rsidRPr="00480CF2" w:rsidRDefault="00A941FC" w:rsidP="00480CF2">
      <w:pPr>
        <w:pStyle w:val="Default"/>
        <w:spacing w:line="276" w:lineRule="auto"/>
        <w:jc w:val="both"/>
        <w:rPr>
          <w:bCs/>
        </w:rPr>
      </w:pPr>
      <w:r w:rsidRPr="00726FC9">
        <w:rPr>
          <w:b/>
        </w:rPr>
        <w:lastRenderedPageBreak/>
        <w:t>DO VEREADOR</w:t>
      </w:r>
      <w:r>
        <w:rPr>
          <w:b/>
        </w:rPr>
        <w:t xml:space="preserve"> MARCO ANTONIO WSZOLEK: </w:t>
      </w:r>
      <w:r w:rsidR="00480CF2" w:rsidRPr="00B46330">
        <w:rPr>
          <w:bCs/>
        </w:rPr>
        <w:t>Indicaç</w:t>
      </w:r>
      <w:r w:rsidR="00480CF2">
        <w:rPr>
          <w:bCs/>
        </w:rPr>
        <w:t>ões</w:t>
      </w:r>
      <w:r w:rsidR="00480CF2" w:rsidRPr="00B46330">
        <w:rPr>
          <w:bCs/>
        </w:rPr>
        <w:t xml:space="preserve"> n°1</w:t>
      </w:r>
      <w:r w:rsidR="00480CF2">
        <w:rPr>
          <w:bCs/>
        </w:rPr>
        <w:t>0</w:t>
      </w:r>
      <w:r w:rsidR="00480CF2">
        <w:rPr>
          <w:bCs/>
        </w:rPr>
        <w:t xml:space="preserve"> e </w:t>
      </w:r>
      <w:r w:rsidR="00480CF2">
        <w:rPr>
          <w:bCs/>
        </w:rPr>
        <w:t>11</w:t>
      </w:r>
      <w:r w:rsidR="00480CF2" w:rsidRPr="00B46330">
        <w:rPr>
          <w:bCs/>
        </w:rPr>
        <w:t>/2025 ao Executivo Municipal com encaminhamento à Secretaria Municipal de Serviços Urbanos e Rurais:</w:t>
      </w:r>
      <w:r w:rsidR="00480CF2">
        <w:rPr>
          <w:bCs/>
        </w:rPr>
        <w:t xml:space="preserve"> </w:t>
      </w:r>
      <w:r w:rsidR="00480CF2" w:rsidRPr="00480CF2">
        <w:rPr>
          <w:bCs/>
        </w:rPr>
        <w:t xml:space="preserve">Indicando e solicitando a realização de limpeza de entulhos na propriedade do senhor Paulo Sérgio </w:t>
      </w:r>
      <w:proofErr w:type="spellStart"/>
      <w:r w:rsidR="00480CF2" w:rsidRPr="00480CF2">
        <w:rPr>
          <w:bCs/>
        </w:rPr>
        <w:t>Cararo</w:t>
      </w:r>
      <w:proofErr w:type="spellEnd"/>
      <w:r w:rsidR="00480CF2" w:rsidRPr="00480CF2">
        <w:rPr>
          <w:bCs/>
        </w:rPr>
        <w:t xml:space="preserve"> na localidade de Água Quente dos Luz</w:t>
      </w:r>
      <w:r w:rsidR="00480CF2">
        <w:rPr>
          <w:bCs/>
        </w:rPr>
        <w:t>. A</w:t>
      </w:r>
      <w:r w:rsidR="00480CF2" w:rsidRPr="00B46330">
        <w:rPr>
          <w:bCs/>
        </w:rPr>
        <w:t>o Executivo Municipal com encaminhamento à Secretaria Municipal de Serviços Urbanos e Rurais:</w:t>
      </w:r>
      <w:r w:rsidR="00480CF2">
        <w:rPr>
          <w:bCs/>
        </w:rPr>
        <w:t xml:space="preserve"> </w:t>
      </w:r>
      <w:r w:rsidR="00480CF2" w:rsidRPr="00480CF2">
        <w:rPr>
          <w:bCs/>
        </w:rPr>
        <w:t xml:space="preserve">Indicando e solicitando serviço de aplainamento na propriedade do senhor Leandro </w:t>
      </w:r>
      <w:proofErr w:type="spellStart"/>
      <w:r w:rsidR="00480CF2" w:rsidRPr="00480CF2">
        <w:rPr>
          <w:bCs/>
        </w:rPr>
        <w:t>Wszolek</w:t>
      </w:r>
      <w:proofErr w:type="spellEnd"/>
      <w:r w:rsidR="00480CF2" w:rsidRPr="00480CF2">
        <w:rPr>
          <w:bCs/>
        </w:rPr>
        <w:t xml:space="preserve"> na localidade de Água Quente dos Luz. </w:t>
      </w:r>
    </w:p>
    <w:p w14:paraId="5D1EC142" w14:textId="5C001B35" w:rsidR="00480CF2" w:rsidRPr="00480CF2" w:rsidRDefault="00480CF2" w:rsidP="00480CF2">
      <w:pPr>
        <w:pStyle w:val="Default"/>
        <w:spacing w:line="276" w:lineRule="auto"/>
        <w:jc w:val="both"/>
        <w:rPr>
          <w:bCs/>
        </w:rPr>
      </w:pPr>
    </w:p>
    <w:p w14:paraId="39BD81B1" w14:textId="77777777" w:rsidR="00480CF2" w:rsidRPr="00480CF2" w:rsidRDefault="00480CF2" w:rsidP="00480CF2">
      <w:pPr>
        <w:pStyle w:val="Default"/>
        <w:jc w:val="both"/>
      </w:pPr>
      <w:bookmarkStart w:id="0" w:name="_Hlk198046543"/>
      <w:r w:rsidRPr="00480CF2">
        <w:rPr>
          <w:b/>
          <w:bCs/>
        </w:rPr>
        <w:t>- PROJETO DE LEI Nº 018/2025</w:t>
      </w:r>
      <w:r w:rsidRPr="00480CF2">
        <w:t xml:space="preserve"> do Executivo Municipal cuja súmula: “Autoriza o uso e manutenção de veículo utilitário da Associação dos Agricultores da comunidade de Faxinal do Marmeleiro de Baixo, e dá outras providências”. </w:t>
      </w:r>
      <w:bookmarkEnd w:id="0"/>
    </w:p>
    <w:p w14:paraId="122ED375" w14:textId="31694FAC" w:rsidR="00872EC3" w:rsidRPr="00FE785A" w:rsidRDefault="00872EC3" w:rsidP="00480CF2">
      <w:pPr>
        <w:pStyle w:val="Default"/>
        <w:spacing w:line="276" w:lineRule="auto"/>
        <w:jc w:val="both"/>
      </w:pPr>
    </w:p>
    <w:p w14:paraId="26976378" w14:textId="1514B050" w:rsidR="00BD35FF" w:rsidRPr="0067535C" w:rsidRDefault="00BD35FF" w:rsidP="002F7391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2F7391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2F7391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2F7391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2F7391">
      <w:pPr>
        <w:pStyle w:val="Default"/>
        <w:spacing w:line="276" w:lineRule="auto"/>
        <w:jc w:val="both"/>
        <w:rPr>
          <w:b/>
          <w:bCs/>
        </w:rPr>
      </w:pPr>
    </w:p>
    <w:p w14:paraId="3B49F78F" w14:textId="77777777" w:rsidR="00FD2757" w:rsidRPr="00FD2757" w:rsidRDefault="00FD2757" w:rsidP="002F73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2F7391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119"/>
    <w:multiLevelType w:val="hybridMultilevel"/>
    <w:tmpl w:val="85F46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46042"/>
    <w:multiLevelType w:val="hybridMultilevel"/>
    <w:tmpl w:val="45EA7D7C"/>
    <w:lvl w:ilvl="0" w:tplc="8AA45DA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  <w:sz w:val="24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A663EE5"/>
    <w:multiLevelType w:val="multilevel"/>
    <w:tmpl w:val="0E1C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50D8A"/>
    <w:multiLevelType w:val="multilevel"/>
    <w:tmpl w:val="34F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E4976"/>
    <w:multiLevelType w:val="multilevel"/>
    <w:tmpl w:val="F83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6200">
    <w:abstractNumId w:val="2"/>
  </w:num>
  <w:num w:numId="2" w16cid:durableId="1365860650">
    <w:abstractNumId w:val="1"/>
  </w:num>
  <w:num w:numId="3" w16cid:durableId="1190491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1467">
    <w:abstractNumId w:val="3"/>
  </w:num>
  <w:num w:numId="5" w16cid:durableId="955454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543">
    <w:abstractNumId w:val="0"/>
  </w:num>
  <w:num w:numId="7" w16cid:durableId="1250582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27BA0"/>
    <w:rsid w:val="00063B35"/>
    <w:rsid w:val="000C6A7C"/>
    <w:rsid w:val="000D2D05"/>
    <w:rsid w:val="0013693D"/>
    <w:rsid w:val="00171F52"/>
    <w:rsid w:val="001856C4"/>
    <w:rsid w:val="001A0E37"/>
    <w:rsid w:val="001F2DB9"/>
    <w:rsid w:val="002055D1"/>
    <w:rsid w:val="002219C9"/>
    <w:rsid w:val="00235A83"/>
    <w:rsid w:val="00240F63"/>
    <w:rsid w:val="00252E73"/>
    <w:rsid w:val="002C0EA6"/>
    <w:rsid w:val="002F7391"/>
    <w:rsid w:val="00321272"/>
    <w:rsid w:val="003360AC"/>
    <w:rsid w:val="00343EDC"/>
    <w:rsid w:val="00345349"/>
    <w:rsid w:val="003D097C"/>
    <w:rsid w:val="003F16F1"/>
    <w:rsid w:val="003F316F"/>
    <w:rsid w:val="004173EE"/>
    <w:rsid w:val="004214F4"/>
    <w:rsid w:val="00427FD2"/>
    <w:rsid w:val="0043436A"/>
    <w:rsid w:val="00462083"/>
    <w:rsid w:val="004637AB"/>
    <w:rsid w:val="00463AF9"/>
    <w:rsid w:val="00480CF2"/>
    <w:rsid w:val="004E2FE5"/>
    <w:rsid w:val="00515EC2"/>
    <w:rsid w:val="005443DD"/>
    <w:rsid w:val="005960E6"/>
    <w:rsid w:val="005A242A"/>
    <w:rsid w:val="005B0D24"/>
    <w:rsid w:val="005B36EC"/>
    <w:rsid w:val="005C7B62"/>
    <w:rsid w:val="00614EC9"/>
    <w:rsid w:val="0067535C"/>
    <w:rsid w:val="00696819"/>
    <w:rsid w:val="007007A2"/>
    <w:rsid w:val="0070195A"/>
    <w:rsid w:val="007056B5"/>
    <w:rsid w:val="00715CE3"/>
    <w:rsid w:val="00726FC9"/>
    <w:rsid w:val="00730FD6"/>
    <w:rsid w:val="007370FE"/>
    <w:rsid w:val="007571BA"/>
    <w:rsid w:val="00764F87"/>
    <w:rsid w:val="007C165F"/>
    <w:rsid w:val="007F503A"/>
    <w:rsid w:val="008110ED"/>
    <w:rsid w:val="008275F9"/>
    <w:rsid w:val="00872EC3"/>
    <w:rsid w:val="008742AA"/>
    <w:rsid w:val="00891739"/>
    <w:rsid w:val="008C3638"/>
    <w:rsid w:val="008E0F10"/>
    <w:rsid w:val="00917BC7"/>
    <w:rsid w:val="00927132"/>
    <w:rsid w:val="00930880"/>
    <w:rsid w:val="0093407D"/>
    <w:rsid w:val="00947A9C"/>
    <w:rsid w:val="00991C85"/>
    <w:rsid w:val="009A4B77"/>
    <w:rsid w:val="009C6391"/>
    <w:rsid w:val="009E7F10"/>
    <w:rsid w:val="009F5468"/>
    <w:rsid w:val="00A02E9A"/>
    <w:rsid w:val="00A06D89"/>
    <w:rsid w:val="00A2376C"/>
    <w:rsid w:val="00A63E77"/>
    <w:rsid w:val="00A941FC"/>
    <w:rsid w:val="00AA3822"/>
    <w:rsid w:val="00AD4E79"/>
    <w:rsid w:val="00B22981"/>
    <w:rsid w:val="00B46330"/>
    <w:rsid w:val="00B51EB3"/>
    <w:rsid w:val="00B81C23"/>
    <w:rsid w:val="00B84470"/>
    <w:rsid w:val="00BA2918"/>
    <w:rsid w:val="00BD35FF"/>
    <w:rsid w:val="00BF7253"/>
    <w:rsid w:val="00C25D8A"/>
    <w:rsid w:val="00C2766B"/>
    <w:rsid w:val="00C3137E"/>
    <w:rsid w:val="00C36797"/>
    <w:rsid w:val="00C47707"/>
    <w:rsid w:val="00CD4746"/>
    <w:rsid w:val="00D13CA2"/>
    <w:rsid w:val="00D25F44"/>
    <w:rsid w:val="00D35214"/>
    <w:rsid w:val="00D56ABE"/>
    <w:rsid w:val="00D868B3"/>
    <w:rsid w:val="00DC04DD"/>
    <w:rsid w:val="00E4072A"/>
    <w:rsid w:val="00E510FD"/>
    <w:rsid w:val="00E56935"/>
    <w:rsid w:val="00E91249"/>
    <w:rsid w:val="00E9244A"/>
    <w:rsid w:val="00E95757"/>
    <w:rsid w:val="00EA345F"/>
    <w:rsid w:val="00ED58C4"/>
    <w:rsid w:val="00EE27D4"/>
    <w:rsid w:val="00F008F4"/>
    <w:rsid w:val="00F14D61"/>
    <w:rsid w:val="00F17A82"/>
    <w:rsid w:val="00F6024C"/>
    <w:rsid w:val="00F64354"/>
    <w:rsid w:val="00F657CE"/>
    <w:rsid w:val="00FD2757"/>
    <w:rsid w:val="00FE3AB6"/>
    <w:rsid w:val="00FE785A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8</cp:revision>
  <dcterms:created xsi:type="dcterms:W3CDTF">2025-05-21T17:01:00Z</dcterms:created>
  <dcterms:modified xsi:type="dcterms:W3CDTF">2025-06-05T11:43:00Z</dcterms:modified>
</cp:coreProperties>
</file>