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AC2B" w14:textId="76F14429" w:rsidR="004E2FE5" w:rsidRPr="00E9244A" w:rsidRDefault="00F14D61" w:rsidP="002F73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963A4">
        <w:rPr>
          <w:rFonts w:ascii="Arial" w:hAnsi="Arial" w:cs="Arial"/>
          <w:sz w:val="24"/>
          <w:szCs w:val="24"/>
        </w:rPr>
        <w:t>5</w:t>
      </w:r>
      <w:r w:rsidR="003F316F" w:rsidRPr="00E9244A">
        <w:rPr>
          <w:rFonts w:ascii="Arial" w:hAnsi="Arial" w:cs="Arial"/>
          <w:b/>
          <w:bCs/>
          <w:sz w:val="24"/>
          <w:szCs w:val="24"/>
        </w:rPr>
        <w:t xml:space="preserve">.ª SESSÃO ORDINÁRIA DO 1º PERÍODO LEGISLATIVO DA CÂMARA MUNICIPAL DE REBOUÇAS </w:t>
      </w:r>
      <w:r w:rsidR="003F316F" w:rsidRPr="00E9244A">
        <w:rPr>
          <w:rFonts w:ascii="Arial" w:hAnsi="Arial" w:cs="Arial"/>
          <w:sz w:val="24"/>
          <w:szCs w:val="24"/>
        </w:rPr>
        <w:t>– Em</w:t>
      </w:r>
      <w:r w:rsidR="00B46330">
        <w:rPr>
          <w:rFonts w:ascii="Arial" w:hAnsi="Arial" w:cs="Arial"/>
          <w:sz w:val="24"/>
          <w:szCs w:val="24"/>
        </w:rPr>
        <w:t xml:space="preserve"> 2</w:t>
      </w:r>
      <w:r w:rsidR="009963A4">
        <w:rPr>
          <w:rFonts w:ascii="Arial" w:hAnsi="Arial" w:cs="Arial"/>
          <w:sz w:val="24"/>
          <w:szCs w:val="24"/>
        </w:rPr>
        <w:t>7</w:t>
      </w:r>
      <w:r w:rsidR="00B46330">
        <w:rPr>
          <w:rFonts w:ascii="Arial" w:hAnsi="Arial" w:cs="Arial"/>
          <w:sz w:val="24"/>
          <w:szCs w:val="24"/>
        </w:rPr>
        <w:t xml:space="preserve"> </w:t>
      </w:r>
      <w:r w:rsidR="00947A9C">
        <w:rPr>
          <w:rFonts w:ascii="Arial" w:hAnsi="Arial" w:cs="Arial"/>
          <w:sz w:val="24"/>
          <w:szCs w:val="24"/>
        </w:rPr>
        <w:t>de</w:t>
      </w:r>
      <w:r w:rsidR="00A02E9A">
        <w:rPr>
          <w:rFonts w:ascii="Arial" w:hAnsi="Arial" w:cs="Arial"/>
          <w:sz w:val="24"/>
          <w:szCs w:val="24"/>
        </w:rPr>
        <w:t xml:space="preserve"> maio </w:t>
      </w:r>
      <w:r w:rsidR="003F316F" w:rsidRPr="00E9244A">
        <w:rPr>
          <w:rFonts w:ascii="Arial" w:hAnsi="Arial" w:cs="Arial"/>
          <w:sz w:val="24"/>
          <w:szCs w:val="24"/>
        </w:rPr>
        <w:t>de 2025.</w:t>
      </w:r>
    </w:p>
    <w:p w14:paraId="5B0ACC54" w14:textId="77777777" w:rsidR="003F316F" w:rsidRPr="00E9244A" w:rsidRDefault="003F316F" w:rsidP="002F7391">
      <w:pPr>
        <w:pStyle w:val="Default"/>
        <w:spacing w:line="276" w:lineRule="auto"/>
        <w:jc w:val="both"/>
      </w:pPr>
    </w:p>
    <w:p w14:paraId="11AFAE53" w14:textId="63EEF730" w:rsidR="00252E73" w:rsidRPr="00252E73" w:rsidRDefault="00252E73" w:rsidP="002F7391">
      <w:pPr>
        <w:pStyle w:val="Default"/>
        <w:spacing w:line="276" w:lineRule="auto"/>
        <w:jc w:val="both"/>
        <w:rPr>
          <w:b/>
          <w:bCs/>
        </w:rPr>
      </w:pPr>
    </w:p>
    <w:p w14:paraId="5192BA2C" w14:textId="77777777" w:rsidR="009963A4" w:rsidRPr="009963A4" w:rsidRDefault="00252E73" w:rsidP="009963A4">
      <w:pPr>
        <w:pStyle w:val="Default"/>
        <w:jc w:val="both"/>
      </w:pPr>
      <w:r w:rsidRPr="00252E73">
        <w:rPr>
          <w:b/>
          <w:bCs/>
        </w:rPr>
        <w:t>-PROJETO DE LEI Nº 01</w:t>
      </w:r>
      <w:r w:rsidR="009963A4">
        <w:rPr>
          <w:b/>
          <w:bCs/>
        </w:rPr>
        <w:t>8</w:t>
      </w:r>
      <w:r w:rsidRPr="00252E73">
        <w:rPr>
          <w:b/>
          <w:bCs/>
        </w:rPr>
        <w:t xml:space="preserve">/2025 </w:t>
      </w:r>
      <w:r w:rsidRPr="00B46330">
        <w:t>do Executivo Municipal cuja súmula:</w:t>
      </w:r>
      <w:r w:rsidRPr="00252E73">
        <w:rPr>
          <w:b/>
          <w:bCs/>
        </w:rPr>
        <w:t xml:space="preserve"> </w:t>
      </w:r>
      <w:r w:rsidR="009963A4" w:rsidRPr="009963A4">
        <w:t xml:space="preserve">“Autoriza o uso e manutenção de veículo utilitário da Associação dos Agricultores da comunidade de Faxinal do Marmeleiro de Baixo, e dá outras providências”. </w:t>
      </w:r>
    </w:p>
    <w:p w14:paraId="04FD1390" w14:textId="77777777" w:rsidR="009963A4" w:rsidRPr="00252E73" w:rsidRDefault="009963A4" w:rsidP="009963A4">
      <w:pPr>
        <w:pStyle w:val="Default"/>
        <w:spacing w:line="276" w:lineRule="auto"/>
        <w:jc w:val="both"/>
      </w:pPr>
    </w:p>
    <w:p w14:paraId="010E9F96" w14:textId="7BE42C2A" w:rsidR="00930880" w:rsidRDefault="00930880" w:rsidP="009963A4">
      <w:pPr>
        <w:pStyle w:val="Default"/>
        <w:spacing w:line="276" w:lineRule="auto"/>
        <w:jc w:val="both"/>
      </w:pPr>
    </w:p>
    <w:p w14:paraId="26976378" w14:textId="1514B050" w:rsidR="00BD35FF" w:rsidRPr="0067535C" w:rsidRDefault="00BD35FF" w:rsidP="009963A4">
      <w:pPr>
        <w:pStyle w:val="Default"/>
        <w:spacing w:line="276" w:lineRule="auto"/>
        <w:jc w:val="both"/>
      </w:pPr>
    </w:p>
    <w:p w14:paraId="114DDA05" w14:textId="77777777" w:rsidR="00BD35FF" w:rsidRPr="00BD35FF" w:rsidRDefault="00BD35FF" w:rsidP="002F7391">
      <w:pPr>
        <w:pStyle w:val="Default"/>
        <w:spacing w:line="276" w:lineRule="auto"/>
        <w:jc w:val="both"/>
        <w:rPr>
          <w:bCs/>
        </w:rPr>
      </w:pPr>
    </w:p>
    <w:p w14:paraId="506B2B6C" w14:textId="2FEFE095" w:rsidR="00BD35FF" w:rsidRPr="00BD35FF" w:rsidRDefault="00BD35FF" w:rsidP="002F7391">
      <w:pPr>
        <w:pStyle w:val="Default"/>
        <w:spacing w:line="276" w:lineRule="auto"/>
        <w:jc w:val="both"/>
        <w:rPr>
          <w:bCs/>
        </w:rPr>
      </w:pPr>
    </w:p>
    <w:p w14:paraId="2D13EC69" w14:textId="3A6D9D96" w:rsidR="003360AC" w:rsidRPr="003360AC" w:rsidRDefault="003360AC" w:rsidP="002F7391">
      <w:pPr>
        <w:pStyle w:val="Default"/>
        <w:spacing w:line="276" w:lineRule="auto"/>
        <w:jc w:val="both"/>
        <w:rPr>
          <w:b/>
          <w:bCs/>
        </w:rPr>
      </w:pPr>
    </w:p>
    <w:p w14:paraId="18FCAA47" w14:textId="706138CE" w:rsidR="003360AC" w:rsidRPr="003360AC" w:rsidRDefault="003360AC" w:rsidP="002F7391">
      <w:pPr>
        <w:pStyle w:val="Default"/>
        <w:spacing w:line="276" w:lineRule="auto"/>
        <w:jc w:val="both"/>
        <w:rPr>
          <w:b/>
          <w:bCs/>
        </w:rPr>
      </w:pPr>
    </w:p>
    <w:p w14:paraId="3B49F78F" w14:textId="77777777" w:rsidR="00FD2757" w:rsidRPr="00FD2757" w:rsidRDefault="00FD2757" w:rsidP="002F739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216560A" w14:textId="77777777" w:rsidR="00E9244A" w:rsidRPr="00E9244A" w:rsidRDefault="00E9244A" w:rsidP="002F7391">
      <w:pPr>
        <w:pStyle w:val="Default"/>
        <w:spacing w:line="276" w:lineRule="auto"/>
        <w:jc w:val="both"/>
      </w:pPr>
    </w:p>
    <w:sectPr w:rsidR="00E9244A" w:rsidRPr="00E92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C6119"/>
    <w:multiLevelType w:val="hybridMultilevel"/>
    <w:tmpl w:val="85F46A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5AA2"/>
    <w:multiLevelType w:val="hybridMultilevel"/>
    <w:tmpl w:val="D0E0D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169A"/>
    <w:multiLevelType w:val="hybridMultilevel"/>
    <w:tmpl w:val="C3BEF6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E46042"/>
    <w:multiLevelType w:val="hybridMultilevel"/>
    <w:tmpl w:val="45EA7D7C"/>
    <w:lvl w:ilvl="0" w:tplc="8AA45DA6">
      <w:numFmt w:val="bullet"/>
      <w:lvlText w:val=""/>
      <w:lvlJc w:val="left"/>
      <w:pPr>
        <w:ind w:left="1352" w:hanging="360"/>
      </w:pPr>
      <w:rPr>
        <w:rFonts w:ascii="Symbol" w:eastAsia="Calibri" w:hAnsi="Symbol" w:cs="Calibri" w:hint="default"/>
        <w:sz w:val="24"/>
      </w:rPr>
    </w:lvl>
    <w:lvl w:ilvl="1" w:tplc="0416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5A663EE5"/>
    <w:multiLevelType w:val="multilevel"/>
    <w:tmpl w:val="0E1C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C50D8A"/>
    <w:multiLevelType w:val="multilevel"/>
    <w:tmpl w:val="34F28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8E4976"/>
    <w:multiLevelType w:val="multilevel"/>
    <w:tmpl w:val="F8322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6226200">
    <w:abstractNumId w:val="2"/>
  </w:num>
  <w:num w:numId="2" w16cid:durableId="1365860650">
    <w:abstractNumId w:val="1"/>
  </w:num>
  <w:num w:numId="3" w16cid:durableId="11904918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351467">
    <w:abstractNumId w:val="3"/>
  </w:num>
  <w:num w:numId="5" w16cid:durableId="955454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8543">
    <w:abstractNumId w:val="0"/>
  </w:num>
  <w:num w:numId="7" w16cid:durableId="1250582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3C87"/>
    <w:rsid w:val="00024B6E"/>
    <w:rsid w:val="00027BA0"/>
    <w:rsid w:val="00063B35"/>
    <w:rsid w:val="000C6A7C"/>
    <w:rsid w:val="000D2D05"/>
    <w:rsid w:val="0013693D"/>
    <w:rsid w:val="00171F52"/>
    <w:rsid w:val="001856C4"/>
    <w:rsid w:val="001A0E37"/>
    <w:rsid w:val="001F2DB9"/>
    <w:rsid w:val="002055D1"/>
    <w:rsid w:val="002219C9"/>
    <w:rsid w:val="00235A83"/>
    <w:rsid w:val="00240F63"/>
    <w:rsid w:val="00252E73"/>
    <w:rsid w:val="00254AFC"/>
    <w:rsid w:val="002C0EA6"/>
    <w:rsid w:val="002F7391"/>
    <w:rsid w:val="00321272"/>
    <w:rsid w:val="003360AC"/>
    <w:rsid w:val="00343EDC"/>
    <w:rsid w:val="00345349"/>
    <w:rsid w:val="003D097C"/>
    <w:rsid w:val="003F16F1"/>
    <w:rsid w:val="003F316F"/>
    <w:rsid w:val="004173EE"/>
    <w:rsid w:val="004214F4"/>
    <w:rsid w:val="00427FD2"/>
    <w:rsid w:val="0043436A"/>
    <w:rsid w:val="00462083"/>
    <w:rsid w:val="004637AB"/>
    <w:rsid w:val="00463AF9"/>
    <w:rsid w:val="004E2FE5"/>
    <w:rsid w:val="00515EC2"/>
    <w:rsid w:val="005443DD"/>
    <w:rsid w:val="005960E6"/>
    <w:rsid w:val="005A242A"/>
    <w:rsid w:val="005B0D24"/>
    <w:rsid w:val="005B36EC"/>
    <w:rsid w:val="005C7B62"/>
    <w:rsid w:val="00614EC9"/>
    <w:rsid w:val="0067535C"/>
    <w:rsid w:val="00696819"/>
    <w:rsid w:val="007007A2"/>
    <w:rsid w:val="0070195A"/>
    <w:rsid w:val="007056B5"/>
    <w:rsid w:val="00715CE3"/>
    <w:rsid w:val="00726FC9"/>
    <w:rsid w:val="00730FD6"/>
    <w:rsid w:val="007370FE"/>
    <w:rsid w:val="007571BA"/>
    <w:rsid w:val="007C165F"/>
    <w:rsid w:val="007F503A"/>
    <w:rsid w:val="008110ED"/>
    <w:rsid w:val="008275F9"/>
    <w:rsid w:val="00872EC3"/>
    <w:rsid w:val="008742AA"/>
    <w:rsid w:val="00891739"/>
    <w:rsid w:val="008C3638"/>
    <w:rsid w:val="008E0F10"/>
    <w:rsid w:val="00917BC7"/>
    <w:rsid w:val="00927132"/>
    <w:rsid w:val="00930880"/>
    <w:rsid w:val="0093407D"/>
    <w:rsid w:val="00947A9C"/>
    <w:rsid w:val="00991C85"/>
    <w:rsid w:val="009963A4"/>
    <w:rsid w:val="009A4B77"/>
    <w:rsid w:val="009C6391"/>
    <w:rsid w:val="009E7F10"/>
    <w:rsid w:val="009F5468"/>
    <w:rsid w:val="00A02E9A"/>
    <w:rsid w:val="00A06D89"/>
    <w:rsid w:val="00A2376C"/>
    <w:rsid w:val="00A32D89"/>
    <w:rsid w:val="00A63E77"/>
    <w:rsid w:val="00AA3822"/>
    <w:rsid w:val="00AD4E79"/>
    <w:rsid w:val="00B22981"/>
    <w:rsid w:val="00B46330"/>
    <w:rsid w:val="00B51EB3"/>
    <w:rsid w:val="00B81C23"/>
    <w:rsid w:val="00B84470"/>
    <w:rsid w:val="00BA2918"/>
    <w:rsid w:val="00BD35FF"/>
    <w:rsid w:val="00BF7253"/>
    <w:rsid w:val="00C25D8A"/>
    <w:rsid w:val="00C2766B"/>
    <w:rsid w:val="00C3137E"/>
    <w:rsid w:val="00C36797"/>
    <w:rsid w:val="00C47707"/>
    <w:rsid w:val="00CD4746"/>
    <w:rsid w:val="00D13CA2"/>
    <w:rsid w:val="00D25F44"/>
    <w:rsid w:val="00D35214"/>
    <w:rsid w:val="00D56ABE"/>
    <w:rsid w:val="00D868B3"/>
    <w:rsid w:val="00DC04DD"/>
    <w:rsid w:val="00E4072A"/>
    <w:rsid w:val="00E510FD"/>
    <w:rsid w:val="00E56935"/>
    <w:rsid w:val="00E91249"/>
    <w:rsid w:val="00E9244A"/>
    <w:rsid w:val="00E95757"/>
    <w:rsid w:val="00EA345F"/>
    <w:rsid w:val="00ED58C4"/>
    <w:rsid w:val="00EE27D4"/>
    <w:rsid w:val="00F008F4"/>
    <w:rsid w:val="00F14D61"/>
    <w:rsid w:val="00F17A82"/>
    <w:rsid w:val="00F6024C"/>
    <w:rsid w:val="00F64354"/>
    <w:rsid w:val="00F657CE"/>
    <w:rsid w:val="00FD2757"/>
    <w:rsid w:val="00FE3AB6"/>
    <w:rsid w:val="00FE785A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8EB1"/>
  <w15:docId w15:val="{B869F59A-17B9-4345-9E05-796ADBA2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Micro</cp:lastModifiedBy>
  <cp:revision>3</cp:revision>
  <dcterms:created xsi:type="dcterms:W3CDTF">2025-05-28T18:55:00Z</dcterms:created>
  <dcterms:modified xsi:type="dcterms:W3CDTF">2025-05-28T18:59:00Z</dcterms:modified>
</cp:coreProperties>
</file>