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5AC2B" w14:textId="1CA364B1" w:rsidR="004E2FE5" w:rsidRPr="00E9244A" w:rsidRDefault="00F14D61" w:rsidP="0070195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A02E9A">
        <w:rPr>
          <w:rFonts w:ascii="Arial" w:hAnsi="Arial" w:cs="Arial"/>
          <w:sz w:val="24"/>
          <w:szCs w:val="24"/>
        </w:rPr>
        <w:t>2</w:t>
      </w:r>
      <w:r w:rsidR="003F316F" w:rsidRPr="00E9244A">
        <w:rPr>
          <w:rFonts w:ascii="Arial" w:hAnsi="Arial" w:cs="Arial"/>
          <w:b/>
          <w:bCs/>
          <w:sz w:val="24"/>
          <w:szCs w:val="24"/>
        </w:rPr>
        <w:t xml:space="preserve">.ª SESSÃO ORDINÁRIA DO 1º PERÍODO LEGISLATIVO DA CÂMARA MUNICIPAL DE REBOUÇAS </w:t>
      </w:r>
      <w:r w:rsidR="003F316F" w:rsidRPr="00E9244A">
        <w:rPr>
          <w:rFonts w:ascii="Arial" w:hAnsi="Arial" w:cs="Arial"/>
          <w:sz w:val="24"/>
          <w:szCs w:val="24"/>
        </w:rPr>
        <w:t>– Em</w:t>
      </w:r>
      <w:r w:rsidR="00515EC2">
        <w:rPr>
          <w:rFonts w:ascii="Arial" w:hAnsi="Arial" w:cs="Arial"/>
          <w:sz w:val="24"/>
          <w:szCs w:val="24"/>
        </w:rPr>
        <w:t xml:space="preserve"> </w:t>
      </w:r>
      <w:r w:rsidR="00A02E9A">
        <w:rPr>
          <w:rFonts w:ascii="Arial" w:hAnsi="Arial" w:cs="Arial"/>
          <w:sz w:val="24"/>
          <w:szCs w:val="24"/>
        </w:rPr>
        <w:t>06</w:t>
      </w:r>
      <w:r w:rsidR="00947A9C">
        <w:rPr>
          <w:rFonts w:ascii="Arial" w:hAnsi="Arial" w:cs="Arial"/>
          <w:sz w:val="24"/>
          <w:szCs w:val="24"/>
        </w:rPr>
        <w:t xml:space="preserve"> de</w:t>
      </w:r>
      <w:r w:rsidR="00A02E9A">
        <w:rPr>
          <w:rFonts w:ascii="Arial" w:hAnsi="Arial" w:cs="Arial"/>
          <w:sz w:val="24"/>
          <w:szCs w:val="24"/>
        </w:rPr>
        <w:t xml:space="preserve"> maio </w:t>
      </w:r>
      <w:r w:rsidR="003F316F" w:rsidRPr="00E9244A">
        <w:rPr>
          <w:rFonts w:ascii="Arial" w:hAnsi="Arial" w:cs="Arial"/>
          <w:sz w:val="24"/>
          <w:szCs w:val="24"/>
        </w:rPr>
        <w:t>de 2025.</w:t>
      </w:r>
    </w:p>
    <w:p w14:paraId="5B0ACC54" w14:textId="77777777" w:rsidR="003F316F" w:rsidRPr="00E9244A" w:rsidRDefault="003F316F" w:rsidP="0070195A">
      <w:pPr>
        <w:pStyle w:val="Default"/>
        <w:spacing w:line="276" w:lineRule="auto"/>
        <w:jc w:val="both"/>
      </w:pPr>
    </w:p>
    <w:p w14:paraId="69FE0F44" w14:textId="77777777" w:rsidR="00A02E9A" w:rsidRPr="00A02E9A" w:rsidRDefault="00715CE3" w:rsidP="0070195A">
      <w:pPr>
        <w:pStyle w:val="Default"/>
        <w:spacing w:line="276" w:lineRule="auto"/>
        <w:jc w:val="both"/>
        <w:rPr>
          <w:b/>
        </w:rPr>
      </w:pPr>
      <w:r w:rsidRPr="00947A9C">
        <w:rPr>
          <w:b/>
          <w:bCs/>
        </w:rPr>
        <w:t>INDICAÇÕES E REQUERIMENTOS:</w:t>
      </w:r>
      <w:r w:rsidR="00F14D61">
        <w:rPr>
          <w:b/>
          <w:bCs/>
        </w:rPr>
        <w:t xml:space="preserve"> </w:t>
      </w:r>
      <w:r w:rsidR="00A06D89" w:rsidRPr="00A06D89">
        <w:rPr>
          <w:b/>
          <w:bCs/>
        </w:rPr>
        <w:t xml:space="preserve">DO </w:t>
      </w:r>
      <w:r w:rsidR="008C3638">
        <w:rPr>
          <w:b/>
          <w:bCs/>
        </w:rPr>
        <w:t xml:space="preserve">VEREADOR VICENTE DE ANDRADE CARDOSO: </w:t>
      </w:r>
      <w:r w:rsidR="008C3638">
        <w:t>I</w:t>
      </w:r>
      <w:r w:rsidR="008C3638" w:rsidRPr="008C3638">
        <w:t xml:space="preserve">ndicações n ° </w:t>
      </w:r>
      <w:r w:rsidR="00A02E9A">
        <w:t>11</w:t>
      </w:r>
      <w:r w:rsidR="008C3638" w:rsidRPr="008C3638">
        <w:t>,</w:t>
      </w:r>
      <w:r w:rsidR="008C3638">
        <w:t xml:space="preserve"> </w:t>
      </w:r>
      <w:r w:rsidR="00A02E9A">
        <w:t>12</w:t>
      </w:r>
      <w:r w:rsidR="008C3638">
        <w:t xml:space="preserve"> e 1</w:t>
      </w:r>
      <w:r w:rsidR="00A02E9A">
        <w:t>3</w:t>
      </w:r>
      <w:r w:rsidR="008C3638">
        <w:t xml:space="preserve">/2025 :Ao Executivo Municipal com encaminhamento a </w:t>
      </w:r>
      <w:r w:rsidR="00427FD2">
        <w:t>S</w:t>
      </w:r>
      <w:r w:rsidR="008C3638">
        <w:t>ecretaria Municipal de Serviços Urbanos e Rurais, i</w:t>
      </w:r>
      <w:r w:rsidR="008C3638" w:rsidRPr="008C3638">
        <w:t>ndicando e solicitando que seja feito o serviço</w:t>
      </w:r>
      <w:r w:rsidR="00A02E9A">
        <w:t xml:space="preserve"> </w:t>
      </w:r>
      <w:r w:rsidR="00A02E9A" w:rsidRPr="00A02E9A">
        <w:t>o serviço de aplainamento para construção de estufa e canteiros de fumos na propriedade de Cleverson Matias na comunidade de Paredão.</w:t>
      </w:r>
    </w:p>
    <w:p w14:paraId="529C9B37" w14:textId="77777777" w:rsidR="00A02E9A" w:rsidRPr="00A02E9A" w:rsidRDefault="00A02E9A" w:rsidP="0070195A">
      <w:pPr>
        <w:pStyle w:val="Default"/>
        <w:spacing w:line="276" w:lineRule="auto"/>
        <w:jc w:val="both"/>
      </w:pPr>
      <w:r w:rsidRPr="00A02E9A">
        <w:t>Justificativa:</w:t>
      </w:r>
    </w:p>
    <w:p w14:paraId="6E260BB1" w14:textId="70995A68" w:rsidR="00A02E9A" w:rsidRPr="00A02E9A" w:rsidRDefault="00A02E9A" w:rsidP="0070195A">
      <w:pPr>
        <w:pStyle w:val="Default"/>
        <w:spacing w:line="276" w:lineRule="auto"/>
        <w:jc w:val="both"/>
      </w:pPr>
      <w:r w:rsidRPr="00A02E9A">
        <w:t>O aplainamento do terreno é necessário para a construção de estufa e canteiros de fumo com o objetivo de ampliação da produção agrícola.</w:t>
      </w:r>
      <w:r w:rsidR="008C3638">
        <w:t xml:space="preserve"> Ao Executivo Municipal com encaminhamento a </w:t>
      </w:r>
      <w:r w:rsidR="00427FD2">
        <w:t>S</w:t>
      </w:r>
      <w:r w:rsidR="008C3638">
        <w:t>ecretaria Municipal de Serviços Urbanos e Rurais, i</w:t>
      </w:r>
      <w:r w:rsidR="008C3638" w:rsidRPr="008C3638">
        <w:t>ndicando e solicitando</w:t>
      </w:r>
      <w:r w:rsidR="008C3638">
        <w:t xml:space="preserve"> </w:t>
      </w:r>
      <w:r w:rsidR="008C3638" w:rsidRPr="008C3638">
        <w:t>que seja feito o</w:t>
      </w:r>
      <w:r>
        <w:t xml:space="preserve"> </w:t>
      </w:r>
      <w:r w:rsidRPr="00A02E9A">
        <w:rPr>
          <w:bCs/>
        </w:rPr>
        <w:t xml:space="preserve">serviço de terraplenagem para estrada rural, na propriedade de Romualdo e Lurdes </w:t>
      </w:r>
      <w:proofErr w:type="spellStart"/>
      <w:r w:rsidRPr="00A02E9A">
        <w:rPr>
          <w:bCs/>
        </w:rPr>
        <w:t>Brevinski</w:t>
      </w:r>
      <w:proofErr w:type="spellEnd"/>
      <w:r w:rsidRPr="00A02E9A">
        <w:rPr>
          <w:bCs/>
        </w:rPr>
        <w:t xml:space="preserve"> na comunidade de Cachoeira dos Domingues, incluindo os seguintes serviços:</w:t>
      </w:r>
    </w:p>
    <w:p w14:paraId="449B65E2" w14:textId="77777777" w:rsidR="00A02E9A" w:rsidRPr="00A02E9A" w:rsidRDefault="00A02E9A" w:rsidP="0070195A">
      <w:pPr>
        <w:pStyle w:val="Default"/>
        <w:spacing w:line="276" w:lineRule="auto"/>
        <w:jc w:val="both"/>
        <w:rPr>
          <w:bCs/>
        </w:rPr>
      </w:pPr>
      <w:r w:rsidRPr="00A02E9A">
        <w:rPr>
          <w:bCs/>
        </w:rPr>
        <w:t>1-Rebaixamento de barranco para adequação do leito da estrada;</w:t>
      </w:r>
    </w:p>
    <w:p w14:paraId="18A06E30" w14:textId="77777777" w:rsidR="00A02E9A" w:rsidRPr="00A02E9A" w:rsidRDefault="00A02E9A" w:rsidP="0070195A">
      <w:pPr>
        <w:pStyle w:val="Default"/>
        <w:spacing w:line="276" w:lineRule="auto"/>
        <w:jc w:val="both"/>
        <w:rPr>
          <w:bCs/>
        </w:rPr>
      </w:pPr>
      <w:r w:rsidRPr="00A02E9A">
        <w:rPr>
          <w:bCs/>
        </w:rPr>
        <w:t>2-Abertura de valetas laterais para drenagem pluvial;</w:t>
      </w:r>
    </w:p>
    <w:p w14:paraId="5DAFEE2B" w14:textId="77777777" w:rsidR="00A02E9A" w:rsidRPr="00A02E9A" w:rsidRDefault="00A02E9A" w:rsidP="0070195A">
      <w:pPr>
        <w:pStyle w:val="Default"/>
        <w:spacing w:line="276" w:lineRule="auto"/>
        <w:jc w:val="both"/>
        <w:rPr>
          <w:bCs/>
        </w:rPr>
      </w:pPr>
      <w:r w:rsidRPr="00A02E9A">
        <w:rPr>
          <w:bCs/>
        </w:rPr>
        <w:t>3-Fornecimento e espalhamento de 03 viagens de cascalho.</w:t>
      </w:r>
    </w:p>
    <w:p w14:paraId="42ACBFCB" w14:textId="10B62B75" w:rsidR="00A02E9A" w:rsidRPr="00A02E9A" w:rsidRDefault="00A02E9A" w:rsidP="0070195A">
      <w:pPr>
        <w:pStyle w:val="Default"/>
        <w:spacing w:line="276" w:lineRule="auto"/>
        <w:jc w:val="both"/>
        <w:rPr>
          <w:bCs/>
        </w:rPr>
      </w:pPr>
      <w:r w:rsidRPr="00A02E9A">
        <w:rPr>
          <w:bCs/>
        </w:rPr>
        <w:t>Justificativa: O serviço de rebaixamento do barranco é necessário para ampliar e nivelar o leito da estrada, garantindo melhor trafegabilidade e evitando o desmoronamento do barranco. A abertura de valetas laterais tem como objetivo melhorar o escoamento da água, prevenindo alagamentos e o desgaste precoce da estrada. A aplicação de 03 viagens de cascalho facilitará o acesso e escoamento da safra dos produtores.</w:t>
      </w:r>
      <w:r>
        <w:rPr>
          <w:bCs/>
        </w:rPr>
        <w:t xml:space="preserve"> </w:t>
      </w:r>
      <w:r w:rsidR="00427FD2">
        <w:t>Ao Executivo Municipal com encaminhamento a Secretaria Municipal de Serviços Urbanos e Rurais, i</w:t>
      </w:r>
      <w:r w:rsidR="00427FD2" w:rsidRPr="008C3638">
        <w:t>ndicando e solicitando</w:t>
      </w:r>
      <w:r w:rsidR="00427FD2">
        <w:t xml:space="preserve"> </w:t>
      </w:r>
      <w:r w:rsidR="00427FD2" w:rsidRPr="008C3638">
        <w:t>que seja</w:t>
      </w:r>
      <w:r>
        <w:t>m feitas</w:t>
      </w:r>
      <w:r w:rsidRPr="00A02E9A">
        <w:t xml:space="preserve"> melhorias na Avenida Adolfo </w:t>
      </w:r>
      <w:proofErr w:type="spellStart"/>
      <w:r w:rsidRPr="00A02E9A">
        <w:t>Stadler</w:t>
      </w:r>
      <w:proofErr w:type="spellEnd"/>
      <w:r w:rsidRPr="00A02E9A">
        <w:t xml:space="preserve"> em bifurcação com a Estrada Municipal de Riozinho dos Santos, no local atrás do muro do Cemitério Municipal, pois, o cruzamento das vias está com a visibilidade muito baixa, tanto para os usuários da Avenida quanto para quem trafega na Estrada Municipal de Riozinho dos Santos sentido Bairro Alto da </w:t>
      </w:r>
      <w:proofErr w:type="spellStart"/>
      <w:r w:rsidRPr="00A02E9A">
        <w:t>Gloria.Tais</w:t>
      </w:r>
      <w:proofErr w:type="spellEnd"/>
      <w:r w:rsidRPr="00A02E9A">
        <w:t xml:space="preserve"> medidas seriam necessárias para melhorar a visibilidade, como rebaixamento da estrada, colocação de redutores de velocidade (lombada) e a instalação de placas indicativas DE A PREFERENCIA, ou placas de PARE, conforme for o sentido das determinadas vias.</w:t>
      </w:r>
      <w:r>
        <w:t xml:space="preserve"> </w:t>
      </w:r>
      <w:r w:rsidRPr="00A02E9A">
        <w:t>O serviço se faz com extrema necessidade, pois, está acarretando sérios riscos e perigos à comunidade local, pedido este dos moradores para melhorar a segurança de todos.</w:t>
      </w:r>
    </w:p>
    <w:p w14:paraId="1E4A23E6" w14:textId="692BE1B7" w:rsidR="00A02E9A" w:rsidRPr="00A02E9A" w:rsidRDefault="002C0EA6" w:rsidP="0070195A">
      <w:pPr>
        <w:pStyle w:val="Default"/>
        <w:spacing w:line="276" w:lineRule="auto"/>
        <w:jc w:val="both"/>
      </w:pPr>
      <w:r w:rsidRPr="00726FC9">
        <w:rPr>
          <w:b/>
        </w:rPr>
        <w:t xml:space="preserve">DO VEREADOR </w:t>
      </w:r>
      <w:r w:rsidR="00726FC9" w:rsidRPr="00726FC9">
        <w:rPr>
          <w:b/>
        </w:rPr>
        <w:t>MARCIO ROBERTO DE SOUZA</w:t>
      </w:r>
      <w:r w:rsidRPr="00726FC9">
        <w:rPr>
          <w:bCs/>
        </w:rPr>
        <w:t>:</w:t>
      </w:r>
      <w:r w:rsidR="00726FC9" w:rsidRPr="00726FC9">
        <w:rPr>
          <w:bCs/>
        </w:rPr>
        <w:t xml:space="preserve"> </w:t>
      </w:r>
      <w:r w:rsidR="00726FC9">
        <w:rPr>
          <w:bCs/>
        </w:rPr>
        <w:t>indicação n° 0</w:t>
      </w:r>
      <w:r w:rsidR="00A02E9A">
        <w:rPr>
          <w:bCs/>
        </w:rPr>
        <w:t>7</w:t>
      </w:r>
      <w:r w:rsidR="00726FC9">
        <w:rPr>
          <w:bCs/>
        </w:rPr>
        <w:t xml:space="preserve">/2025 </w:t>
      </w:r>
      <w:r w:rsidR="00726FC9">
        <w:t xml:space="preserve">Ao Executivo Municipal com encaminhamento a Secretaria Municipal de Serviços Urbanos e Rurais, </w:t>
      </w:r>
      <w:r w:rsidR="00726FC9" w:rsidRPr="00726FC9">
        <w:t>Indicando e solicitando</w:t>
      </w:r>
      <w:r w:rsidR="00A02E9A" w:rsidRPr="00A02E9A">
        <w:t xml:space="preserve"> que seja realizada pavimentação asfáltica na Rua Rafael Eduardo </w:t>
      </w:r>
      <w:proofErr w:type="spellStart"/>
      <w:r w:rsidR="00A02E9A" w:rsidRPr="00A02E9A">
        <w:t>Chiqueto</w:t>
      </w:r>
      <w:proofErr w:type="spellEnd"/>
      <w:r w:rsidR="00A02E9A" w:rsidRPr="00A02E9A">
        <w:t>, próximo a Escola Erasmo Pilotto.</w:t>
      </w:r>
    </w:p>
    <w:p w14:paraId="1D4FF1EB" w14:textId="77777777" w:rsidR="00A02E9A" w:rsidRDefault="00A02E9A" w:rsidP="0070195A">
      <w:pPr>
        <w:pStyle w:val="Default"/>
        <w:spacing w:line="276" w:lineRule="auto"/>
        <w:jc w:val="both"/>
      </w:pPr>
      <w:r w:rsidRPr="00A02E9A">
        <w:t xml:space="preserve">Essa obra é de extrema importância para a melhoria da mobilidade urbana, segurança quanto da acessibilidade e bem-estar da comunidade escolar, </w:t>
      </w:r>
      <w:r w:rsidRPr="00A02E9A">
        <w:lastRenderedPageBreak/>
        <w:t>proporcionando, assim, melhores condições de trafegabilidade e qualidade de vida para todos.</w:t>
      </w:r>
    </w:p>
    <w:p w14:paraId="5E3963B8" w14:textId="3BE18375" w:rsidR="007F503A" w:rsidRPr="007F503A" w:rsidRDefault="00A02E9A" w:rsidP="0070195A">
      <w:pPr>
        <w:pStyle w:val="Default"/>
        <w:spacing w:line="276" w:lineRule="auto"/>
        <w:jc w:val="both"/>
        <w:rPr>
          <w:bCs/>
        </w:rPr>
      </w:pPr>
      <w:r w:rsidRPr="00726FC9">
        <w:rPr>
          <w:b/>
        </w:rPr>
        <w:t>DO VEREADOR</w:t>
      </w:r>
      <w:r>
        <w:rPr>
          <w:b/>
        </w:rPr>
        <w:t xml:space="preserve"> ALESSANDRO LUIS MAZUR: </w:t>
      </w:r>
      <w:r>
        <w:rPr>
          <w:bCs/>
        </w:rPr>
        <w:t>R</w:t>
      </w:r>
      <w:r w:rsidRPr="00A02E9A">
        <w:rPr>
          <w:bCs/>
        </w:rPr>
        <w:t xml:space="preserve">equerimento n.º 06/2025 ao </w:t>
      </w:r>
      <w:r w:rsidR="007F503A">
        <w:rPr>
          <w:bCs/>
        </w:rPr>
        <w:t>E</w:t>
      </w:r>
      <w:r w:rsidRPr="00A02E9A">
        <w:rPr>
          <w:bCs/>
        </w:rPr>
        <w:t xml:space="preserve">xecutivo </w:t>
      </w:r>
      <w:r w:rsidR="007F503A">
        <w:rPr>
          <w:bCs/>
        </w:rPr>
        <w:t>M</w:t>
      </w:r>
      <w:r w:rsidRPr="00A02E9A">
        <w:rPr>
          <w:bCs/>
        </w:rPr>
        <w:t xml:space="preserve">unicipal com </w:t>
      </w:r>
      <w:r w:rsidR="007F503A">
        <w:rPr>
          <w:bCs/>
        </w:rPr>
        <w:t>E</w:t>
      </w:r>
      <w:r w:rsidRPr="00A02E9A">
        <w:rPr>
          <w:bCs/>
        </w:rPr>
        <w:t xml:space="preserve">ncaminhamento a </w:t>
      </w:r>
      <w:r w:rsidR="007F503A">
        <w:rPr>
          <w:bCs/>
        </w:rPr>
        <w:t>S</w:t>
      </w:r>
      <w:r w:rsidRPr="00A02E9A">
        <w:rPr>
          <w:bCs/>
        </w:rPr>
        <w:t>ecr</w:t>
      </w:r>
      <w:r>
        <w:rPr>
          <w:bCs/>
        </w:rPr>
        <w:t>e</w:t>
      </w:r>
      <w:r w:rsidRPr="00A02E9A">
        <w:rPr>
          <w:bCs/>
        </w:rPr>
        <w:t xml:space="preserve">taria </w:t>
      </w:r>
      <w:r w:rsidR="007F503A">
        <w:rPr>
          <w:bCs/>
        </w:rPr>
        <w:t>M</w:t>
      </w:r>
      <w:r w:rsidRPr="00A02E9A">
        <w:rPr>
          <w:bCs/>
        </w:rPr>
        <w:t xml:space="preserve">unicipal de </w:t>
      </w:r>
      <w:r w:rsidR="007F503A">
        <w:rPr>
          <w:bCs/>
        </w:rPr>
        <w:t>S</w:t>
      </w:r>
      <w:r w:rsidRPr="00A02E9A">
        <w:rPr>
          <w:bCs/>
        </w:rPr>
        <w:t xml:space="preserve">erviços </w:t>
      </w:r>
      <w:r w:rsidR="007F503A">
        <w:rPr>
          <w:bCs/>
        </w:rPr>
        <w:t>U</w:t>
      </w:r>
      <w:r w:rsidRPr="00A02E9A">
        <w:rPr>
          <w:bCs/>
        </w:rPr>
        <w:t xml:space="preserve">rbanos e </w:t>
      </w:r>
      <w:r w:rsidR="007F503A">
        <w:rPr>
          <w:bCs/>
        </w:rPr>
        <w:t>R</w:t>
      </w:r>
      <w:r w:rsidRPr="00A02E9A">
        <w:rPr>
          <w:bCs/>
        </w:rPr>
        <w:t>urais.</w:t>
      </w:r>
      <w:r w:rsidR="007F503A" w:rsidRPr="007F503A">
        <w:rPr>
          <w:sz w:val="28"/>
          <w:szCs w:val="28"/>
        </w:rPr>
        <w:t xml:space="preserve"> </w:t>
      </w:r>
      <w:r w:rsidR="007F503A" w:rsidRPr="007F503A">
        <w:rPr>
          <w:bCs/>
        </w:rPr>
        <w:t>O vereador vem por meio deste, requerer informações sobre a destinação dos entulhos e restos de construção, os quais, a Secretaria realiza a coleta:</w:t>
      </w:r>
    </w:p>
    <w:p w14:paraId="5AB3772A" w14:textId="77777777" w:rsidR="007F503A" w:rsidRPr="007F503A" w:rsidRDefault="007F503A" w:rsidP="0070195A">
      <w:pPr>
        <w:pStyle w:val="Default"/>
        <w:numPr>
          <w:ilvl w:val="0"/>
          <w:numId w:val="7"/>
        </w:numPr>
        <w:spacing w:line="276" w:lineRule="auto"/>
        <w:jc w:val="both"/>
        <w:rPr>
          <w:bCs/>
        </w:rPr>
      </w:pPr>
      <w:r w:rsidRPr="007F503A">
        <w:rPr>
          <w:bCs/>
        </w:rPr>
        <w:t>Qual é o destino dado aos entulhos e restos de construção civil coletados pela Secretaria?</w:t>
      </w:r>
    </w:p>
    <w:p w14:paraId="31EF609F" w14:textId="77777777" w:rsidR="007F503A" w:rsidRPr="007F503A" w:rsidRDefault="007F503A" w:rsidP="0070195A">
      <w:pPr>
        <w:pStyle w:val="Default"/>
        <w:numPr>
          <w:ilvl w:val="0"/>
          <w:numId w:val="7"/>
        </w:numPr>
        <w:spacing w:line="276" w:lineRule="auto"/>
        <w:jc w:val="both"/>
        <w:rPr>
          <w:bCs/>
        </w:rPr>
      </w:pPr>
      <w:r w:rsidRPr="007F503A">
        <w:rPr>
          <w:bCs/>
        </w:rPr>
        <w:t>Há triagem ou reaproveitamento dos resíduos para fins de reciclagem ou reutilização em obras públicas?</w:t>
      </w:r>
    </w:p>
    <w:p w14:paraId="475A8FD9" w14:textId="77777777" w:rsidR="007F503A" w:rsidRPr="007F503A" w:rsidRDefault="007F503A" w:rsidP="0070195A">
      <w:pPr>
        <w:pStyle w:val="Default"/>
        <w:numPr>
          <w:ilvl w:val="0"/>
          <w:numId w:val="7"/>
        </w:numPr>
        <w:spacing w:line="276" w:lineRule="auto"/>
        <w:jc w:val="both"/>
        <w:rPr>
          <w:bCs/>
        </w:rPr>
      </w:pPr>
      <w:r w:rsidRPr="007F503A">
        <w:rPr>
          <w:bCs/>
        </w:rPr>
        <w:t>Quais são os locais atualmente utilizados para o descarte ou armazenamento desses entulhos?</w:t>
      </w:r>
    </w:p>
    <w:p w14:paraId="784D5ABC" w14:textId="77777777" w:rsidR="007F503A" w:rsidRDefault="007F503A" w:rsidP="0070195A">
      <w:pPr>
        <w:pStyle w:val="Default"/>
        <w:spacing w:line="276" w:lineRule="auto"/>
        <w:jc w:val="both"/>
        <w:rPr>
          <w:bCs/>
        </w:rPr>
      </w:pPr>
      <w:r w:rsidRPr="007F503A">
        <w:rPr>
          <w:bCs/>
        </w:rPr>
        <w:t>Justificativa:</w:t>
      </w:r>
      <w:r w:rsidRPr="007F503A">
        <w:rPr>
          <w:bCs/>
        </w:rPr>
        <w:br/>
        <w:t>A correta destinação dos resíduos da construção civil é fundamental para a preservação do meio ambiente, para a saúde pública e para a organização urbana. Cabe ao Poder Público garantir que esse processo seja realizado de forma sustentável e transparente. Este requerimento visa obter informações que permitam fiscalizar e propor melhorias nas políticas públicas relacionadas ao manejo de resíduos sólidos.</w:t>
      </w:r>
    </w:p>
    <w:p w14:paraId="0205C120" w14:textId="77777777" w:rsidR="0070195A" w:rsidRPr="0070195A" w:rsidRDefault="007F503A" w:rsidP="0070195A">
      <w:pPr>
        <w:pStyle w:val="Default"/>
        <w:spacing w:line="276" w:lineRule="auto"/>
        <w:jc w:val="both"/>
        <w:rPr>
          <w:bCs/>
        </w:rPr>
      </w:pPr>
      <w:r w:rsidRPr="00726FC9">
        <w:rPr>
          <w:b/>
        </w:rPr>
        <w:t>DO VEREADOR</w:t>
      </w:r>
      <w:r>
        <w:rPr>
          <w:b/>
        </w:rPr>
        <w:t xml:space="preserve"> VITOR FRANSCISCO BUHRER: </w:t>
      </w:r>
      <w:r w:rsidR="0070195A">
        <w:rPr>
          <w:bCs/>
        </w:rPr>
        <w:t>I</w:t>
      </w:r>
      <w:r w:rsidR="0070195A" w:rsidRPr="0070195A">
        <w:rPr>
          <w:bCs/>
        </w:rPr>
        <w:t xml:space="preserve">ndicação n° 15/2025 ao </w:t>
      </w:r>
      <w:r w:rsidR="0070195A">
        <w:rPr>
          <w:bCs/>
        </w:rPr>
        <w:t>E</w:t>
      </w:r>
      <w:r w:rsidR="0070195A" w:rsidRPr="0070195A">
        <w:rPr>
          <w:bCs/>
        </w:rPr>
        <w:t xml:space="preserve">xecutivo </w:t>
      </w:r>
      <w:r w:rsidR="0070195A">
        <w:rPr>
          <w:bCs/>
        </w:rPr>
        <w:t>M</w:t>
      </w:r>
      <w:r w:rsidR="0070195A" w:rsidRPr="0070195A">
        <w:rPr>
          <w:bCs/>
        </w:rPr>
        <w:t xml:space="preserve">unicipal com </w:t>
      </w:r>
      <w:r w:rsidR="0070195A">
        <w:rPr>
          <w:bCs/>
        </w:rPr>
        <w:t>E</w:t>
      </w:r>
      <w:r w:rsidR="0070195A" w:rsidRPr="0070195A">
        <w:rPr>
          <w:bCs/>
        </w:rPr>
        <w:t xml:space="preserve">ncaminhamento à </w:t>
      </w:r>
      <w:r w:rsidR="0070195A">
        <w:rPr>
          <w:bCs/>
        </w:rPr>
        <w:t>S</w:t>
      </w:r>
      <w:r w:rsidR="0070195A" w:rsidRPr="0070195A">
        <w:rPr>
          <w:bCs/>
        </w:rPr>
        <w:t xml:space="preserve">ecretaria </w:t>
      </w:r>
      <w:r w:rsidR="0070195A">
        <w:rPr>
          <w:bCs/>
        </w:rPr>
        <w:t>M</w:t>
      </w:r>
      <w:r w:rsidR="0070195A" w:rsidRPr="0070195A">
        <w:rPr>
          <w:bCs/>
        </w:rPr>
        <w:t xml:space="preserve">unicipal de </w:t>
      </w:r>
      <w:r w:rsidR="0070195A">
        <w:rPr>
          <w:bCs/>
        </w:rPr>
        <w:t>S</w:t>
      </w:r>
      <w:r w:rsidR="0070195A" w:rsidRPr="0070195A">
        <w:rPr>
          <w:bCs/>
        </w:rPr>
        <w:t xml:space="preserve">erviços </w:t>
      </w:r>
      <w:r w:rsidR="0070195A">
        <w:rPr>
          <w:bCs/>
        </w:rPr>
        <w:t>U</w:t>
      </w:r>
      <w:r w:rsidR="0070195A" w:rsidRPr="0070195A">
        <w:rPr>
          <w:bCs/>
        </w:rPr>
        <w:t xml:space="preserve">rbanos e </w:t>
      </w:r>
      <w:r w:rsidR="0070195A">
        <w:rPr>
          <w:bCs/>
        </w:rPr>
        <w:t>R</w:t>
      </w:r>
      <w:r w:rsidR="0070195A" w:rsidRPr="0070195A">
        <w:rPr>
          <w:bCs/>
        </w:rPr>
        <w:t>urais:</w:t>
      </w:r>
      <w:r w:rsidR="0070195A">
        <w:rPr>
          <w:bCs/>
        </w:rPr>
        <w:t xml:space="preserve"> </w:t>
      </w:r>
      <w:r w:rsidR="0070195A" w:rsidRPr="0070195A">
        <w:rPr>
          <w:bCs/>
        </w:rPr>
        <w:t xml:space="preserve">Indicando e solicitando a instalação de uma lombada (redutor de velocidade) em frente à </w:t>
      </w:r>
      <w:r w:rsidR="0070195A" w:rsidRPr="0070195A">
        <w:rPr>
          <w:b/>
          <w:bCs/>
        </w:rPr>
        <w:t>Igreja Unção e Poder</w:t>
      </w:r>
      <w:r w:rsidR="0070195A" w:rsidRPr="0070195A">
        <w:rPr>
          <w:bCs/>
        </w:rPr>
        <w:t>, situada no bairro Beira Linha neste município.</w:t>
      </w:r>
    </w:p>
    <w:p w14:paraId="31CE9116" w14:textId="77777777" w:rsidR="0070195A" w:rsidRPr="0070195A" w:rsidRDefault="0070195A" w:rsidP="0070195A">
      <w:pPr>
        <w:pStyle w:val="Default"/>
        <w:spacing w:line="276" w:lineRule="auto"/>
        <w:jc w:val="both"/>
        <w:rPr>
          <w:bCs/>
        </w:rPr>
      </w:pPr>
      <w:r w:rsidRPr="0070195A">
        <w:rPr>
          <w:bCs/>
        </w:rPr>
        <w:t>A solicitação se faz necessária devido ao tráfego intenso de pessoas e veículos na via, especialmente nos horários de cultos e eventos, o que representa risco iminente à segurança de todos, entre os quais há crianças, idosos e pessoas com mobilidade reduzida.</w:t>
      </w:r>
    </w:p>
    <w:p w14:paraId="5CA0D621" w14:textId="77777777" w:rsidR="0070195A" w:rsidRPr="0070195A" w:rsidRDefault="0070195A" w:rsidP="0070195A">
      <w:pPr>
        <w:pStyle w:val="Default"/>
        <w:spacing w:line="276" w:lineRule="auto"/>
        <w:jc w:val="both"/>
        <w:rPr>
          <w:b/>
          <w:bCs/>
        </w:rPr>
      </w:pPr>
    </w:p>
    <w:p w14:paraId="3B9A324F" w14:textId="2143985E" w:rsidR="0070195A" w:rsidRPr="0070195A" w:rsidRDefault="0070195A" w:rsidP="0070195A">
      <w:pPr>
        <w:pStyle w:val="Default"/>
        <w:spacing w:line="276" w:lineRule="auto"/>
        <w:jc w:val="both"/>
        <w:rPr>
          <w:bCs/>
        </w:rPr>
      </w:pPr>
    </w:p>
    <w:p w14:paraId="6429C4A1" w14:textId="00B7831D" w:rsidR="00FE785A" w:rsidRPr="00FE785A" w:rsidRDefault="00E95757" w:rsidP="0070195A">
      <w:pPr>
        <w:pStyle w:val="Default"/>
        <w:spacing w:line="276" w:lineRule="auto"/>
        <w:jc w:val="both"/>
      </w:pPr>
      <w:bookmarkStart w:id="0" w:name="_Hlk174364124"/>
      <w:r w:rsidRPr="00E95757">
        <w:rPr>
          <w:b/>
          <w:bCs/>
        </w:rPr>
        <w:t xml:space="preserve">- </w:t>
      </w:r>
      <w:bookmarkEnd w:id="0"/>
      <w:r w:rsidR="00FE785A" w:rsidRPr="00FE785A">
        <w:rPr>
          <w:b/>
          <w:bCs/>
        </w:rPr>
        <w:t>PROJETO DE LEI Nº 014/2025</w:t>
      </w:r>
      <w:r w:rsidR="00FE785A">
        <w:rPr>
          <w:b/>
          <w:bCs/>
        </w:rPr>
        <w:t xml:space="preserve">: </w:t>
      </w:r>
      <w:r w:rsidR="00FE785A">
        <w:t>D</w:t>
      </w:r>
      <w:r w:rsidR="00FE785A" w:rsidRPr="00FE785A">
        <w:t>o Executivo Municipal, cuja súmula:</w:t>
      </w:r>
      <w:r w:rsidR="00FE785A">
        <w:rPr>
          <w:b/>
          <w:bCs/>
        </w:rPr>
        <w:t xml:space="preserve"> </w:t>
      </w:r>
      <w:r w:rsidR="00FE785A" w:rsidRPr="00FE785A">
        <w:t>“Institui o Programa Municipal de incentivo às agroindústrias de pequeno porte de Rebouças e dá outras providências”.</w:t>
      </w:r>
    </w:p>
    <w:p w14:paraId="38FBD731" w14:textId="41BF3CA8" w:rsidR="00FE785A" w:rsidRPr="00FE785A" w:rsidRDefault="00FE785A" w:rsidP="0070195A">
      <w:pPr>
        <w:pStyle w:val="Default"/>
        <w:spacing w:line="276" w:lineRule="auto"/>
        <w:jc w:val="both"/>
      </w:pPr>
      <w:r w:rsidRPr="00FE785A">
        <w:rPr>
          <w:b/>
          <w:bCs/>
        </w:rPr>
        <w:t>- PROJETO DE LEI Nº 015/2025</w:t>
      </w:r>
      <w:r>
        <w:rPr>
          <w:b/>
          <w:bCs/>
        </w:rPr>
        <w:t>:</w:t>
      </w:r>
      <w:r w:rsidRPr="00FE785A">
        <w:t xml:space="preserve"> </w:t>
      </w:r>
      <w:r>
        <w:t>D</w:t>
      </w:r>
      <w:r w:rsidRPr="00FE785A">
        <w:t>o Executivo Municipal, cuja súmula: “Altera a Lei nº 2477, de 21 de novembro de 2022, para substituir, em toda a lei, a expressão “Departamento municipal de Cultura e Turismo – AMCT” pela expressão “Secretaria Municipal de Cultura e Turismo”, e altera a composição do conselho.”</w:t>
      </w:r>
    </w:p>
    <w:p w14:paraId="49FE7EA6" w14:textId="594A8C24" w:rsidR="00FE785A" w:rsidRDefault="00FE785A" w:rsidP="0070195A">
      <w:pPr>
        <w:pStyle w:val="Default"/>
        <w:spacing w:line="276" w:lineRule="auto"/>
        <w:jc w:val="both"/>
      </w:pPr>
      <w:r w:rsidRPr="00FE785A">
        <w:rPr>
          <w:b/>
          <w:bCs/>
        </w:rPr>
        <w:t>- PROJETO DE LEI Nº 016/2025</w:t>
      </w:r>
      <w:r>
        <w:rPr>
          <w:b/>
          <w:bCs/>
        </w:rPr>
        <w:t>:</w:t>
      </w:r>
      <w:r w:rsidRPr="00FE785A">
        <w:t xml:space="preserve"> </w:t>
      </w:r>
      <w:r>
        <w:t>D</w:t>
      </w:r>
      <w:r w:rsidRPr="00FE785A">
        <w:t>o Executivo Municipal, cuja súmula: “Altera a Lei nº 677, de 10 de junho de 1997, que dispõe sobre a Criação do Conselho Municipal Rodoviário de Trânsito e Tráfego de Rebouças e dá outras providências”.</w:t>
      </w:r>
    </w:p>
    <w:p w14:paraId="74532E47" w14:textId="0ACD0429" w:rsidR="0070195A" w:rsidRPr="0070195A" w:rsidRDefault="0070195A" w:rsidP="0070195A">
      <w:pPr>
        <w:pStyle w:val="Default"/>
        <w:spacing w:line="276" w:lineRule="auto"/>
        <w:jc w:val="both"/>
      </w:pPr>
      <w:r w:rsidRPr="0070195A">
        <w:rPr>
          <w:b/>
          <w:bCs/>
        </w:rPr>
        <w:lastRenderedPageBreak/>
        <w:t>- PROJETO DE LEI Nº 001/2025</w:t>
      </w:r>
      <w:r>
        <w:rPr>
          <w:b/>
          <w:bCs/>
        </w:rPr>
        <w:t>:</w:t>
      </w:r>
      <w:r w:rsidRPr="0070195A">
        <w:t xml:space="preserve"> </w:t>
      </w:r>
      <w:r>
        <w:t>D</w:t>
      </w:r>
      <w:r w:rsidRPr="0070195A">
        <w:t xml:space="preserve">o Vereador Aguinaldo </w:t>
      </w:r>
      <w:proofErr w:type="spellStart"/>
      <w:r w:rsidRPr="0070195A">
        <w:t>Antonio</w:t>
      </w:r>
      <w:proofErr w:type="spellEnd"/>
      <w:r w:rsidRPr="0070195A">
        <w:t xml:space="preserve"> </w:t>
      </w:r>
      <w:proofErr w:type="spellStart"/>
      <w:r w:rsidRPr="0070195A">
        <w:t>Hurbik</w:t>
      </w:r>
      <w:proofErr w:type="spellEnd"/>
      <w:r w:rsidRPr="0070195A">
        <w:t xml:space="preserve"> cuja súmula: “Altera para “Magdalena </w:t>
      </w:r>
      <w:proofErr w:type="spellStart"/>
      <w:r w:rsidRPr="0070195A">
        <w:t>Jastrzebski</w:t>
      </w:r>
      <w:proofErr w:type="spellEnd"/>
      <w:r w:rsidRPr="0070195A">
        <w:t>” a via pública do Município de Rebouças anteriormente denominada de “Divo Domingues Martins”, e dá outras providências”.</w:t>
      </w:r>
    </w:p>
    <w:p w14:paraId="0050AE0B" w14:textId="77777777" w:rsidR="0070195A" w:rsidRPr="00FE785A" w:rsidRDefault="0070195A" w:rsidP="0070195A">
      <w:pPr>
        <w:pStyle w:val="Default"/>
        <w:spacing w:line="276" w:lineRule="auto"/>
        <w:jc w:val="both"/>
      </w:pPr>
    </w:p>
    <w:p w14:paraId="122ED375" w14:textId="31694FAC" w:rsidR="00872EC3" w:rsidRPr="00FE785A" w:rsidRDefault="00872EC3" w:rsidP="0070195A">
      <w:pPr>
        <w:pStyle w:val="Default"/>
        <w:spacing w:line="276" w:lineRule="auto"/>
        <w:jc w:val="both"/>
      </w:pPr>
    </w:p>
    <w:p w14:paraId="26976378" w14:textId="1514B050" w:rsidR="00BD35FF" w:rsidRPr="0067535C" w:rsidRDefault="00BD35FF" w:rsidP="0070195A">
      <w:pPr>
        <w:pStyle w:val="Default"/>
        <w:spacing w:line="276" w:lineRule="auto"/>
        <w:jc w:val="both"/>
      </w:pPr>
    </w:p>
    <w:p w14:paraId="114DDA05" w14:textId="77777777" w:rsidR="00BD35FF" w:rsidRPr="00BD35FF" w:rsidRDefault="00BD35FF" w:rsidP="0070195A">
      <w:pPr>
        <w:pStyle w:val="Default"/>
        <w:spacing w:line="276" w:lineRule="auto"/>
        <w:jc w:val="both"/>
        <w:rPr>
          <w:bCs/>
        </w:rPr>
      </w:pPr>
    </w:p>
    <w:p w14:paraId="506B2B6C" w14:textId="2FEFE095" w:rsidR="00BD35FF" w:rsidRPr="00BD35FF" w:rsidRDefault="00BD35FF" w:rsidP="0070195A">
      <w:pPr>
        <w:pStyle w:val="Default"/>
        <w:spacing w:line="276" w:lineRule="auto"/>
        <w:jc w:val="both"/>
        <w:rPr>
          <w:bCs/>
        </w:rPr>
      </w:pPr>
    </w:p>
    <w:p w14:paraId="2D13EC69" w14:textId="3A6D9D96" w:rsidR="003360AC" w:rsidRPr="003360AC" w:rsidRDefault="003360AC" w:rsidP="0070195A">
      <w:pPr>
        <w:pStyle w:val="Default"/>
        <w:spacing w:line="276" w:lineRule="auto"/>
        <w:jc w:val="both"/>
        <w:rPr>
          <w:b/>
          <w:bCs/>
        </w:rPr>
      </w:pPr>
    </w:p>
    <w:p w14:paraId="18FCAA47" w14:textId="706138CE" w:rsidR="003360AC" w:rsidRPr="003360AC" w:rsidRDefault="003360AC" w:rsidP="0070195A">
      <w:pPr>
        <w:pStyle w:val="Default"/>
        <w:spacing w:line="276" w:lineRule="auto"/>
        <w:jc w:val="both"/>
        <w:rPr>
          <w:b/>
          <w:bCs/>
        </w:rPr>
      </w:pPr>
    </w:p>
    <w:p w14:paraId="3B49F78F" w14:textId="77777777" w:rsidR="00FD2757" w:rsidRPr="00FD2757" w:rsidRDefault="00FD2757" w:rsidP="0070195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4"/>
          <w:szCs w:val="24"/>
        </w:rPr>
      </w:pPr>
    </w:p>
    <w:p w14:paraId="3216560A" w14:textId="77777777" w:rsidR="00E9244A" w:rsidRPr="00E9244A" w:rsidRDefault="00E9244A" w:rsidP="0070195A">
      <w:pPr>
        <w:pStyle w:val="Default"/>
        <w:spacing w:line="276" w:lineRule="auto"/>
        <w:jc w:val="both"/>
      </w:pPr>
    </w:p>
    <w:sectPr w:rsidR="00E9244A" w:rsidRPr="00E9244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4C6119"/>
    <w:multiLevelType w:val="hybridMultilevel"/>
    <w:tmpl w:val="85F46A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3D5AA2"/>
    <w:multiLevelType w:val="hybridMultilevel"/>
    <w:tmpl w:val="D0E0D4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52169A"/>
    <w:multiLevelType w:val="hybridMultilevel"/>
    <w:tmpl w:val="C3BEF6F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BE46042"/>
    <w:multiLevelType w:val="hybridMultilevel"/>
    <w:tmpl w:val="45EA7D7C"/>
    <w:lvl w:ilvl="0" w:tplc="8AA45DA6">
      <w:numFmt w:val="bullet"/>
      <w:lvlText w:val=""/>
      <w:lvlJc w:val="left"/>
      <w:pPr>
        <w:ind w:left="1352" w:hanging="360"/>
      </w:pPr>
      <w:rPr>
        <w:rFonts w:ascii="Symbol" w:eastAsia="Calibri" w:hAnsi="Symbol" w:cs="Calibri" w:hint="default"/>
        <w:sz w:val="24"/>
      </w:rPr>
    </w:lvl>
    <w:lvl w:ilvl="1" w:tplc="04160003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" w15:restartNumberingAfterBreak="0">
    <w:nsid w:val="5A663EE5"/>
    <w:multiLevelType w:val="multilevel"/>
    <w:tmpl w:val="0E1CB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DC50D8A"/>
    <w:multiLevelType w:val="multilevel"/>
    <w:tmpl w:val="34F28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B8E4976"/>
    <w:multiLevelType w:val="multilevel"/>
    <w:tmpl w:val="F8322C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06226200">
    <w:abstractNumId w:val="2"/>
  </w:num>
  <w:num w:numId="2" w16cid:durableId="1365860650">
    <w:abstractNumId w:val="1"/>
  </w:num>
  <w:num w:numId="3" w16cid:durableId="119049185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26351467">
    <w:abstractNumId w:val="3"/>
  </w:num>
  <w:num w:numId="5" w16cid:durableId="95545429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08543">
    <w:abstractNumId w:val="0"/>
  </w:num>
  <w:num w:numId="7" w16cid:durableId="125058285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16F"/>
    <w:rsid w:val="00023C87"/>
    <w:rsid w:val="00024B6E"/>
    <w:rsid w:val="00027BA0"/>
    <w:rsid w:val="00063B35"/>
    <w:rsid w:val="000C6A7C"/>
    <w:rsid w:val="000D2D05"/>
    <w:rsid w:val="0013693D"/>
    <w:rsid w:val="00171F52"/>
    <w:rsid w:val="001856C4"/>
    <w:rsid w:val="001A0E37"/>
    <w:rsid w:val="002055D1"/>
    <w:rsid w:val="00240F63"/>
    <w:rsid w:val="002C0EA6"/>
    <w:rsid w:val="00321272"/>
    <w:rsid w:val="003360AC"/>
    <w:rsid w:val="00343EDC"/>
    <w:rsid w:val="00345349"/>
    <w:rsid w:val="003D097C"/>
    <w:rsid w:val="003F16F1"/>
    <w:rsid w:val="003F316F"/>
    <w:rsid w:val="004173EE"/>
    <w:rsid w:val="004214F4"/>
    <w:rsid w:val="00427FD2"/>
    <w:rsid w:val="0043436A"/>
    <w:rsid w:val="00462083"/>
    <w:rsid w:val="004637AB"/>
    <w:rsid w:val="004E2FE5"/>
    <w:rsid w:val="00515EC2"/>
    <w:rsid w:val="005960E6"/>
    <w:rsid w:val="005B0D24"/>
    <w:rsid w:val="005B36EC"/>
    <w:rsid w:val="005C7B62"/>
    <w:rsid w:val="00614EC9"/>
    <w:rsid w:val="0067535C"/>
    <w:rsid w:val="00696819"/>
    <w:rsid w:val="0070195A"/>
    <w:rsid w:val="007056B5"/>
    <w:rsid w:val="00715CE3"/>
    <w:rsid w:val="00726FC9"/>
    <w:rsid w:val="00730FD6"/>
    <w:rsid w:val="007370FE"/>
    <w:rsid w:val="007571BA"/>
    <w:rsid w:val="007C165F"/>
    <w:rsid w:val="007F503A"/>
    <w:rsid w:val="008110ED"/>
    <w:rsid w:val="008275F9"/>
    <w:rsid w:val="00872EC3"/>
    <w:rsid w:val="008742AA"/>
    <w:rsid w:val="00891739"/>
    <w:rsid w:val="008C3638"/>
    <w:rsid w:val="008E0F10"/>
    <w:rsid w:val="00917BC7"/>
    <w:rsid w:val="00927132"/>
    <w:rsid w:val="0093407D"/>
    <w:rsid w:val="00947A9C"/>
    <w:rsid w:val="00991C85"/>
    <w:rsid w:val="009A4B77"/>
    <w:rsid w:val="009E7F10"/>
    <w:rsid w:val="009F5468"/>
    <w:rsid w:val="00A02E9A"/>
    <w:rsid w:val="00A06D89"/>
    <w:rsid w:val="00A2376C"/>
    <w:rsid w:val="00AD4E79"/>
    <w:rsid w:val="00B22981"/>
    <w:rsid w:val="00B51EB3"/>
    <w:rsid w:val="00B81C23"/>
    <w:rsid w:val="00B84470"/>
    <w:rsid w:val="00BA2918"/>
    <w:rsid w:val="00BD35FF"/>
    <w:rsid w:val="00BF7253"/>
    <w:rsid w:val="00C25D8A"/>
    <w:rsid w:val="00C3137E"/>
    <w:rsid w:val="00C36797"/>
    <w:rsid w:val="00C47707"/>
    <w:rsid w:val="00D13CA2"/>
    <w:rsid w:val="00D25F44"/>
    <w:rsid w:val="00D35214"/>
    <w:rsid w:val="00D868B3"/>
    <w:rsid w:val="00DC04DD"/>
    <w:rsid w:val="00E4072A"/>
    <w:rsid w:val="00E510FD"/>
    <w:rsid w:val="00E9244A"/>
    <w:rsid w:val="00E95757"/>
    <w:rsid w:val="00EA345F"/>
    <w:rsid w:val="00ED58C4"/>
    <w:rsid w:val="00F008F4"/>
    <w:rsid w:val="00F14D61"/>
    <w:rsid w:val="00F17A82"/>
    <w:rsid w:val="00F6024C"/>
    <w:rsid w:val="00F64354"/>
    <w:rsid w:val="00F657CE"/>
    <w:rsid w:val="00FD2757"/>
    <w:rsid w:val="00FE3AB6"/>
    <w:rsid w:val="00FE785A"/>
    <w:rsid w:val="00FF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88EB1"/>
  <w15:docId w15:val="{B869F59A-17B9-4345-9E05-796ADBA24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3F316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63B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4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4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5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6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3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7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9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8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3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7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1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6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862</Words>
  <Characters>4655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</dc:creator>
  <cp:lastModifiedBy>Cliente</cp:lastModifiedBy>
  <cp:revision>3</cp:revision>
  <dcterms:created xsi:type="dcterms:W3CDTF">2025-05-08T12:07:00Z</dcterms:created>
  <dcterms:modified xsi:type="dcterms:W3CDTF">2025-05-08T12:39:00Z</dcterms:modified>
</cp:coreProperties>
</file>