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7EC0" w14:textId="1CCFBEFC" w:rsidR="00204FEB" w:rsidRDefault="005B1121" w:rsidP="00204F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095050" w:rsidRPr="00F8634E">
        <w:rPr>
          <w:rFonts w:ascii="Arial" w:hAnsi="Arial" w:cs="Arial"/>
          <w:b/>
          <w:bCs/>
          <w:sz w:val="24"/>
          <w:szCs w:val="24"/>
        </w:rPr>
        <w:t xml:space="preserve">.ª SESSÃO EXTRAORDINÁRIA DO 2º PERÍODO LEGISLATIVO DA CÂMARA MUNICIPAL DE REBOUÇAS </w:t>
      </w:r>
      <w:r w:rsidR="00095050" w:rsidRPr="00F8634E">
        <w:rPr>
          <w:rFonts w:ascii="Arial" w:hAnsi="Arial" w:cs="Arial"/>
          <w:sz w:val="24"/>
          <w:szCs w:val="24"/>
        </w:rPr>
        <w:t xml:space="preserve">– Em </w:t>
      </w:r>
      <w:r w:rsidR="00204FEB" w:rsidRPr="00F8634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2</w:t>
      </w:r>
      <w:r w:rsidR="00095050" w:rsidRPr="00F8634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dez</w:t>
      </w:r>
      <w:r w:rsidR="001F2D1F" w:rsidRPr="00F8634E">
        <w:rPr>
          <w:rFonts w:ascii="Arial" w:hAnsi="Arial" w:cs="Arial"/>
          <w:sz w:val="24"/>
          <w:szCs w:val="24"/>
        </w:rPr>
        <w:t>embro</w:t>
      </w:r>
      <w:r w:rsidR="00095050" w:rsidRPr="00F8634E">
        <w:rPr>
          <w:rFonts w:ascii="Arial" w:hAnsi="Arial" w:cs="Arial"/>
          <w:sz w:val="24"/>
          <w:szCs w:val="24"/>
        </w:rPr>
        <w:t xml:space="preserve"> de 2025.</w:t>
      </w:r>
    </w:p>
    <w:p w14:paraId="03705ADA" w14:textId="77777777" w:rsidR="005B1121" w:rsidRPr="00F8634E" w:rsidRDefault="005B1121" w:rsidP="00204FEB">
      <w:pPr>
        <w:jc w:val="both"/>
        <w:rPr>
          <w:rFonts w:ascii="Arial" w:hAnsi="Arial" w:cs="Arial"/>
          <w:sz w:val="24"/>
          <w:szCs w:val="24"/>
        </w:rPr>
      </w:pPr>
    </w:p>
    <w:p w14:paraId="644E61A4" w14:textId="01A03DFC" w:rsidR="00F8634E" w:rsidRPr="00F8634E" w:rsidRDefault="00F8634E" w:rsidP="00F8634E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F8634E">
        <w:rPr>
          <w:rFonts w:ascii="Arial" w:hAnsi="Arial" w:cs="Arial"/>
          <w:b/>
          <w:sz w:val="24"/>
          <w:szCs w:val="24"/>
          <w:u w:val="single"/>
        </w:rPr>
        <w:t>ORDEM DO DIA COM PAUTA ESPECÍFICA</w:t>
      </w:r>
    </w:p>
    <w:p w14:paraId="2BF49B36" w14:textId="77777777" w:rsidR="005B1121" w:rsidRDefault="005B1121" w:rsidP="005B1121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5067A5FB" w14:textId="77777777" w:rsidR="005B1121" w:rsidRPr="005B1121" w:rsidRDefault="005B1121" w:rsidP="005B1121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3BEA8FC8" w14:textId="77777777" w:rsidR="005B1121" w:rsidRPr="005B1121" w:rsidRDefault="005B1121" w:rsidP="005B1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216179056"/>
      <w:r w:rsidRPr="005B1121">
        <w:rPr>
          <w:rFonts w:ascii="Arial" w:hAnsi="Arial" w:cs="Arial"/>
          <w:b/>
          <w:bCs/>
          <w:sz w:val="24"/>
          <w:szCs w:val="24"/>
        </w:rPr>
        <w:t>-</w:t>
      </w:r>
      <w:bookmarkStart w:id="1" w:name="_Hlk217297027"/>
      <w:r w:rsidRPr="005B1121">
        <w:rPr>
          <w:rFonts w:ascii="Arial" w:hAnsi="Arial" w:cs="Arial"/>
          <w:b/>
          <w:bCs/>
          <w:sz w:val="24"/>
          <w:szCs w:val="24"/>
        </w:rPr>
        <w:t xml:space="preserve">PROJETO DE LEI Nº 034/2025 do Executivo Municipal cuja súmula: </w:t>
      </w:r>
      <w:r w:rsidRPr="005B1121">
        <w:rPr>
          <w:rFonts w:ascii="Arial" w:hAnsi="Arial" w:cs="Arial"/>
          <w:sz w:val="24"/>
          <w:szCs w:val="24"/>
        </w:rPr>
        <w:t>“Dispõe sobre alterações na estrutura administrativa do Município de Rebouças e dá outras providências”.</w:t>
      </w:r>
      <w:bookmarkEnd w:id="0"/>
    </w:p>
    <w:bookmarkEnd w:id="1"/>
    <w:p w14:paraId="04318807" w14:textId="334F9DDF" w:rsidR="009D14A4" w:rsidRPr="005B1121" w:rsidRDefault="009D14A4" w:rsidP="005B1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D14A4" w:rsidRPr="005B1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A3"/>
    <w:rsid w:val="00095050"/>
    <w:rsid w:val="001F2D1F"/>
    <w:rsid w:val="00204FEB"/>
    <w:rsid w:val="002E27E0"/>
    <w:rsid w:val="003B4FA3"/>
    <w:rsid w:val="004020D1"/>
    <w:rsid w:val="005B1121"/>
    <w:rsid w:val="00710DA1"/>
    <w:rsid w:val="008A6B12"/>
    <w:rsid w:val="008D7DAB"/>
    <w:rsid w:val="009C5670"/>
    <w:rsid w:val="009D14A4"/>
    <w:rsid w:val="009E2A32"/>
    <w:rsid w:val="00CD36D9"/>
    <w:rsid w:val="00DD751E"/>
    <w:rsid w:val="00DE58F5"/>
    <w:rsid w:val="00E80B84"/>
    <w:rsid w:val="00F42261"/>
    <w:rsid w:val="00F8634E"/>
    <w:rsid w:val="00FA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8E9D"/>
  <w15:chartTrackingRefBased/>
  <w15:docId w15:val="{6F43FEA3-FC24-43A1-AD37-8E4B68E0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050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B4F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F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4FA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4FA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4FA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4FA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4FA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4FA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4FA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4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4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4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4F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4FA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4F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4F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4F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4F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4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B4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4FA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B4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4FA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B4F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4FA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B4FA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4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4FA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4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Recepção</cp:lastModifiedBy>
  <cp:revision>3</cp:revision>
  <dcterms:created xsi:type="dcterms:W3CDTF">2026-01-09T11:25:00Z</dcterms:created>
  <dcterms:modified xsi:type="dcterms:W3CDTF">2026-01-09T11:26:00Z</dcterms:modified>
</cp:coreProperties>
</file>