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C7EC0" w14:textId="2DDE1B27" w:rsidR="00204FEB" w:rsidRPr="00F8634E" w:rsidRDefault="00F8634E" w:rsidP="00204FEB">
      <w:pPr>
        <w:jc w:val="both"/>
        <w:rPr>
          <w:rFonts w:ascii="Arial" w:hAnsi="Arial" w:cs="Arial"/>
          <w:sz w:val="24"/>
          <w:szCs w:val="24"/>
        </w:rPr>
      </w:pPr>
      <w:r w:rsidRPr="00F8634E">
        <w:rPr>
          <w:rFonts w:ascii="Arial" w:hAnsi="Arial" w:cs="Arial"/>
          <w:b/>
          <w:bCs/>
          <w:sz w:val="24"/>
          <w:szCs w:val="24"/>
        </w:rPr>
        <w:t>4</w:t>
      </w:r>
      <w:r w:rsidR="00095050" w:rsidRPr="00F8634E">
        <w:rPr>
          <w:rFonts w:ascii="Arial" w:hAnsi="Arial" w:cs="Arial"/>
          <w:b/>
          <w:bCs/>
          <w:sz w:val="24"/>
          <w:szCs w:val="24"/>
        </w:rPr>
        <w:t xml:space="preserve">.ª SESSÃO EXTRAORDINÁRIA DO 2º PERÍODO LEGISLATIVO DA CÂMARA MUNICIPAL DE REBOUÇAS </w:t>
      </w:r>
      <w:r w:rsidR="00095050" w:rsidRPr="00F8634E">
        <w:rPr>
          <w:rFonts w:ascii="Arial" w:hAnsi="Arial" w:cs="Arial"/>
          <w:sz w:val="24"/>
          <w:szCs w:val="24"/>
        </w:rPr>
        <w:t xml:space="preserve">– Em </w:t>
      </w:r>
      <w:r w:rsidR="00204FEB" w:rsidRPr="00F8634E">
        <w:rPr>
          <w:rFonts w:ascii="Arial" w:hAnsi="Arial" w:cs="Arial"/>
          <w:sz w:val="24"/>
          <w:szCs w:val="24"/>
        </w:rPr>
        <w:t>25</w:t>
      </w:r>
      <w:r w:rsidR="00095050" w:rsidRPr="00F8634E">
        <w:rPr>
          <w:rFonts w:ascii="Arial" w:hAnsi="Arial" w:cs="Arial"/>
          <w:sz w:val="24"/>
          <w:szCs w:val="24"/>
        </w:rPr>
        <w:t xml:space="preserve"> de </w:t>
      </w:r>
      <w:r w:rsidR="001F2D1F" w:rsidRPr="00F8634E">
        <w:rPr>
          <w:rFonts w:ascii="Arial" w:hAnsi="Arial" w:cs="Arial"/>
          <w:sz w:val="24"/>
          <w:szCs w:val="24"/>
        </w:rPr>
        <w:t>novembro</w:t>
      </w:r>
      <w:r w:rsidR="00095050" w:rsidRPr="00F8634E">
        <w:rPr>
          <w:rFonts w:ascii="Arial" w:hAnsi="Arial" w:cs="Arial"/>
          <w:sz w:val="24"/>
          <w:szCs w:val="24"/>
        </w:rPr>
        <w:t xml:space="preserve"> de 2025.</w:t>
      </w:r>
    </w:p>
    <w:p w14:paraId="644E61A4" w14:textId="01A03DFC" w:rsidR="00F8634E" w:rsidRPr="00F8634E" w:rsidRDefault="00F8634E" w:rsidP="00F8634E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F8634E">
        <w:rPr>
          <w:rFonts w:ascii="Arial" w:hAnsi="Arial" w:cs="Arial"/>
          <w:b/>
          <w:sz w:val="24"/>
          <w:szCs w:val="24"/>
          <w:u w:val="single"/>
        </w:rPr>
        <w:t>ORDEM DO DIA COM PAUTA ESPECÍFICA</w:t>
      </w:r>
    </w:p>
    <w:p w14:paraId="69807F4B" w14:textId="77777777" w:rsidR="00F8634E" w:rsidRPr="00F8634E" w:rsidRDefault="00F8634E" w:rsidP="00F8634E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E04B249" w14:textId="77777777" w:rsidR="00F8634E" w:rsidRPr="00F8634E" w:rsidRDefault="00F8634E" w:rsidP="00F86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34E">
        <w:rPr>
          <w:rFonts w:ascii="Arial" w:hAnsi="Arial" w:cs="Arial"/>
          <w:b/>
          <w:bCs/>
          <w:sz w:val="24"/>
          <w:szCs w:val="24"/>
        </w:rPr>
        <w:t xml:space="preserve">- PROJETO DE LEI Nº 03/2025 do Vereador Alessandro </w:t>
      </w:r>
      <w:proofErr w:type="spellStart"/>
      <w:r w:rsidRPr="00F8634E">
        <w:rPr>
          <w:rFonts w:ascii="Arial" w:hAnsi="Arial" w:cs="Arial"/>
          <w:b/>
          <w:bCs/>
          <w:sz w:val="24"/>
          <w:szCs w:val="24"/>
        </w:rPr>
        <w:t>Luis</w:t>
      </w:r>
      <w:proofErr w:type="spellEnd"/>
      <w:r w:rsidRPr="00F8634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634E">
        <w:rPr>
          <w:rFonts w:ascii="Arial" w:hAnsi="Arial" w:cs="Arial"/>
          <w:b/>
          <w:bCs/>
          <w:sz w:val="24"/>
          <w:szCs w:val="24"/>
        </w:rPr>
        <w:t>Mazur</w:t>
      </w:r>
      <w:proofErr w:type="spellEnd"/>
      <w:r w:rsidRPr="00F8634E">
        <w:rPr>
          <w:rFonts w:ascii="Arial" w:hAnsi="Arial" w:cs="Arial"/>
          <w:b/>
          <w:bCs/>
          <w:sz w:val="24"/>
          <w:szCs w:val="24"/>
        </w:rPr>
        <w:t xml:space="preserve"> cuja súmula</w:t>
      </w:r>
      <w:r w:rsidRPr="00F8634E">
        <w:rPr>
          <w:rFonts w:ascii="Arial" w:hAnsi="Arial" w:cs="Arial"/>
          <w:sz w:val="24"/>
          <w:szCs w:val="24"/>
        </w:rPr>
        <w:t>: “Institui a obrigatoriedade de identificação dos veículos oficiais e dos veículos a serviço da Administração Pública Direta e Indireta do Município de Rebouças, e dá outras providências”.</w:t>
      </w:r>
    </w:p>
    <w:p w14:paraId="558CD2CC" w14:textId="1902F7AE" w:rsidR="00F8634E" w:rsidRPr="00F8634E" w:rsidRDefault="008A6B12" w:rsidP="00F86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a</w:t>
      </w:r>
      <w:r w:rsidR="00F8634E" w:rsidRPr="00F8634E">
        <w:rPr>
          <w:rFonts w:ascii="Arial" w:hAnsi="Arial" w:cs="Arial"/>
          <w:sz w:val="24"/>
          <w:szCs w:val="24"/>
        </w:rPr>
        <w:t xml:space="preserve">provado em segunda votação encaminhado para SANÇÃO. </w:t>
      </w:r>
    </w:p>
    <w:p w14:paraId="167FBF3E" w14:textId="77777777" w:rsidR="00F8634E" w:rsidRPr="00F8634E" w:rsidRDefault="00F8634E" w:rsidP="00F8634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D86CEA" w14:textId="77777777" w:rsidR="00F8634E" w:rsidRPr="00F8634E" w:rsidRDefault="00F8634E" w:rsidP="00F86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634E">
        <w:rPr>
          <w:rFonts w:ascii="Arial" w:hAnsi="Arial" w:cs="Arial"/>
          <w:b/>
          <w:bCs/>
          <w:sz w:val="24"/>
          <w:szCs w:val="24"/>
        </w:rPr>
        <w:t>- PROJETO DE LEI Nº 040/2025 do Executivo Municipal, cuja súmula:</w:t>
      </w:r>
      <w:r w:rsidRPr="00F8634E">
        <w:rPr>
          <w:rFonts w:ascii="Arial" w:hAnsi="Arial" w:cs="Arial"/>
          <w:sz w:val="24"/>
          <w:szCs w:val="24"/>
        </w:rPr>
        <w:t xml:space="preserve"> “Cria a Coordenadoria Municipal de Proteção e Defesa Civil- COMPDEC, a Comissão Municipal de Proteção e Defesa Civil- COMUPDEC, o Conselho Municipal de Proteção e Defesa Civil - CMPDEC, e institui o Fundo Municipal de Proteção e Defesa Civil- FUMPDEC de Rebouças, cria ainda o Núcleo Municipal de Proteção e Defesa Civil comunitário- NUMPDEC e dá outras providências”.</w:t>
      </w:r>
    </w:p>
    <w:p w14:paraId="6AE8435E" w14:textId="5115E573" w:rsidR="00F8634E" w:rsidRPr="00F8634E" w:rsidRDefault="008A6B12" w:rsidP="00F863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Projeto a</w:t>
      </w:r>
      <w:r w:rsidR="00F8634E" w:rsidRPr="00F8634E">
        <w:rPr>
          <w:rFonts w:ascii="Arial" w:hAnsi="Arial" w:cs="Arial"/>
          <w:sz w:val="24"/>
          <w:szCs w:val="24"/>
        </w:rPr>
        <w:t xml:space="preserve">provado em segunda votação encaminhado para SANÇÃO. </w:t>
      </w:r>
    </w:p>
    <w:p w14:paraId="04318807" w14:textId="334F9DDF" w:rsidR="009D14A4" w:rsidRPr="00F8634E" w:rsidRDefault="009D14A4" w:rsidP="00204FEB">
      <w:pPr>
        <w:jc w:val="both"/>
        <w:rPr>
          <w:rFonts w:ascii="Arial" w:hAnsi="Arial" w:cs="Arial"/>
          <w:sz w:val="24"/>
          <w:szCs w:val="24"/>
        </w:rPr>
      </w:pPr>
    </w:p>
    <w:sectPr w:rsidR="009D14A4" w:rsidRPr="00F86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A3"/>
    <w:rsid w:val="00095050"/>
    <w:rsid w:val="001F2D1F"/>
    <w:rsid w:val="00204FEB"/>
    <w:rsid w:val="002E27E0"/>
    <w:rsid w:val="003B4FA3"/>
    <w:rsid w:val="004020D1"/>
    <w:rsid w:val="008A6B12"/>
    <w:rsid w:val="009C5670"/>
    <w:rsid w:val="009D14A4"/>
    <w:rsid w:val="009E2A32"/>
    <w:rsid w:val="00CD36D9"/>
    <w:rsid w:val="00DD751E"/>
    <w:rsid w:val="00DE58F5"/>
    <w:rsid w:val="00E80B84"/>
    <w:rsid w:val="00F42261"/>
    <w:rsid w:val="00F8634E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8E9D"/>
  <w15:chartTrackingRefBased/>
  <w15:docId w15:val="{6F43FEA3-FC24-43A1-AD37-8E4B68E0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50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B4F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4FA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4FA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4FA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4FA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4FA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4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4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4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4F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4FA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4F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4F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4F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4F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4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B4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4FA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B4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4FA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B4F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4FA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B4FA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4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4FA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4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Recepção</cp:lastModifiedBy>
  <cp:revision>4</cp:revision>
  <dcterms:created xsi:type="dcterms:W3CDTF">2025-11-26T18:16:00Z</dcterms:created>
  <dcterms:modified xsi:type="dcterms:W3CDTF">2025-11-26T18:35:00Z</dcterms:modified>
</cp:coreProperties>
</file>