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02F" w:rsidRDefault="00D009E7" w:rsidP="0056765E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F0C83">
        <w:rPr>
          <w:sz w:val="24"/>
          <w:szCs w:val="24"/>
        </w:rPr>
        <w:t>7</w:t>
      </w:r>
      <w:r w:rsidR="002A10CA" w:rsidRPr="005B6101">
        <w:rPr>
          <w:sz w:val="24"/>
          <w:szCs w:val="24"/>
        </w:rPr>
        <w:t xml:space="preserve">ª. </w:t>
      </w:r>
      <w:proofErr w:type="gramStart"/>
      <w:r w:rsidR="002A10CA" w:rsidRPr="005B6101">
        <w:rPr>
          <w:sz w:val="24"/>
          <w:szCs w:val="24"/>
        </w:rPr>
        <w:t xml:space="preserve">SESSÃO </w:t>
      </w:r>
      <w:r w:rsidR="00472ACE" w:rsidRPr="005B6101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>ORDINÁRIA</w:t>
      </w:r>
      <w:proofErr w:type="gramEnd"/>
      <w:r w:rsidR="002A10CA" w:rsidRPr="005B6101">
        <w:rPr>
          <w:sz w:val="24"/>
          <w:szCs w:val="24"/>
        </w:rPr>
        <w:t xml:space="preserve"> DO 1º PERÍODO LEGISLATIVO DA CÂMARA MUNICIPAL DE REBOUÇAS</w:t>
      </w:r>
      <w:r w:rsidR="00176A0A">
        <w:rPr>
          <w:sz w:val="24"/>
          <w:szCs w:val="24"/>
        </w:rPr>
        <w:t xml:space="preserve">  </w:t>
      </w:r>
      <w:r w:rsidR="002A10CA" w:rsidRPr="005B6101">
        <w:rPr>
          <w:sz w:val="24"/>
          <w:szCs w:val="24"/>
        </w:rPr>
        <w:t xml:space="preserve"> EM </w:t>
      </w:r>
      <w:r w:rsidR="004F0C83">
        <w:rPr>
          <w:sz w:val="24"/>
          <w:szCs w:val="24"/>
        </w:rPr>
        <w:t>11</w:t>
      </w:r>
      <w:r w:rsidR="00A946EA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 xml:space="preserve">DE </w:t>
      </w:r>
      <w:r w:rsidR="00CA3717">
        <w:rPr>
          <w:sz w:val="24"/>
          <w:szCs w:val="24"/>
        </w:rPr>
        <w:t>JUNHO</w:t>
      </w:r>
      <w:r w:rsidR="0029421F" w:rsidRPr="005B6101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 xml:space="preserve"> DE 202</w:t>
      </w:r>
      <w:r w:rsidR="00A91EBA" w:rsidRPr="005B6101">
        <w:rPr>
          <w:sz w:val="24"/>
          <w:szCs w:val="24"/>
        </w:rPr>
        <w:t>4</w:t>
      </w:r>
      <w:r w:rsidR="002A10CA" w:rsidRPr="005B6101">
        <w:rPr>
          <w:sz w:val="24"/>
          <w:szCs w:val="24"/>
        </w:rPr>
        <w:t>.</w:t>
      </w:r>
    </w:p>
    <w:p w:rsidR="00CA3717" w:rsidRPr="00CA3717" w:rsidRDefault="00CA3717" w:rsidP="00CA3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F0C83" w:rsidRDefault="00CA3717" w:rsidP="00CA371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ORDEM DO DIA: </w:t>
      </w:r>
    </w:p>
    <w:p w:rsidR="00CA3717" w:rsidRPr="00DF4BF2" w:rsidRDefault="004F0C83" w:rsidP="00CA3717">
      <w:pPr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EM DESTAQUE: PROJETO DE RESOLUÇÃO Nº 01/2024 </w:t>
      </w:r>
      <w:r>
        <w:rPr>
          <w:sz w:val="28"/>
          <w:szCs w:val="28"/>
        </w:rPr>
        <w:t xml:space="preserve">da Mesa Executiva, cuja súmula: “Regulamenta o uso de certificado digital para aplicação de assinatura eletrônica em documentos públicos integrantes de processos eletrônicos nas diversas áreas da Câmara Municipal de Rebouças”. Colocados em discussão e deliberação em única votação os Pareceres das Comissões foram aprovados e o projeto foi colocado em 1.ª discussão e deliberação para votação sendo aprovado em </w:t>
      </w:r>
      <w:r>
        <w:rPr>
          <w:b/>
          <w:bCs/>
          <w:sz w:val="28"/>
          <w:szCs w:val="28"/>
        </w:rPr>
        <w:t>1.ª votação.</w:t>
      </w:r>
    </w:p>
    <w:sectPr w:rsidR="00CA3717" w:rsidRPr="00DF4BF2" w:rsidSect="00536CCC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00713"/>
    <w:rsid w:val="000D76BB"/>
    <w:rsid w:val="00176A0A"/>
    <w:rsid w:val="001B46AA"/>
    <w:rsid w:val="001B4CC8"/>
    <w:rsid w:val="002546F3"/>
    <w:rsid w:val="0029421F"/>
    <w:rsid w:val="0029602F"/>
    <w:rsid w:val="002A10CA"/>
    <w:rsid w:val="002D7440"/>
    <w:rsid w:val="003B78A7"/>
    <w:rsid w:val="003E0439"/>
    <w:rsid w:val="00472ACE"/>
    <w:rsid w:val="00477D25"/>
    <w:rsid w:val="004C4803"/>
    <w:rsid w:val="004F0C83"/>
    <w:rsid w:val="00536CCC"/>
    <w:rsid w:val="00541718"/>
    <w:rsid w:val="0056765E"/>
    <w:rsid w:val="00583E5B"/>
    <w:rsid w:val="005B6101"/>
    <w:rsid w:val="0062027F"/>
    <w:rsid w:val="00642BB9"/>
    <w:rsid w:val="00737275"/>
    <w:rsid w:val="00781C69"/>
    <w:rsid w:val="008440E2"/>
    <w:rsid w:val="00852729"/>
    <w:rsid w:val="008A033B"/>
    <w:rsid w:val="008F75AF"/>
    <w:rsid w:val="009B7CCB"/>
    <w:rsid w:val="00A4480B"/>
    <w:rsid w:val="00A74000"/>
    <w:rsid w:val="00A91EBA"/>
    <w:rsid w:val="00A946EA"/>
    <w:rsid w:val="00AE2074"/>
    <w:rsid w:val="00B20F78"/>
    <w:rsid w:val="00B21ED4"/>
    <w:rsid w:val="00B50CEC"/>
    <w:rsid w:val="00B77B3D"/>
    <w:rsid w:val="00BB6345"/>
    <w:rsid w:val="00C0761C"/>
    <w:rsid w:val="00C101D4"/>
    <w:rsid w:val="00CA3717"/>
    <w:rsid w:val="00CB456A"/>
    <w:rsid w:val="00CC0874"/>
    <w:rsid w:val="00D009E7"/>
    <w:rsid w:val="00DE4367"/>
    <w:rsid w:val="00DF4BF2"/>
    <w:rsid w:val="00E4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2D83"/>
  <w15:docId w15:val="{8197EE5A-6D3D-4232-81B5-20113A4C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527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Camara Municipal</cp:lastModifiedBy>
  <cp:revision>3</cp:revision>
  <dcterms:created xsi:type="dcterms:W3CDTF">2024-06-14T12:56:00Z</dcterms:created>
  <dcterms:modified xsi:type="dcterms:W3CDTF">2024-06-14T12:58:00Z</dcterms:modified>
</cp:coreProperties>
</file>