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D009E7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F4BF2">
        <w:rPr>
          <w:sz w:val="24"/>
          <w:szCs w:val="24"/>
        </w:rPr>
        <w:t>5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B77B3D">
        <w:rPr>
          <w:sz w:val="24"/>
          <w:szCs w:val="24"/>
        </w:rPr>
        <w:t>2</w:t>
      </w:r>
      <w:r w:rsidR="00DF4BF2">
        <w:rPr>
          <w:sz w:val="24"/>
          <w:szCs w:val="24"/>
        </w:rPr>
        <w:t>8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0761C">
        <w:rPr>
          <w:sz w:val="24"/>
          <w:szCs w:val="24"/>
        </w:rPr>
        <w:t>MAIO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3E0439" w:rsidRPr="003E0439" w:rsidRDefault="003E0439" w:rsidP="003E0439">
      <w:pPr>
        <w:pStyle w:val="Default"/>
      </w:pPr>
    </w:p>
    <w:p w:rsidR="00B77B3D" w:rsidRPr="00DF4BF2" w:rsidRDefault="00B77B3D" w:rsidP="00B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027F" w:rsidRPr="00DF4BF2" w:rsidRDefault="00B77B3D" w:rsidP="00B77B3D">
      <w:pPr>
        <w:jc w:val="both"/>
        <w:rPr>
          <w:sz w:val="24"/>
          <w:szCs w:val="24"/>
        </w:rPr>
      </w:pPr>
      <w:r w:rsidRPr="00DF4BF2">
        <w:rPr>
          <w:rFonts w:ascii="Arial" w:hAnsi="Arial" w:cs="Arial"/>
          <w:color w:val="000000"/>
          <w:sz w:val="24"/>
          <w:szCs w:val="24"/>
        </w:rPr>
        <w:t xml:space="preserve"> </w:t>
      </w:r>
      <w:r w:rsidR="00DF4BF2" w:rsidRPr="00DF4BF2">
        <w:rPr>
          <w:rFonts w:ascii="Arial" w:hAnsi="Arial" w:cs="Arial"/>
          <w:bCs/>
          <w:color w:val="000000"/>
          <w:sz w:val="28"/>
          <w:szCs w:val="28"/>
        </w:rPr>
        <w:t>Não houve</w:t>
      </w:r>
      <w:r w:rsidR="00DF4BF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96CBA">
        <w:rPr>
          <w:rFonts w:ascii="Arial" w:hAnsi="Arial" w:cs="Arial"/>
          <w:bCs/>
          <w:color w:val="000000"/>
          <w:sz w:val="28"/>
          <w:szCs w:val="28"/>
        </w:rPr>
        <w:t xml:space="preserve">Projeto para deliberação. </w:t>
      </w:r>
      <w:bookmarkStart w:id="0" w:name="_GoBack"/>
      <w:bookmarkEnd w:id="0"/>
      <w:r w:rsidR="00DF4BF2" w:rsidRPr="00DF4BF2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sectPr w:rsidR="0062027F" w:rsidRPr="00DF4BF2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96CB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440E2"/>
    <w:rsid w:val="00852729"/>
    <w:rsid w:val="008A033B"/>
    <w:rsid w:val="008F75AF"/>
    <w:rsid w:val="009B7CCB"/>
    <w:rsid w:val="00A74000"/>
    <w:rsid w:val="00A91EBA"/>
    <w:rsid w:val="00A946EA"/>
    <w:rsid w:val="00AE2074"/>
    <w:rsid w:val="00B20F78"/>
    <w:rsid w:val="00B21ED4"/>
    <w:rsid w:val="00B50CEC"/>
    <w:rsid w:val="00B77B3D"/>
    <w:rsid w:val="00C0761C"/>
    <w:rsid w:val="00C101D4"/>
    <w:rsid w:val="00CB456A"/>
    <w:rsid w:val="00CC0874"/>
    <w:rsid w:val="00D009E7"/>
    <w:rsid w:val="00DE4367"/>
    <w:rsid w:val="00DF4BF2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775B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2024-06-10T12:19:00Z</dcterms:created>
  <dcterms:modified xsi:type="dcterms:W3CDTF">2024-06-10T13:14:00Z</dcterms:modified>
</cp:coreProperties>
</file>