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Default="008F75AF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0761C">
        <w:rPr>
          <w:sz w:val="24"/>
          <w:szCs w:val="24"/>
        </w:rPr>
        <w:t>2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C0761C">
        <w:rPr>
          <w:sz w:val="24"/>
          <w:szCs w:val="24"/>
        </w:rPr>
        <w:t>07</w:t>
      </w:r>
      <w:r w:rsidR="00A946EA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C0761C">
        <w:rPr>
          <w:sz w:val="24"/>
          <w:szCs w:val="24"/>
        </w:rPr>
        <w:t>MAIO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3E0439" w:rsidRPr="003E0439" w:rsidRDefault="003E0439" w:rsidP="003E0439">
      <w:pPr>
        <w:pStyle w:val="Default"/>
      </w:pPr>
    </w:p>
    <w:p w:rsidR="00C0761C" w:rsidRDefault="003E0439" w:rsidP="003E0439">
      <w:pPr>
        <w:jc w:val="both"/>
        <w:rPr>
          <w:sz w:val="28"/>
          <w:szCs w:val="28"/>
        </w:rPr>
      </w:pPr>
      <w:r w:rsidRPr="003E0439">
        <w:rPr>
          <w:rFonts w:ascii="Arial" w:hAnsi="Arial" w:cs="Arial"/>
          <w:b/>
          <w:bCs/>
          <w:color w:val="000000"/>
          <w:sz w:val="28"/>
          <w:szCs w:val="28"/>
        </w:rPr>
        <w:t>INDICAÇÕES E REQUERIMENTOS: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E0439">
        <w:rPr>
          <w:rFonts w:ascii="Arial" w:hAnsi="Arial" w:cs="Arial"/>
          <w:b/>
          <w:bCs/>
          <w:color w:val="000000"/>
          <w:sz w:val="28"/>
          <w:szCs w:val="28"/>
        </w:rPr>
        <w:t xml:space="preserve">DO VEREADOR JOSÉ JUNIOR MASSOQUETTO: </w:t>
      </w:r>
      <w:r w:rsidR="00C0761C">
        <w:rPr>
          <w:sz w:val="28"/>
          <w:szCs w:val="28"/>
        </w:rPr>
        <w:t xml:space="preserve">Indicação nº 15/2024 ao Executivo Municipal com encaminhamento à Secretaria Municipal de Agricultura, Desenvolvimento, Meio Ambiente e Serviços Rurais, indicando e solicitando a que seja realizado </w:t>
      </w:r>
      <w:proofErr w:type="spellStart"/>
      <w:r w:rsidR="00C0761C">
        <w:rPr>
          <w:sz w:val="28"/>
          <w:szCs w:val="28"/>
        </w:rPr>
        <w:t>cascalhamento</w:t>
      </w:r>
      <w:proofErr w:type="spellEnd"/>
      <w:r w:rsidR="00C0761C">
        <w:rPr>
          <w:sz w:val="28"/>
          <w:szCs w:val="28"/>
        </w:rPr>
        <w:t xml:space="preserve"> na entrada da propriedade do senhor Jair </w:t>
      </w:r>
      <w:proofErr w:type="spellStart"/>
      <w:r w:rsidR="00C0761C">
        <w:rPr>
          <w:sz w:val="28"/>
          <w:szCs w:val="28"/>
        </w:rPr>
        <w:t>Pedri</w:t>
      </w:r>
      <w:proofErr w:type="spellEnd"/>
      <w:r w:rsidR="00C0761C">
        <w:rPr>
          <w:sz w:val="28"/>
          <w:szCs w:val="28"/>
        </w:rPr>
        <w:t xml:space="preserve">, próximo à Igreja da comunidade do Saltinho, pois, o local está necessitando de melhoria e manutenção. Colocada em discussão e votação, a indicação foi aprovada por unanimidade. </w:t>
      </w:r>
    </w:p>
    <w:p w:rsidR="003E0439" w:rsidRPr="0056765E" w:rsidRDefault="003E0439" w:rsidP="003E0439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ORDEM DO DIA: </w:t>
      </w:r>
      <w:r w:rsidR="00C0761C">
        <w:rPr>
          <w:b/>
          <w:bCs/>
          <w:sz w:val="28"/>
          <w:szCs w:val="28"/>
        </w:rPr>
        <w:t xml:space="preserve"> </w:t>
      </w:r>
      <w:r w:rsidR="00C0761C">
        <w:rPr>
          <w:b/>
          <w:bCs/>
          <w:sz w:val="28"/>
          <w:szCs w:val="28"/>
        </w:rPr>
        <w:t xml:space="preserve">ORDEM DO DIA: EM DESTAQUE: PROJETO DE LEI Nº 023/2024 </w:t>
      </w:r>
      <w:r w:rsidR="00C0761C">
        <w:rPr>
          <w:sz w:val="28"/>
          <w:szCs w:val="28"/>
        </w:rPr>
        <w:t>do Executivo Municipal, cuja súmula: “Autoriza o Executivo Municipal a auxiliar com pessoal, materiais e</w:t>
      </w:r>
      <w:r w:rsidR="00C0761C">
        <w:rPr>
          <w:sz w:val="28"/>
          <w:szCs w:val="28"/>
        </w:rPr>
        <w:t xml:space="preserve"> </w:t>
      </w:r>
      <w:r w:rsidR="00C0761C">
        <w:rPr>
          <w:sz w:val="28"/>
          <w:szCs w:val="28"/>
        </w:rPr>
        <w:t xml:space="preserve">equipamentos, outros Municípios ou Estados em situação de emergência ou de calamidade pública decorrente de eventos climáticos adversos, e dá outras providências”. Colocados em discussão e deliberação em única votação os Pareceres das Comissões foram aprovados e o projeto foi colocado em 1.ª discussão e deliberação para votação sendo aprovado em </w:t>
      </w:r>
      <w:r w:rsidR="00C0761C">
        <w:rPr>
          <w:b/>
          <w:bCs/>
          <w:sz w:val="28"/>
          <w:szCs w:val="28"/>
        </w:rPr>
        <w:t>1.ª votação.</w:t>
      </w:r>
      <w:bookmarkStart w:id="0" w:name="_GoBack"/>
      <w:bookmarkEnd w:id="0"/>
    </w:p>
    <w:sectPr w:rsidR="003E0439" w:rsidRPr="0056765E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0713"/>
    <w:rsid w:val="000D76BB"/>
    <w:rsid w:val="00176A0A"/>
    <w:rsid w:val="001B46AA"/>
    <w:rsid w:val="001B4CC8"/>
    <w:rsid w:val="002546F3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536CCC"/>
    <w:rsid w:val="00541718"/>
    <w:rsid w:val="0056765E"/>
    <w:rsid w:val="00583E5B"/>
    <w:rsid w:val="005B6101"/>
    <w:rsid w:val="00642BB9"/>
    <w:rsid w:val="00737275"/>
    <w:rsid w:val="008440E2"/>
    <w:rsid w:val="00852729"/>
    <w:rsid w:val="008F75AF"/>
    <w:rsid w:val="009B7CCB"/>
    <w:rsid w:val="00A74000"/>
    <w:rsid w:val="00A91EBA"/>
    <w:rsid w:val="00A946EA"/>
    <w:rsid w:val="00AE2074"/>
    <w:rsid w:val="00B21ED4"/>
    <w:rsid w:val="00B50CEC"/>
    <w:rsid w:val="00C0761C"/>
    <w:rsid w:val="00C101D4"/>
    <w:rsid w:val="00CC0874"/>
    <w:rsid w:val="00DE4367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B292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3</cp:revision>
  <dcterms:created xsi:type="dcterms:W3CDTF">2024-05-09T17:26:00Z</dcterms:created>
  <dcterms:modified xsi:type="dcterms:W3CDTF">2024-05-09T17:28:00Z</dcterms:modified>
</cp:coreProperties>
</file>