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ED0" w:rsidRPr="00907E17" w:rsidRDefault="005110AD" w:rsidP="00F45F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2A10CA" w:rsidRPr="00907E17">
        <w:rPr>
          <w:rFonts w:cstheme="minorHAnsi"/>
          <w:sz w:val="24"/>
          <w:szCs w:val="24"/>
        </w:rPr>
        <w:t xml:space="preserve">ª. SESSÃO ORDINÁRIA DO </w:t>
      </w:r>
      <w:r w:rsidR="00674A1C">
        <w:rPr>
          <w:rFonts w:cstheme="minorHAnsi"/>
          <w:sz w:val="24"/>
          <w:szCs w:val="24"/>
        </w:rPr>
        <w:t>2</w:t>
      </w:r>
      <w:r w:rsidR="002A10CA" w:rsidRPr="00907E17">
        <w:rPr>
          <w:rFonts w:cstheme="minorHAnsi"/>
          <w:sz w:val="24"/>
          <w:szCs w:val="24"/>
        </w:rPr>
        <w:t xml:space="preserve">º PERÍODO LEGISLATIVO DA CÂMARA MUNICIPAL DE </w:t>
      </w:r>
      <w:proofErr w:type="gramStart"/>
      <w:r w:rsidR="002A10CA" w:rsidRPr="00907E17">
        <w:rPr>
          <w:rFonts w:cstheme="minorHAnsi"/>
          <w:sz w:val="24"/>
          <w:szCs w:val="24"/>
        </w:rPr>
        <w:t>REBOUÇAS</w:t>
      </w:r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EM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05</w:t>
      </w:r>
      <w:r w:rsidR="00F64B95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SETEMBRO</w:t>
      </w:r>
      <w:r w:rsidR="00DA6040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256DBE" w:rsidRDefault="005110AD" w:rsidP="00256DBE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5110AD">
        <w:rPr>
          <w:rFonts w:cstheme="minorHAnsi"/>
          <w:color w:val="000000"/>
          <w:sz w:val="24"/>
          <w:szCs w:val="24"/>
        </w:rPr>
        <w:t xml:space="preserve">DA VEREADORA ELIZABETE DO ROCIO PIANI: Indicações nº 21 e 22/2023, ao Executivo Municipal com encaminhamento à Secretaria Municipal de Obras e Serviços Urbanos, indicando a instalação de uma academia ao ar livre na Praça do Cristo, a pedido dos moradores da Vila </w:t>
      </w:r>
      <w:proofErr w:type="spellStart"/>
      <w:r w:rsidRPr="005110AD">
        <w:rPr>
          <w:rFonts w:cstheme="minorHAnsi"/>
          <w:color w:val="000000"/>
          <w:sz w:val="24"/>
          <w:szCs w:val="24"/>
        </w:rPr>
        <w:t>Purcina</w:t>
      </w:r>
      <w:proofErr w:type="spellEnd"/>
      <w:r w:rsidRPr="005110AD">
        <w:rPr>
          <w:rFonts w:cstheme="minorHAnsi"/>
          <w:color w:val="000000"/>
          <w:sz w:val="24"/>
          <w:szCs w:val="24"/>
        </w:rPr>
        <w:t xml:space="preserve">, Bairro do Cristo, Vila Facão e Santo Antônio, para que os mesmos possam praticar atividades físicas no local; ao Executivo Municipal com encaminhamento à Secretaria Municipal de Obras e Serviços Urbanos, indicando a instalação de um parquinho infantil no Centro de Integração de Esportes da Vila Ester a pedido dos moradores da Vila </w:t>
      </w:r>
      <w:proofErr w:type="spellStart"/>
      <w:r w:rsidRPr="005110AD">
        <w:rPr>
          <w:rFonts w:cstheme="minorHAnsi"/>
          <w:color w:val="000000"/>
          <w:sz w:val="24"/>
          <w:szCs w:val="24"/>
        </w:rPr>
        <w:t>Fassini</w:t>
      </w:r>
      <w:proofErr w:type="spellEnd"/>
      <w:r w:rsidRPr="005110AD">
        <w:rPr>
          <w:rFonts w:cstheme="minorHAnsi"/>
          <w:color w:val="000000"/>
          <w:sz w:val="24"/>
          <w:szCs w:val="24"/>
        </w:rPr>
        <w:t xml:space="preserve">, Vila </w:t>
      </w:r>
      <w:proofErr w:type="spellStart"/>
      <w:r w:rsidRPr="005110AD">
        <w:rPr>
          <w:rFonts w:cstheme="minorHAnsi"/>
          <w:color w:val="000000"/>
          <w:sz w:val="24"/>
          <w:szCs w:val="24"/>
        </w:rPr>
        <w:t>Sarkis</w:t>
      </w:r>
      <w:proofErr w:type="spellEnd"/>
      <w:r w:rsidRPr="005110AD">
        <w:rPr>
          <w:rFonts w:cstheme="minorHAnsi"/>
          <w:color w:val="000000"/>
          <w:sz w:val="24"/>
          <w:szCs w:val="24"/>
        </w:rPr>
        <w:t xml:space="preserve">, Vila Operária e Vila Ester, a fim de beneficiar as crianças que moram nas proximidades do local. Colocadas em discussão, a vereadora proponente cumprimentou a todos comentou as suas indicações e explicou os pedidos apresentados. Em votação, as indicações foram aprovadas por unanimidade. DO VEREADOR JOÃO KOZAK: Indicação nº 2/2023 ao Departamento Nacional de Infraestrutura de Transportes (DNIT) indicando que seja feita uma área de recuo na BR-153 próximo à estrada que dá acesso à captação de água da Sanepar no Rio </w:t>
      </w:r>
      <w:proofErr w:type="spellStart"/>
      <w:r w:rsidRPr="005110AD">
        <w:rPr>
          <w:rFonts w:cstheme="minorHAnsi"/>
          <w:color w:val="000000"/>
          <w:sz w:val="24"/>
          <w:szCs w:val="24"/>
        </w:rPr>
        <w:t>Potinga</w:t>
      </w:r>
      <w:proofErr w:type="spellEnd"/>
      <w:r w:rsidRPr="005110AD">
        <w:rPr>
          <w:rFonts w:cstheme="minorHAnsi"/>
          <w:color w:val="000000"/>
          <w:sz w:val="24"/>
          <w:szCs w:val="24"/>
        </w:rPr>
        <w:t>. Tal pedido se faz necessário devido ao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5110AD">
        <w:rPr>
          <w:rFonts w:cstheme="minorHAnsi"/>
          <w:color w:val="000000"/>
          <w:sz w:val="24"/>
          <w:szCs w:val="24"/>
        </w:rPr>
        <w:t>risco da ocorrência de acidentes no local. Colocada em discussão e votação, a indicação foi aprovada por unanimidade</w:t>
      </w:r>
      <w:r>
        <w:rPr>
          <w:rFonts w:cstheme="minorHAnsi"/>
          <w:color w:val="000000"/>
          <w:sz w:val="24"/>
          <w:szCs w:val="24"/>
        </w:rPr>
        <w:t xml:space="preserve">. </w:t>
      </w:r>
    </w:p>
    <w:p w:rsidR="005110AD" w:rsidRPr="00256DBE" w:rsidRDefault="005110AD" w:rsidP="00256DBE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7D2353" w:rsidRPr="007D2353" w:rsidRDefault="007D2353" w:rsidP="007D2353">
      <w:pPr>
        <w:spacing w:after="0"/>
        <w:jc w:val="both"/>
        <w:rPr>
          <w:b/>
          <w:sz w:val="24"/>
          <w:szCs w:val="24"/>
        </w:rPr>
      </w:pPr>
      <w:r w:rsidRPr="007D2353">
        <w:rPr>
          <w:b/>
          <w:sz w:val="24"/>
          <w:szCs w:val="24"/>
        </w:rPr>
        <w:t xml:space="preserve">ORDEM </w:t>
      </w:r>
      <w:proofErr w:type="gramStart"/>
      <w:r w:rsidRPr="007D2353">
        <w:rPr>
          <w:b/>
          <w:sz w:val="24"/>
          <w:szCs w:val="24"/>
        </w:rPr>
        <w:t>DO  DIA</w:t>
      </w:r>
      <w:proofErr w:type="gramEnd"/>
      <w:r w:rsidRPr="007D2353">
        <w:rPr>
          <w:b/>
          <w:sz w:val="24"/>
          <w:szCs w:val="24"/>
        </w:rPr>
        <w:t xml:space="preserve">: </w:t>
      </w:r>
    </w:p>
    <w:p w:rsidR="005C6AA4" w:rsidRPr="005110AD" w:rsidRDefault="005110AD" w:rsidP="005110AD">
      <w:pPr>
        <w:spacing w:after="0"/>
        <w:jc w:val="both"/>
      </w:pPr>
      <w:r w:rsidRPr="005110AD">
        <w:rPr>
          <w:b/>
          <w:bCs/>
          <w:sz w:val="24"/>
          <w:szCs w:val="28"/>
        </w:rPr>
        <w:t xml:space="preserve">PROJETO DE LEI Nº 41/2023 </w:t>
      </w:r>
      <w:r w:rsidRPr="005110AD">
        <w:rPr>
          <w:bCs/>
          <w:sz w:val="24"/>
          <w:szCs w:val="28"/>
        </w:rPr>
        <w:t>do Executivo Municipal, cuja súmula: “Autoriza o Poder Executivo Municipal a proceder a abertura de crédito especial no Orçamento de 2023”. Colocado em discussão e deliberação em 2.ª votação, o projeto foi aprovado em definitivo e será encaminhado ao Executivo</w:t>
      </w:r>
      <w:bookmarkStart w:id="0" w:name="_GoBack"/>
      <w:bookmarkEnd w:id="0"/>
      <w:r w:rsidRPr="005110AD">
        <w:rPr>
          <w:bCs/>
          <w:sz w:val="24"/>
          <w:szCs w:val="28"/>
        </w:rPr>
        <w:t xml:space="preserve"> Municipal para SANÇÃO.</w:t>
      </w:r>
    </w:p>
    <w:sectPr w:rsidR="005C6AA4" w:rsidRPr="005110AD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56DBE"/>
    <w:rsid w:val="00260CA3"/>
    <w:rsid w:val="00272B16"/>
    <w:rsid w:val="00290DDB"/>
    <w:rsid w:val="002A10CA"/>
    <w:rsid w:val="002A729B"/>
    <w:rsid w:val="002F534C"/>
    <w:rsid w:val="00365319"/>
    <w:rsid w:val="003714BC"/>
    <w:rsid w:val="003A12EE"/>
    <w:rsid w:val="00401886"/>
    <w:rsid w:val="004053AD"/>
    <w:rsid w:val="00422280"/>
    <w:rsid w:val="0043419D"/>
    <w:rsid w:val="00436DF0"/>
    <w:rsid w:val="004742BF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6876"/>
    <w:rsid w:val="008A1066"/>
    <w:rsid w:val="008B3257"/>
    <w:rsid w:val="008F70D2"/>
    <w:rsid w:val="00903B1C"/>
    <w:rsid w:val="009040B4"/>
    <w:rsid w:val="00907E17"/>
    <w:rsid w:val="009215F7"/>
    <w:rsid w:val="00971B14"/>
    <w:rsid w:val="00987FD6"/>
    <w:rsid w:val="009B3EE8"/>
    <w:rsid w:val="00A06F91"/>
    <w:rsid w:val="00A35330"/>
    <w:rsid w:val="00A42EB0"/>
    <w:rsid w:val="00A80772"/>
    <w:rsid w:val="00C67E5F"/>
    <w:rsid w:val="00C73FBB"/>
    <w:rsid w:val="00C8489A"/>
    <w:rsid w:val="00CA3F11"/>
    <w:rsid w:val="00CB7E4B"/>
    <w:rsid w:val="00CC0874"/>
    <w:rsid w:val="00CD2BD2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F9E1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2023-09-11T17:58:00Z</dcterms:created>
  <dcterms:modified xsi:type="dcterms:W3CDTF">2023-09-11T18:04:00Z</dcterms:modified>
</cp:coreProperties>
</file>