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Default="00C953E0" w:rsidP="00081F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 xml:space="preserve">º PERÍODO LEGISLATIVO DA CÂMARA MUNICIPAL DE </w:t>
      </w:r>
      <w:proofErr w:type="gramStart"/>
      <w:r w:rsidR="002A10CA" w:rsidRPr="00907E17">
        <w:rPr>
          <w:rFonts w:cstheme="minorHAnsi"/>
          <w:sz w:val="24"/>
          <w:szCs w:val="24"/>
        </w:rPr>
        <w:t>REBOUÇAS</w:t>
      </w:r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EM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03</w:t>
      </w:r>
      <w:r w:rsidR="00081FD4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DE </w:t>
      </w:r>
      <w:r>
        <w:rPr>
          <w:rFonts w:cstheme="minorHAnsi"/>
          <w:sz w:val="24"/>
          <w:szCs w:val="24"/>
        </w:rPr>
        <w:t>OUTUBRO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CE0127" w:rsidRPr="00C953E0" w:rsidRDefault="007D2353" w:rsidP="00CE0127">
      <w:pPr>
        <w:jc w:val="both"/>
        <w:rPr>
          <w:b/>
          <w:sz w:val="24"/>
          <w:szCs w:val="24"/>
        </w:rPr>
      </w:pPr>
      <w:r w:rsidRPr="00C953E0">
        <w:rPr>
          <w:b/>
          <w:sz w:val="24"/>
          <w:szCs w:val="24"/>
        </w:rPr>
        <w:t xml:space="preserve">ORDEM </w:t>
      </w:r>
      <w:proofErr w:type="gramStart"/>
      <w:r w:rsidRPr="00C953E0">
        <w:rPr>
          <w:b/>
          <w:sz w:val="24"/>
          <w:szCs w:val="24"/>
        </w:rPr>
        <w:t>DO  DIA</w:t>
      </w:r>
      <w:proofErr w:type="gramEnd"/>
      <w:r w:rsidRPr="00C953E0">
        <w:rPr>
          <w:b/>
          <w:sz w:val="24"/>
          <w:szCs w:val="24"/>
        </w:rPr>
        <w:t xml:space="preserve">: </w:t>
      </w:r>
      <w:r w:rsidR="00C953E0" w:rsidRPr="00C953E0">
        <w:rPr>
          <w:b/>
          <w:bCs/>
          <w:sz w:val="24"/>
          <w:szCs w:val="24"/>
        </w:rPr>
        <w:t xml:space="preserve">PROJETO DE LEI Nº 043/2023 </w:t>
      </w:r>
      <w:r w:rsidR="00C953E0" w:rsidRPr="00C953E0">
        <w:rPr>
          <w:sz w:val="24"/>
          <w:szCs w:val="24"/>
        </w:rPr>
        <w:t xml:space="preserve">do Executivo Municipal, cuja súmula: “Autoriza a doação de imóvel urbano para João Paolo </w:t>
      </w:r>
      <w:proofErr w:type="spellStart"/>
      <w:r w:rsidR="00C953E0" w:rsidRPr="00C953E0">
        <w:rPr>
          <w:sz w:val="24"/>
          <w:szCs w:val="24"/>
        </w:rPr>
        <w:t>Clazer</w:t>
      </w:r>
      <w:proofErr w:type="spellEnd"/>
      <w:r w:rsidR="00C953E0" w:rsidRPr="00C953E0">
        <w:rPr>
          <w:sz w:val="24"/>
          <w:szCs w:val="24"/>
        </w:rPr>
        <w:t xml:space="preserve"> e dá outras providências”. Colocado em discussão e deliberação em 2.ª votação, o projeto foi aprovado em definitivo e será encaminhado ao Executivo Municipal para </w:t>
      </w:r>
      <w:r w:rsidR="00C953E0" w:rsidRPr="00C953E0">
        <w:rPr>
          <w:b/>
          <w:bCs/>
          <w:sz w:val="24"/>
          <w:szCs w:val="24"/>
        </w:rPr>
        <w:t xml:space="preserve">SANÇÃO. EM DESTAQUE: PROJETO DE LEI Nº 046/2023 </w:t>
      </w:r>
      <w:r w:rsidR="00C953E0" w:rsidRPr="00C953E0">
        <w:rPr>
          <w:sz w:val="24"/>
          <w:szCs w:val="24"/>
        </w:rPr>
        <w:t xml:space="preserve">do Executivo Municipal, cuja súmula: “Dispõe sobre alterações na estrutura administrativa do Município de Rebouças e dá outras providências”. Colocados em discussão e deliberação em única votação os Pareceres das Comissões foram aprovados e o projeto foi colocado em 1.ª discussão e deliberação para votação sendo aprovado em </w:t>
      </w:r>
      <w:r w:rsidR="00C953E0" w:rsidRPr="00C953E0">
        <w:rPr>
          <w:b/>
          <w:bCs/>
          <w:sz w:val="24"/>
          <w:szCs w:val="24"/>
        </w:rPr>
        <w:t xml:space="preserve">1.ª votação. </w:t>
      </w:r>
      <w:bookmarkStart w:id="0" w:name="_GoBack"/>
      <w:bookmarkEnd w:id="0"/>
    </w:p>
    <w:sectPr w:rsidR="00CE0127" w:rsidRPr="00C953E0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40547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87FD6"/>
    <w:rsid w:val="00996429"/>
    <w:rsid w:val="009B3EE8"/>
    <w:rsid w:val="00A06F91"/>
    <w:rsid w:val="00A35330"/>
    <w:rsid w:val="00A42EB0"/>
    <w:rsid w:val="00A80772"/>
    <w:rsid w:val="00C67E5F"/>
    <w:rsid w:val="00C73FBB"/>
    <w:rsid w:val="00C8489A"/>
    <w:rsid w:val="00C953E0"/>
    <w:rsid w:val="00CA3F11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6541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2023-10-04T16:36:00Z</dcterms:created>
  <dcterms:modified xsi:type="dcterms:W3CDTF">2023-10-04T16:38:00Z</dcterms:modified>
</cp:coreProperties>
</file>