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0CA" w:rsidRPr="00181E53" w:rsidRDefault="00437FED" w:rsidP="005D65DA">
      <w:pPr>
        <w:spacing w:line="240" w:lineRule="auto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7</w:t>
      </w:r>
      <w:r w:rsidR="002A10CA" w:rsidRPr="00181E53">
        <w:rPr>
          <w:rFonts w:ascii="Arial" w:hAnsi="Arial" w:cs="Arial"/>
          <w:sz w:val="28"/>
          <w:szCs w:val="24"/>
        </w:rPr>
        <w:t xml:space="preserve">ª. SESSÃO </w:t>
      </w:r>
      <w:r w:rsidR="00FB252E" w:rsidRPr="00181E53">
        <w:rPr>
          <w:rFonts w:ascii="Arial" w:hAnsi="Arial" w:cs="Arial"/>
          <w:sz w:val="28"/>
          <w:szCs w:val="24"/>
        </w:rPr>
        <w:t>EXTRA</w:t>
      </w:r>
      <w:r w:rsidR="002A10CA" w:rsidRPr="00181E53">
        <w:rPr>
          <w:rFonts w:ascii="Arial" w:hAnsi="Arial" w:cs="Arial"/>
          <w:sz w:val="28"/>
          <w:szCs w:val="24"/>
        </w:rPr>
        <w:t xml:space="preserve">ORDINÁRIA DO </w:t>
      </w:r>
      <w:r w:rsidR="00ED0F83" w:rsidRPr="00181E53">
        <w:rPr>
          <w:rFonts w:ascii="Arial" w:hAnsi="Arial" w:cs="Arial"/>
          <w:sz w:val="28"/>
          <w:szCs w:val="24"/>
        </w:rPr>
        <w:t>2</w:t>
      </w:r>
      <w:r w:rsidR="002A10CA" w:rsidRPr="00181E53">
        <w:rPr>
          <w:rFonts w:ascii="Arial" w:hAnsi="Arial" w:cs="Arial"/>
          <w:sz w:val="28"/>
          <w:szCs w:val="24"/>
        </w:rPr>
        <w:t xml:space="preserve">º PERÍODO LEGISLATIVO </w:t>
      </w:r>
      <w:r w:rsidR="000D54C4" w:rsidRPr="00181E53">
        <w:rPr>
          <w:rFonts w:ascii="Arial" w:hAnsi="Arial" w:cs="Arial"/>
          <w:sz w:val="28"/>
          <w:szCs w:val="24"/>
        </w:rPr>
        <w:t>DA CÂMARA MUNICIPAL DE REBOUÇAS</w:t>
      </w:r>
      <w:r w:rsidR="00B52BAC" w:rsidRPr="00181E53">
        <w:rPr>
          <w:rFonts w:ascii="Arial" w:hAnsi="Arial" w:cs="Arial"/>
          <w:sz w:val="28"/>
          <w:szCs w:val="24"/>
        </w:rPr>
        <w:t xml:space="preserve"> </w:t>
      </w:r>
      <w:r w:rsidR="002A10CA" w:rsidRPr="00181E53">
        <w:rPr>
          <w:rFonts w:ascii="Arial" w:hAnsi="Arial" w:cs="Arial"/>
          <w:sz w:val="28"/>
          <w:szCs w:val="24"/>
        </w:rPr>
        <w:t xml:space="preserve">EM </w:t>
      </w:r>
      <w:r w:rsidR="00F03B58" w:rsidRPr="00181E53">
        <w:rPr>
          <w:rFonts w:ascii="Arial" w:hAnsi="Arial" w:cs="Arial"/>
          <w:sz w:val="28"/>
          <w:szCs w:val="24"/>
        </w:rPr>
        <w:t>1</w:t>
      </w:r>
      <w:r w:rsidR="00181E53" w:rsidRPr="00181E53">
        <w:rPr>
          <w:rFonts w:ascii="Arial" w:hAnsi="Arial" w:cs="Arial"/>
          <w:sz w:val="28"/>
          <w:szCs w:val="24"/>
        </w:rPr>
        <w:t>5</w:t>
      </w:r>
      <w:r w:rsidR="00FD5612" w:rsidRPr="00181E53">
        <w:rPr>
          <w:rFonts w:ascii="Arial" w:hAnsi="Arial" w:cs="Arial"/>
          <w:sz w:val="28"/>
          <w:szCs w:val="24"/>
        </w:rPr>
        <w:t xml:space="preserve"> DE </w:t>
      </w:r>
      <w:proofErr w:type="gramStart"/>
      <w:r w:rsidR="006D6CF1" w:rsidRPr="00181E53">
        <w:rPr>
          <w:rFonts w:ascii="Arial" w:hAnsi="Arial" w:cs="Arial"/>
          <w:sz w:val="28"/>
          <w:szCs w:val="24"/>
        </w:rPr>
        <w:t>DEZEMBRO</w:t>
      </w:r>
      <w:r w:rsidR="00F03B58" w:rsidRPr="00181E53">
        <w:rPr>
          <w:rFonts w:ascii="Arial" w:hAnsi="Arial" w:cs="Arial"/>
          <w:sz w:val="28"/>
          <w:szCs w:val="24"/>
        </w:rPr>
        <w:t xml:space="preserve"> </w:t>
      </w:r>
      <w:r w:rsidR="00FD5612" w:rsidRPr="00181E53">
        <w:rPr>
          <w:rFonts w:ascii="Arial" w:hAnsi="Arial" w:cs="Arial"/>
          <w:sz w:val="28"/>
          <w:szCs w:val="24"/>
        </w:rPr>
        <w:t xml:space="preserve"> </w:t>
      </w:r>
      <w:r w:rsidR="002A10CA" w:rsidRPr="00181E53">
        <w:rPr>
          <w:rFonts w:ascii="Arial" w:hAnsi="Arial" w:cs="Arial"/>
          <w:sz w:val="28"/>
          <w:szCs w:val="24"/>
        </w:rPr>
        <w:t>DE</w:t>
      </w:r>
      <w:proofErr w:type="gramEnd"/>
      <w:r w:rsidR="002A10CA" w:rsidRPr="00181E53">
        <w:rPr>
          <w:rFonts w:ascii="Arial" w:hAnsi="Arial" w:cs="Arial"/>
          <w:sz w:val="28"/>
          <w:szCs w:val="24"/>
        </w:rPr>
        <w:t xml:space="preserve"> 2023.</w:t>
      </w:r>
    </w:p>
    <w:p w:rsidR="00437FED" w:rsidRPr="00437FED" w:rsidRDefault="00437FED" w:rsidP="00437F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D6CF1" w:rsidRPr="006D6CF1" w:rsidRDefault="00437FED" w:rsidP="00437F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  <w:r w:rsidRPr="00437FED">
        <w:rPr>
          <w:rFonts w:ascii="Arial" w:hAnsi="Arial" w:cs="Arial"/>
          <w:b/>
          <w:bCs/>
          <w:color w:val="000000"/>
          <w:sz w:val="28"/>
          <w:szCs w:val="28"/>
        </w:rPr>
        <w:t xml:space="preserve">PROJETO DE LEI Nº 058/2023 </w:t>
      </w:r>
      <w:r w:rsidRPr="00437FED">
        <w:rPr>
          <w:rFonts w:ascii="Arial" w:hAnsi="Arial" w:cs="Arial"/>
          <w:color w:val="000000"/>
          <w:sz w:val="28"/>
          <w:szCs w:val="28"/>
        </w:rPr>
        <w:t xml:space="preserve">do Executivo Municipal, cuja súmula: “Autoriza o Poder Executivo Municipal a conceder desconto ou isenção de tributos aos munícipes que adotem animais, e dá outras providências”. Colocado em discussão e deliberação em 2.ª votação, o projeto foi aprovado em definitivo e será encaminhado para </w:t>
      </w:r>
      <w:r w:rsidRPr="00437FED">
        <w:rPr>
          <w:rFonts w:ascii="Arial" w:hAnsi="Arial" w:cs="Arial"/>
          <w:b/>
          <w:bCs/>
          <w:color w:val="000000"/>
          <w:sz w:val="28"/>
          <w:szCs w:val="28"/>
        </w:rPr>
        <w:t xml:space="preserve">SANÇÃO. PROJETO DE LEI Nº 059/2023 </w:t>
      </w:r>
      <w:r w:rsidRPr="00437FED">
        <w:rPr>
          <w:rFonts w:ascii="Arial" w:hAnsi="Arial" w:cs="Arial"/>
          <w:color w:val="000000"/>
          <w:sz w:val="28"/>
          <w:szCs w:val="28"/>
        </w:rPr>
        <w:t xml:space="preserve">do Executivo Municipal, cuja súmula: “Dispõe sobre a concessão de direito real de uso de imóvel público de propriedade do município de Rebouças à Associação da Terceira Idade – Grupo Conviver Cristo Redentor, e dá outras providências”. Colocado em discussão e deliberação em 2.ª votação, o projeto foi aprovado em definitivo e será encaminhado para </w:t>
      </w:r>
      <w:r w:rsidRPr="00437FED">
        <w:rPr>
          <w:rFonts w:ascii="Arial" w:hAnsi="Arial" w:cs="Arial"/>
          <w:b/>
          <w:bCs/>
          <w:color w:val="000000"/>
          <w:sz w:val="28"/>
          <w:szCs w:val="28"/>
        </w:rPr>
        <w:t xml:space="preserve">SANÇÃO. PROJETO DE LEI Nº 060/2023 </w:t>
      </w:r>
      <w:r w:rsidRPr="00437FED">
        <w:rPr>
          <w:rFonts w:ascii="Arial" w:hAnsi="Arial" w:cs="Arial"/>
          <w:color w:val="000000"/>
          <w:sz w:val="28"/>
          <w:szCs w:val="28"/>
        </w:rPr>
        <w:t xml:space="preserve">do Executivo Municipal, cuja súmula: “Autoriza o Poder Executivo Municipal a efetuar a cessão de uso de terreno à Empresa Cooperativa Agroindustrial Bom Jesus, e dá outras providências”. Colocado em discussão e deliberação em 2.ª votação, o projeto foi aprovado em definitivo e será encaminhado para </w:t>
      </w:r>
      <w:r w:rsidRPr="00437FED">
        <w:rPr>
          <w:rFonts w:ascii="Arial" w:hAnsi="Arial" w:cs="Arial"/>
          <w:b/>
          <w:bCs/>
          <w:color w:val="000000"/>
          <w:sz w:val="28"/>
          <w:szCs w:val="28"/>
        </w:rPr>
        <w:t xml:space="preserve">SANÇÃO. PROJETO DE DECRETO Nº 004/2023 </w:t>
      </w:r>
      <w:r w:rsidRPr="00437FED">
        <w:rPr>
          <w:rFonts w:ascii="Arial" w:hAnsi="Arial" w:cs="Arial"/>
          <w:color w:val="000000"/>
          <w:sz w:val="28"/>
          <w:szCs w:val="28"/>
        </w:rPr>
        <w:t xml:space="preserve">da Mesa Executiva, cuja súmula: “Dispõe sobre a programação orçamentária e financeira, e estabelece o cronograma mensal de desembolso do Poder Legislativo Municipal de Rebouças, para o exercício de 2024”. Colocado em discussão e deliberação em 2.ª votação, o projeto foi aprovado em definitivo e será encaminhado para </w:t>
      </w:r>
      <w:r w:rsidRPr="00437FED">
        <w:rPr>
          <w:rFonts w:ascii="Arial" w:hAnsi="Arial" w:cs="Arial"/>
          <w:b/>
          <w:bCs/>
          <w:color w:val="000000"/>
          <w:sz w:val="28"/>
          <w:szCs w:val="28"/>
        </w:rPr>
        <w:t>SANÇÃO.</w:t>
      </w:r>
    </w:p>
    <w:sectPr w:rsidR="006D6CF1" w:rsidRPr="006D6C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CA"/>
    <w:rsid w:val="0004164F"/>
    <w:rsid w:val="00071B71"/>
    <w:rsid w:val="000D54C4"/>
    <w:rsid w:val="000E1CCF"/>
    <w:rsid w:val="00181E53"/>
    <w:rsid w:val="00270F3C"/>
    <w:rsid w:val="0029421F"/>
    <w:rsid w:val="00295FB1"/>
    <w:rsid w:val="002A10CA"/>
    <w:rsid w:val="00423BB5"/>
    <w:rsid w:val="00436032"/>
    <w:rsid w:val="00437FED"/>
    <w:rsid w:val="00446146"/>
    <w:rsid w:val="00577A54"/>
    <w:rsid w:val="00577CD7"/>
    <w:rsid w:val="005853AF"/>
    <w:rsid w:val="005C1A9F"/>
    <w:rsid w:val="005D65DA"/>
    <w:rsid w:val="00616DD7"/>
    <w:rsid w:val="006D6CF1"/>
    <w:rsid w:val="006E35F8"/>
    <w:rsid w:val="0072669E"/>
    <w:rsid w:val="007B4432"/>
    <w:rsid w:val="00826337"/>
    <w:rsid w:val="00961DA3"/>
    <w:rsid w:val="009B022B"/>
    <w:rsid w:val="00AE2074"/>
    <w:rsid w:val="00B3605F"/>
    <w:rsid w:val="00B52BAC"/>
    <w:rsid w:val="00B5625F"/>
    <w:rsid w:val="00C21C41"/>
    <w:rsid w:val="00CC0874"/>
    <w:rsid w:val="00CF209E"/>
    <w:rsid w:val="00CF561E"/>
    <w:rsid w:val="00D02BFF"/>
    <w:rsid w:val="00D954AD"/>
    <w:rsid w:val="00ED0F83"/>
    <w:rsid w:val="00EF0B4F"/>
    <w:rsid w:val="00F03B58"/>
    <w:rsid w:val="00F41270"/>
    <w:rsid w:val="00FB252E"/>
    <w:rsid w:val="00FD5612"/>
    <w:rsid w:val="00FE71BD"/>
    <w:rsid w:val="00F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EF9F2"/>
  <w15:docId w15:val="{E4E73005-A6E4-466E-A98F-10FA2266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E35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E1CC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3</cp:revision>
  <dcterms:created xsi:type="dcterms:W3CDTF">2023-12-20T13:42:00Z</dcterms:created>
  <dcterms:modified xsi:type="dcterms:W3CDTF">2023-12-20T13:43:00Z</dcterms:modified>
</cp:coreProperties>
</file>